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charts/chart1.xml" ContentType="application/vnd.openxmlformats-officedocument.drawingml.chart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035" w:type="dxa"/>
        <w:tblInd w:w="-1440" w:type="dxa"/>
        <w:shd w:val="clear" w:color="auto" w:fill="3366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5"/>
        <w:gridCol w:w="900"/>
        <w:gridCol w:w="6300"/>
      </w:tblGrid>
      <w:tr w:rsidR="00293E84" w:rsidRPr="00462CFB" w:rsidTr="00A77930">
        <w:trPr>
          <w:cantSplit/>
          <w:trHeight w:val="557"/>
        </w:trPr>
        <w:tc>
          <w:tcPr>
            <w:tcW w:w="5835" w:type="dxa"/>
            <w:shd w:val="clear" w:color="auto" w:fill="3366FF"/>
          </w:tcPr>
          <w:p w:rsidR="00293E84" w:rsidRPr="00462CFB" w:rsidRDefault="00293E84" w:rsidP="00A77930">
            <w:pPr>
              <w:jc w:val="center"/>
              <w:rPr>
                <w:b/>
                <w:sz w:val="28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93E84" w:rsidRPr="00462CFB" w:rsidRDefault="009C225C" w:rsidP="00A77930">
            <w:pPr>
              <w:jc w:val="center"/>
              <w:rPr>
                <w:b/>
                <w:sz w:val="28"/>
              </w:rPr>
            </w:pPr>
            <w:r w:rsidRPr="00293E84">
              <w:rPr>
                <w:noProof/>
                <w:sz w:val="28"/>
                <w:lang w:val="uk-UA" w:eastAsia="uk-UA"/>
              </w:rPr>
              <w:drawing>
                <wp:inline distT="0" distB="0" distL="0" distR="0" wp14:anchorId="675D4171" wp14:editId="64FC39D9">
                  <wp:extent cx="535940" cy="704215"/>
                  <wp:effectExtent l="0" t="0" r="0" b="635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704215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shd w:val="clear" w:color="auto" w:fill="3366FF"/>
          </w:tcPr>
          <w:p w:rsidR="00293E84" w:rsidRPr="00462CFB" w:rsidRDefault="00293E84" w:rsidP="00A77930">
            <w:pPr>
              <w:jc w:val="center"/>
              <w:rPr>
                <w:b/>
                <w:sz w:val="28"/>
              </w:rPr>
            </w:pPr>
          </w:p>
        </w:tc>
      </w:tr>
      <w:tr w:rsidR="00293E84" w:rsidRPr="00462CFB" w:rsidTr="00A77930">
        <w:trPr>
          <w:cantSplit/>
          <w:trHeight w:val="557"/>
        </w:trPr>
        <w:tc>
          <w:tcPr>
            <w:tcW w:w="5835" w:type="dxa"/>
            <w:shd w:val="clear" w:color="auto" w:fill="FFFF00"/>
          </w:tcPr>
          <w:p w:rsidR="00293E84" w:rsidRPr="00462CFB" w:rsidRDefault="00293E84" w:rsidP="00A77930">
            <w:pPr>
              <w:jc w:val="center"/>
              <w:rPr>
                <w:b/>
                <w:sz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93E84" w:rsidRPr="00462CFB" w:rsidRDefault="00293E84" w:rsidP="00A77930">
            <w:pPr>
              <w:jc w:val="center"/>
              <w:rPr>
                <w:sz w:val="28"/>
              </w:rPr>
            </w:pPr>
          </w:p>
        </w:tc>
        <w:tc>
          <w:tcPr>
            <w:tcW w:w="6300" w:type="dxa"/>
            <w:shd w:val="clear" w:color="auto" w:fill="FFFF00"/>
          </w:tcPr>
          <w:p w:rsidR="00293E84" w:rsidRPr="00462CFB" w:rsidRDefault="00293E84" w:rsidP="00A77930">
            <w:pPr>
              <w:jc w:val="center"/>
              <w:rPr>
                <w:b/>
                <w:sz w:val="28"/>
              </w:rPr>
            </w:pPr>
          </w:p>
        </w:tc>
      </w:tr>
    </w:tbl>
    <w:p w:rsidR="00293E84" w:rsidRPr="00462CFB" w:rsidRDefault="00293E84" w:rsidP="00293E84">
      <w:pPr>
        <w:jc w:val="center"/>
        <w:rPr>
          <w:sz w:val="36"/>
          <w:szCs w:val="36"/>
        </w:rPr>
      </w:pPr>
    </w:p>
    <w:p w:rsidR="00293E84" w:rsidRPr="00462CFB" w:rsidRDefault="00293E84" w:rsidP="00293E84">
      <w:pPr>
        <w:jc w:val="center"/>
        <w:rPr>
          <w:sz w:val="36"/>
          <w:szCs w:val="36"/>
        </w:rPr>
      </w:pPr>
    </w:p>
    <w:p w:rsidR="00293E84" w:rsidRPr="00A01285" w:rsidRDefault="00293E84" w:rsidP="00293E84">
      <w:pPr>
        <w:jc w:val="center"/>
        <w:rPr>
          <w:b/>
          <w:color w:val="0000FF"/>
          <w:sz w:val="36"/>
          <w:szCs w:val="36"/>
          <w:lang w:val="uk-UA"/>
        </w:rPr>
      </w:pPr>
      <w:r w:rsidRPr="0077169F">
        <w:rPr>
          <w:color w:val="0000FF"/>
          <w:sz w:val="36"/>
          <w:szCs w:val="36"/>
          <w:lang w:val="uk-UA"/>
        </w:rPr>
        <w:t>Державн</w:t>
      </w:r>
      <w:r w:rsidR="0067008E">
        <w:rPr>
          <w:color w:val="0000FF"/>
          <w:sz w:val="36"/>
          <w:szCs w:val="36"/>
          <w:lang w:val="uk-UA"/>
        </w:rPr>
        <w:t>а</w:t>
      </w:r>
      <w:r w:rsidRPr="0077169F">
        <w:rPr>
          <w:color w:val="0000FF"/>
          <w:sz w:val="36"/>
          <w:szCs w:val="36"/>
          <w:lang w:val="uk-UA"/>
        </w:rPr>
        <w:t xml:space="preserve"> </w:t>
      </w:r>
      <w:r w:rsidR="0067008E">
        <w:rPr>
          <w:color w:val="0000FF"/>
          <w:sz w:val="36"/>
          <w:szCs w:val="36"/>
          <w:lang w:val="uk-UA"/>
        </w:rPr>
        <w:t>служба</w:t>
      </w:r>
      <w:r w:rsidRPr="0077169F">
        <w:rPr>
          <w:color w:val="0000FF"/>
          <w:sz w:val="36"/>
          <w:szCs w:val="36"/>
          <w:lang w:val="uk-UA"/>
        </w:rPr>
        <w:t xml:space="preserve"> статистики України</w:t>
      </w:r>
    </w:p>
    <w:p w:rsidR="00293E84" w:rsidRPr="00CF5B91" w:rsidRDefault="00293E84" w:rsidP="00293E84">
      <w:pPr>
        <w:jc w:val="center"/>
        <w:rPr>
          <w:color w:val="0000FF"/>
          <w:sz w:val="36"/>
          <w:szCs w:val="36"/>
        </w:rPr>
      </w:pPr>
    </w:p>
    <w:p w:rsidR="00293E84" w:rsidRDefault="00293E84" w:rsidP="00293E84">
      <w:pPr>
        <w:jc w:val="center"/>
        <w:rPr>
          <w:color w:val="0000FF"/>
          <w:sz w:val="36"/>
          <w:szCs w:val="36"/>
        </w:rPr>
      </w:pPr>
    </w:p>
    <w:p w:rsidR="00293E84" w:rsidRDefault="00293E84" w:rsidP="00293E84">
      <w:pPr>
        <w:jc w:val="center"/>
        <w:rPr>
          <w:color w:val="0000FF"/>
          <w:sz w:val="36"/>
          <w:szCs w:val="36"/>
        </w:rPr>
      </w:pPr>
    </w:p>
    <w:p w:rsidR="00293E84" w:rsidRDefault="00293E84" w:rsidP="00293E84">
      <w:pPr>
        <w:jc w:val="center"/>
        <w:rPr>
          <w:color w:val="0000FF"/>
          <w:sz w:val="36"/>
          <w:szCs w:val="36"/>
        </w:rPr>
      </w:pPr>
    </w:p>
    <w:p w:rsidR="00293E84" w:rsidRPr="00CF5B91" w:rsidRDefault="00293E84" w:rsidP="00293E84">
      <w:pPr>
        <w:jc w:val="center"/>
        <w:rPr>
          <w:color w:val="0000FF"/>
          <w:sz w:val="36"/>
          <w:szCs w:val="36"/>
        </w:rPr>
      </w:pPr>
    </w:p>
    <w:p w:rsidR="00293E84" w:rsidRPr="00CF5B91" w:rsidRDefault="00293E84" w:rsidP="00293E84">
      <w:pPr>
        <w:jc w:val="center"/>
        <w:rPr>
          <w:color w:val="0000FF"/>
          <w:sz w:val="36"/>
          <w:szCs w:val="36"/>
        </w:rPr>
      </w:pPr>
    </w:p>
    <w:p w:rsidR="0067008E" w:rsidRPr="003C0328" w:rsidRDefault="0067008E" w:rsidP="00293E84">
      <w:pPr>
        <w:jc w:val="center"/>
        <w:rPr>
          <w:b/>
          <w:bCs/>
          <w:color w:val="0000FF"/>
          <w:sz w:val="72"/>
          <w:szCs w:val="72"/>
          <w:lang w:val="uk-UA"/>
        </w:rPr>
      </w:pPr>
      <w:r w:rsidRPr="003C0328">
        <w:rPr>
          <w:b/>
          <w:bCs/>
          <w:color w:val="0000FF"/>
          <w:sz w:val="72"/>
          <w:szCs w:val="72"/>
          <w:lang w:val="uk-UA"/>
        </w:rPr>
        <w:t xml:space="preserve">Умови праці </w:t>
      </w:r>
    </w:p>
    <w:p w:rsidR="00293E84" w:rsidRPr="003C0328" w:rsidRDefault="0067008E" w:rsidP="00293E84">
      <w:pPr>
        <w:jc w:val="center"/>
        <w:rPr>
          <w:b/>
          <w:bCs/>
          <w:color w:val="0000FF"/>
          <w:sz w:val="72"/>
          <w:szCs w:val="72"/>
          <w:lang w:val="uk-UA"/>
        </w:rPr>
      </w:pPr>
      <w:r w:rsidRPr="003C0328">
        <w:rPr>
          <w:b/>
          <w:bCs/>
          <w:color w:val="0000FF"/>
          <w:sz w:val="72"/>
          <w:szCs w:val="72"/>
          <w:lang w:val="uk-UA"/>
        </w:rPr>
        <w:t>найманих працівників</w:t>
      </w:r>
    </w:p>
    <w:p w:rsidR="00293E84" w:rsidRPr="0077169F" w:rsidRDefault="00293E84" w:rsidP="00293E84">
      <w:pPr>
        <w:jc w:val="center"/>
        <w:rPr>
          <w:bCs/>
          <w:color w:val="0000FF"/>
          <w:sz w:val="36"/>
          <w:szCs w:val="36"/>
          <w:lang w:val="uk-UA"/>
        </w:rPr>
      </w:pPr>
    </w:p>
    <w:p w:rsidR="00293E84" w:rsidRPr="003C0328" w:rsidRDefault="00293E84" w:rsidP="00293E84">
      <w:pPr>
        <w:jc w:val="center"/>
        <w:rPr>
          <w:b/>
          <w:bCs/>
          <w:color w:val="0000FF"/>
          <w:sz w:val="40"/>
          <w:szCs w:val="40"/>
          <w:lang w:val="uk-UA"/>
        </w:rPr>
      </w:pPr>
      <w:r w:rsidRPr="003C0328">
        <w:rPr>
          <w:b/>
          <w:bCs/>
          <w:color w:val="0000FF"/>
          <w:sz w:val="40"/>
          <w:szCs w:val="40"/>
          <w:lang w:val="uk-UA"/>
        </w:rPr>
        <w:t>у 2015 році</w:t>
      </w:r>
    </w:p>
    <w:p w:rsidR="00293E84" w:rsidRPr="0077169F" w:rsidRDefault="00293E84" w:rsidP="00293E84">
      <w:pPr>
        <w:jc w:val="center"/>
        <w:rPr>
          <w:b/>
          <w:bCs/>
          <w:color w:val="0000FF"/>
          <w:sz w:val="60"/>
          <w:szCs w:val="60"/>
          <w:lang w:val="uk-UA"/>
        </w:rPr>
      </w:pPr>
    </w:p>
    <w:p w:rsidR="00293E84" w:rsidRPr="0077169F" w:rsidRDefault="00293E84" w:rsidP="00293E84">
      <w:pPr>
        <w:rPr>
          <w:b/>
          <w:bCs/>
          <w:color w:val="0000FF"/>
          <w:lang w:val="uk-UA"/>
        </w:rPr>
      </w:pPr>
    </w:p>
    <w:p w:rsidR="00293E84" w:rsidRPr="0077169F" w:rsidRDefault="00293E84" w:rsidP="00293E84">
      <w:pPr>
        <w:rPr>
          <w:b/>
          <w:bCs/>
          <w:color w:val="0000FF"/>
          <w:lang w:val="uk-UA"/>
        </w:rPr>
      </w:pPr>
    </w:p>
    <w:p w:rsidR="00293E84" w:rsidRPr="0077169F" w:rsidRDefault="00293E84" w:rsidP="00293E84">
      <w:pPr>
        <w:rPr>
          <w:b/>
          <w:bCs/>
          <w:color w:val="0000FF"/>
          <w:lang w:val="uk-UA"/>
        </w:rPr>
      </w:pPr>
    </w:p>
    <w:p w:rsidR="00293E84" w:rsidRPr="0077169F" w:rsidRDefault="00293E84" w:rsidP="00293E84">
      <w:pPr>
        <w:rPr>
          <w:b/>
          <w:bCs/>
          <w:color w:val="0000FF"/>
          <w:lang w:val="uk-UA"/>
        </w:rPr>
      </w:pPr>
    </w:p>
    <w:p w:rsidR="00293E84" w:rsidRPr="0077169F" w:rsidRDefault="00293E84" w:rsidP="00293E84">
      <w:pPr>
        <w:rPr>
          <w:b/>
          <w:bCs/>
          <w:color w:val="0000FF"/>
          <w:lang w:val="uk-UA"/>
        </w:rPr>
      </w:pPr>
    </w:p>
    <w:p w:rsidR="00293E84" w:rsidRPr="0077169F" w:rsidRDefault="00293E84" w:rsidP="00293E84">
      <w:pPr>
        <w:jc w:val="center"/>
        <w:rPr>
          <w:bCs/>
          <w:color w:val="0000FF"/>
          <w:sz w:val="36"/>
          <w:szCs w:val="36"/>
          <w:lang w:val="uk-UA"/>
        </w:rPr>
      </w:pPr>
      <w:r w:rsidRPr="0077169F">
        <w:rPr>
          <w:bCs/>
          <w:color w:val="0000FF"/>
          <w:sz w:val="36"/>
          <w:szCs w:val="36"/>
          <w:lang w:val="uk-UA"/>
        </w:rPr>
        <w:t>Статистичний бюлетень</w:t>
      </w: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Default="00293E84" w:rsidP="00293E84">
      <w:pPr>
        <w:rPr>
          <w:b/>
          <w:bCs/>
          <w:color w:val="0000FF"/>
        </w:rPr>
      </w:pPr>
    </w:p>
    <w:p w:rsidR="00293E84" w:rsidRDefault="00293E84" w:rsidP="00293E84">
      <w:pPr>
        <w:rPr>
          <w:b/>
          <w:bCs/>
          <w:color w:val="0000FF"/>
        </w:rPr>
      </w:pPr>
    </w:p>
    <w:p w:rsidR="0067008E" w:rsidRDefault="0067008E" w:rsidP="00293E84">
      <w:pPr>
        <w:rPr>
          <w:b/>
          <w:bCs/>
          <w:color w:val="0000FF"/>
        </w:rPr>
      </w:pPr>
    </w:p>
    <w:p w:rsidR="0067008E" w:rsidRDefault="0067008E" w:rsidP="00293E84">
      <w:pPr>
        <w:rPr>
          <w:b/>
          <w:bCs/>
          <w:color w:val="0000FF"/>
        </w:rPr>
      </w:pPr>
    </w:p>
    <w:p w:rsidR="00293E84" w:rsidRDefault="00293E84" w:rsidP="00293E84">
      <w:pPr>
        <w:rPr>
          <w:b/>
          <w:bCs/>
          <w:color w:val="0000FF"/>
        </w:rPr>
      </w:pPr>
    </w:p>
    <w:p w:rsidR="0067008E" w:rsidRPr="00CF5B91" w:rsidRDefault="0067008E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CF5B91" w:rsidRDefault="00293E84" w:rsidP="00293E84">
      <w:pPr>
        <w:rPr>
          <w:b/>
          <w:bCs/>
          <w:color w:val="0000FF"/>
        </w:rPr>
      </w:pPr>
    </w:p>
    <w:p w:rsidR="00293E84" w:rsidRPr="0077169F" w:rsidRDefault="00293E84" w:rsidP="00293E84">
      <w:pPr>
        <w:jc w:val="center"/>
        <w:rPr>
          <w:bCs/>
          <w:color w:val="0000FF"/>
          <w:sz w:val="32"/>
          <w:szCs w:val="32"/>
          <w:lang w:val="uk-UA"/>
        </w:rPr>
      </w:pPr>
      <w:r w:rsidRPr="0077169F">
        <w:rPr>
          <w:bCs/>
          <w:color w:val="0000FF"/>
          <w:sz w:val="32"/>
          <w:szCs w:val="32"/>
          <w:lang w:val="uk-UA"/>
        </w:rPr>
        <w:t>Київ</w:t>
      </w:r>
    </w:p>
    <w:p w:rsidR="00293E84" w:rsidRPr="00CF5B91" w:rsidRDefault="00293E84" w:rsidP="00293E84">
      <w:pPr>
        <w:rPr>
          <w:b/>
          <w:bCs/>
          <w:color w:val="0000FF"/>
        </w:rPr>
      </w:pPr>
    </w:p>
    <w:p w:rsidR="00077C30" w:rsidRDefault="00077C30" w:rsidP="00293E84">
      <w:pPr>
        <w:rPr>
          <w:b/>
          <w:bCs/>
          <w:lang w:val="uk-UA"/>
        </w:rPr>
      </w:pPr>
    </w:p>
    <w:p w:rsidR="00077C30" w:rsidRDefault="00077C30" w:rsidP="00293E84">
      <w:pPr>
        <w:rPr>
          <w:b/>
          <w:bCs/>
          <w:lang w:val="uk-UA"/>
        </w:rPr>
      </w:pPr>
    </w:p>
    <w:p w:rsidR="00293E84" w:rsidRPr="0077169F" w:rsidRDefault="00293E84" w:rsidP="00293E84">
      <w:pPr>
        <w:rPr>
          <w:b/>
          <w:bCs/>
          <w:lang w:val="uk-UA"/>
        </w:rPr>
      </w:pPr>
      <w:r w:rsidRPr="0077169F">
        <w:rPr>
          <w:b/>
          <w:bCs/>
          <w:lang w:val="uk-UA"/>
        </w:rPr>
        <w:t>Державна служба статистики України</w:t>
      </w:r>
    </w:p>
    <w:p w:rsidR="00293E84" w:rsidRPr="0077169F" w:rsidRDefault="00293E84" w:rsidP="00293E84">
      <w:pPr>
        <w:rPr>
          <w:b/>
          <w:bCs/>
          <w:lang w:val="uk-UA"/>
        </w:rPr>
      </w:pPr>
    </w:p>
    <w:p w:rsidR="00293E84" w:rsidRPr="0077169F" w:rsidRDefault="00293E84" w:rsidP="00293E84">
      <w:pPr>
        <w:rPr>
          <w:lang w:val="uk-UA"/>
        </w:rPr>
      </w:pPr>
      <w:r w:rsidRPr="0077169F">
        <w:rPr>
          <w:lang w:val="uk-UA"/>
        </w:rPr>
        <w:t>вул. Шота Руставелі, 3, м. Київ, 01601, Україна</w:t>
      </w:r>
    </w:p>
    <w:p w:rsidR="00293E84" w:rsidRPr="0077169F" w:rsidRDefault="00293E84" w:rsidP="00293E84">
      <w:pPr>
        <w:rPr>
          <w:lang w:val="uk-UA"/>
        </w:rPr>
      </w:pPr>
      <w:r w:rsidRPr="0077169F">
        <w:rPr>
          <w:lang w:val="uk-UA"/>
        </w:rPr>
        <w:t>тел. (044) 287-70-33, 235-00-82, факс: (044) 234-21-32</w:t>
      </w:r>
    </w:p>
    <w:p w:rsidR="00293E84" w:rsidRPr="0077169F" w:rsidRDefault="00475A00" w:rsidP="00293E84">
      <w:pPr>
        <w:rPr>
          <w:rFonts w:ascii="Times New Roman CYR" w:hAnsi="Times New Roman CYR" w:cs="Times New Roman CYR"/>
          <w:lang w:val="uk-UA"/>
        </w:rPr>
      </w:pPr>
      <w:hyperlink r:id="rId9" w:history="1">
        <w:r w:rsidR="00293E84" w:rsidRPr="0077169F">
          <w:rPr>
            <w:rFonts w:ascii="Times New Roman CYR" w:hAnsi="Times New Roman CYR" w:cs="Times New Roman CYR"/>
            <w:lang w:val="uk-UA"/>
          </w:rPr>
          <w:t>електронна пошта: labour@ukrstat.gov.ua</w:t>
        </w:r>
      </w:hyperlink>
    </w:p>
    <w:p w:rsidR="00293E84" w:rsidRPr="0077169F" w:rsidRDefault="00475A00" w:rsidP="00293E84">
      <w:pPr>
        <w:rPr>
          <w:rFonts w:ascii="Times New Roman CYR" w:hAnsi="Times New Roman CYR" w:cs="Times New Roman CYR"/>
          <w:lang w:val="uk-UA"/>
        </w:rPr>
      </w:pPr>
      <w:hyperlink r:id="rId10" w:history="1">
        <w:r w:rsidR="00293E84" w:rsidRPr="0077169F">
          <w:rPr>
            <w:rFonts w:ascii="Times New Roman CYR" w:hAnsi="Times New Roman CYR" w:cs="Times New Roman CYR"/>
            <w:lang w:val="uk-UA"/>
          </w:rPr>
          <w:t>веб-сайт: www.ukrstat.gov.ua</w:t>
        </w:r>
      </w:hyperlink>
    </w:p>
    <w:p w:rsidR="00293E84" w:rsidRPr="0077169F" w:rsidRDefault="00293E84" w:rsidP="00293E84">
      <w:pPr>
        <w:rPr>
          <w:b/>
          <w:bCs/>
          <w:lang w:val="uk-UA"/>
        </w:rPr>
      </w:pPr>
    </w:p>
    <w:p w:rsidR="00293E84" w:rsidRPr="0077169F" w:rsidRDefault="00293E84" w:rsidP="00293E84">
      <w:pPr>
        <w:jc w:val="center"/>
        <w:rPr>
          <w:b/>
          <w:bCs/>
          <w:sz w:val="28"/>
          <w:szCs w:val="28"/>
          <w:lang w:val="uk-UA"/>
        </w:rPr>
      </w:pPr>
    </w:p>
    <w:p w:rsidR="00293E84" w:rsidRPr="0077169F" w:rsidRDefault="00293E84" w:rsidP="00293E84">
      <w:pPr>
        <w:rPr>
          <w:lang w:val="uk-UA"/>
        </w:rPr>
      </w:pPr>
      <w:r w:rsidRPr="0077169F">
        <w:rPr>
          <w:lang w:val="uk-UA"/>
        </w:rPr>
        <w:t>Відповідальн</w:t>
      </w:r>
      <w:r w:rsidR="003C0328">
        <w:rPr>
          <w:lang w:val="uk-UA"/>
        </w:rPr>
        <w:t>ий</w:t>
      </w:r>
      <w:r w:rsidRPr="0077169F">
        <w:rPr>
          <w:lang w:val="uk-UA"/>
        </w:rPr>
        <w:t xml:space="preserve"> за випуск Сеник І.</w:t>
      </w:r>
      <w:r w:rsidR="0067008E">
        <w:rPr>
          <w:lang w:val="uk-UA"/>
        </w:rPr>
        <w:t xml:space="preserve"> </w:t>
      </w:r>
      <w:r w:rsidRPr="0077169F">
        <w:rPr>
          <w:lang w:val="uk-UA"/>
        </w:rPr>
        <w:t>В.</w:t>
      </w:r>
    </w:p>
    <w:p w:rsidR="00293E84" w:rsidRPr="008E5759" w:rsidRDefault="00293E84" w:rsidP="00293E84">
      <w:pPr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EC56D7" w:rsidRPr="006A6D8B" w:rsidRDefault="00EC56D7" w:rsidP="00EC56D7">
      <w:pPr>
        <w:jc w:val="both"/>
        <w:rPr>
          <w:b/>
          <w:bCs/>
        </w:rPr>
      </w:pPr>
      <w:r w:rsidRPr="006A6D8B">
        <w:rPr>
          <w:b/>
          <w:lang w:val="uk-UA"/>
        </w:rPr>
        <w:t>До відома користувачів.</w:t>
      </w:r>
      <w:r w:rsidRPr="006A6D8B">
        <w:rPr>
          <w:lang w:val="uk-UA"/>
        </w:rPr>
        <w:t xml:space="preserve"> У бюлетені інформацію за 2015р. наведено без урахування тимчасово окупованої території Автономної Республіки Крим, м. Севастополя та частини зони проведення антитерористичної операції.</w:t>
      </w:r>
    </w:p>
    <w:p w:rsidR="00EC56D7" w:rsidRPr="006A6D8B" w:rsidRDefault="00EC56D7" w:rsidP="00EC56D7">
      <w:pPr>
        <w:spacing w:before="120"/>
        <w:jc w:val="both"/>
        <w:rPr>
          <w:lang w:val="uk-UA"/>
        </w:rPr>
      </w:pPr>
      <w:r w:rsidRPr="006A6D8B">
        <w:rPr>
          <w:b/>
          <w:lang w:val="uk-UA"/>
        </w:rPr>
        <w:t>Звертаємо увагу</w:t>
      </w:r>
      <w:r w:rsidRPr="006A6D8B">
        <w:rPr>
          <w:lang w:val="uk-UA"/>
        </w:rPr>
        <w:t xml:space="preserve">, що на відміну від попередніх років інформація за 2015р. уключає дані за видом економічної діяльності "Охорона здоров’я" (код 86 за КВЕД-2010), безпосереднє порівняння даних за 2015р. з аналогічними даними попередніх років є некоректним. </w:t>
      </w: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Pr="008E5759" w:rsidRDefault="00293E84" w:rsidP="00293E84">
      <w:pPr>
        <w:jc w:val="center"/>
        <w:rPr>
          <w:b/>
          <w:bCs/>
          <w:sz w:val="28"/>
          <w:szCs w:val="28"/>
        </w:rPr>
      </w:pPr>
    </w:p>
    <w:p w:rsidR="00293E84" w:rsidRDefault="00293E84" w:rsidP="00293E84">
      <w:pPr>
        <w:jc w:val="center"/>
        <w:rPr>
          <w:b/>
          <w:bCs/>
          <w:sz w:val="28"/>
          <w:szCs w:val="28"/>
        </w:rPr>
      </w:pPr>
    </w:p>
    <w:p w:rsidR="006A6D8B" w:rsidRDefault="006A6D8B" w:rsidP="00293E84">
      <w:pPr>
        <w:jc w:val="center"/>
        <w:rPr>
          <w:b/>
          <w:bCs/>
          <w:sz w:val="28"/>
          <w:szCs w:val="28"/>
        </w:rPr>
      </w:pPr>
    </w:p>
    <w:p w:rsidR="00FB2851" w:rsidRDefault="00FB2851" w:rsidP="00293E84">
      <w:pPr>
        <w:jc w:val="center"/>
        <w:rPr>
          <w:b/>
          <w:bCs/>
          <w:sz w:val="28"/>
          <w:szCs w:val="28"/>
        </w:rPr>
      </w:pPr>
    </w:p>
    <w:p w:rsidR="006A6D8B" w:rsidRPr="008E5759" w:rsidRDefault="006A6D8B" w:rsidP="00293E84">
      <w:pPr>
        <w:jc w:val="center"/>
        <w:rPr>
          <w:b/>
          <w:bCs/>
          <w:sz w:val="28"/>
          <w:szCs w:val="28"/>
        </w:rPr>
      </w:pPr>
    </w:p>
    <w:p w:rsidR="00A21765" w:rsidRPr="00882EB5" w:rsidRDefault="00A21765" w:rsidP="00A21765">
      <w:pPr>
        <w:keepNext/>
        <w:autoSpaceDE w:val="0"/>
        <w:autoSpaceDN w:val="0"/>
        <w:spacing w:after="60"/>
        <w:ind w:left="-709" w:firstLine="567"/>
        <w:outlineLvl w:val="1"/>
        <w:rPr>
          <w:b/>
          <w:bCs/>
          <w:i/>
          <w:iCs/>
          <w:caps/>
        </w:rPr>
      </w:pPr>
      <w:r w:rsidRPr="00882EB5">
        <w:rPr>
          <w:b/>
          <w:bCs/>
          <w:i/>
          <w:iCs/>
          <w:caps/>
        </w:rPr>
        <w:t xml:space="preserve">  </w:t>
      </w:r>
      <w:r>
        <w:rPr>
          <w:b/>
          <w:bCs/>
          <w:i/>
          <w:iCs/>
          <w:caps/>
          <w:lang w:val="uk-UA"/>
        </w:rPr>
        <w:t>СКОРО</w:t>
      </w:r>
      <w:r w:rsidRPr="00882EB5">
        <w:rPr>
          <w:b/>
          <w:bCs/>
          <w:i/>
          <w:iCs/>
          <w:caps/>
        </w:rPr>
        <w:t>чення</w:t>
      </w:r>
    </w:p>
    <w:tbl>
      <w:tblPr>
        <w:tblW w:w="8467" w:type="dxa"/>
        <w:tblLook w:val="01E0" w:firstRow="1" w:lastRow="1" w:firstColumn="1" w:lastColumn="1" w:noHBand="0" w:noVBand="0"/>
      </w:tblPr>
      <w:tblGrid>
        <w:gridCol w:w="1276"/>
        <w:gridCol w:w="7191"/>
      </w:tblGrid>
      <w:tr w:rsidR="00A21765" w:rsidRPr="00882EB5" w:rsidTr="007F085D">
        <w:tc>
          <w:tcPr>
            <w:tcW w:w="1276" w:type="dxa"/>
            <w:shd w:val="clear" w:color="auto" w:fill="auto"/>
            <w:vAlign w:val="bottom"/>
          </w:tcPr>
          <w:p w:rsidR="00A21765" w:rsidRDefault="00A21765" w:rsidP="007F085D">
            <w:pPr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7191" w:type="dxa"/>
            <w:shd w:val="clear" w:color="auto" w:fill="auto"/>
            <w:vAlign w:val="bottom"/>
          </w:tcPr>
          <w:p w:rsidR="00A21765" w:rsidRDefault="00A21765" w:rsidP="007F085D">
            <w:pPr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–  відсоток</w:t>
            </w:r>
          </w:p>
        </w:tc>
      </w:tr>
      <w:tr w:rsidR="00A21765" w:rsidRPr="00882EB5" w:rsidTr="007F085D">
        <w:tc>
          <w:tcPr>
            <w:tcW w:w="1276" w:type="dxa"/>
            <w:shd w:val="clear" w:color="auto" w:fill="auto"/>
            <w:vAlign w:val="bottom"/>
          </w:tcPr>
          <w:p w:rsidR="00A21765" w:rsidRPr="00215C68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>
              <w:rPr>
                <w:lang w:val="uk-UA"/>
              </w:rPr>
              <w:t>од</w:t>
            </w:r>
          </w:p>
        </w:tc>
        <w:tc>
          <w:tcPr>
            <w:tcW w:w="7191" w:type="dxa"/>
            <w:shd w:val="clear" w:color="auto" w:fill="auto"/>
            <w:vAlign w:val="bottom"/>
          </w:tcPr>
          <w:p w:rsidR="00A21765" w:rsidRPr="00215C68" w:rsidRDefault="00A21765" w:rsidP="00932A89">
            <w:pPr>
              <w:spacing w:line="240" w:lineRule="exact"/>
              <w:rPr>
                <w:rFonts w:eastAsia="Arial Unicode MS"/>
                <w:lang w:val="uk-UA"/>
              </w:rPr>
            </w:pPr>
            <w:r w:rsidRPr="00215C68">
              <w:rPr>
                <w:lang w:val="uk-UA"/>
              </w:rPr>
              <w:t xml:space="preserve">–  </w:t>
            </w:r>
            <w:r>
              <w:rPr>
                <w:lang w:val="uk-UA"/>
              </w:rPr>
              <w:t>одиниц</w:t>
            </w:r>
            <w:r w:rsidR="00932A89">
              <w:rPr>
                <w:lang w:val="uk-UA"/>
              </w:rPr>
              <w:t>я</w:t>
            </w:r>
          </w:p>
        </w:tc>
      </w:tr>
      <w:tr w:rsidR="00A21765" w:rsidRPr="00882EB5" w:rsidTr="007F085D">
        <w:tc>
          <w:tcPr>
            <w:tcW w:w="1276" w:type="dxa"/>
            <w:shd w:val="clear" w:color="auto" w:fill="auto"/>
            <w:vAlign w:val="bottom"/>
          </w:tcPr>
          <w:p w:rsidR="00A21765" w:rsidRPr="0077169F" w:rsidRDefault="00A21765" w:rsidP="007F085D">
            <w:pPr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тис.</w:t>
            </w:r>
          </w:p>
        </w:tc>
        <w:tc>
          <w:tcPr>
            <w:tcW w:w="7191" w:type="dxa"/>
            <w:shd w:val="clear" w:color="auto" w:fill="auto"/>
            <w:vAlign w:val="bottom"/>
          </w:tcPr>
          <w:p w:rsidR="00A21765" w:rsidRPr="0077169F" w:rsidRDefault="00A21765" w:rsidP="007F085D">
            <w:pPr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–  тисяч</w:t>
            </w:r>
            <w:r w:rsidR="00932A89">
              <w:rPr>
                <w:lang w:val="uk-UA"/>
              </w:rPr>
              <w:t>а</w:t>
            </w:r>
          </w:p>
        </w:tc>
      </w:tr>
    </w:tbl>
    <w:p w:rsidR="00A21765" w:rsidRPr="008E5759" w:rsidRDefault="00A21765" w:rsidP="00A21765">
      <w:pPr>
        <w:jc w:val="center"/>
        <w:rPr>
          <w:b/>
          <w:bCs/>
          <w:sz w:val="28"/>
          <w:szCs w:val="28"/>
        </w:rPr>
      </w:pPr>
    </w:p>
    <w:p w:rsidR="00A21765" w:rsidRPr="00882EB5" w:rsidRDefault="00A21765" w:rsidP="00A21765">
      <w:pPr>
        <w:keepNext/>
        <w:autoSpaceDE w:val="0"/>
        <w:autoSpaceDN w:val="0"/>
        <w:spacing w:after="60"/>
        <w:ind w:left="-709" w:firstLine="567"/>
        <w:outlineLvl w:val="1"/>
        <w:rPr>
          <w:b/>
          <w:bCs/>
          <w:i/>
          <w:iCs/>
          <w:caps/>
        </w:rPr>
      </w:pPr>
      <w:r w:rsidRPr="00882EB5">
        <w:rPr>
          <w:b/>
          <w:bCs/>
          <w:i/>
          <w:iCs/>
          <w:caps/>
        </w:rPr>
        <w:t xml:space="preserve">  Умовні позначення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448"/>
        <w:gridCol w:w="7191"/>
      </w:tblGrid>
      <w:tr w:rsidR="00A21765" w:rsidRPr="00882EB5" w:rsidTr="007F085D">
        <w:tc>
          <w:tcPr>
            <w:tcW w:w="2448" w:type="dxa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77169F">
              <w:rPr>
                <w:lang w:val="uk-UA"/>
              </w:rPr>
              <w:t>Тире (–)</w:t>
            </w:r>
          </w:p>
        </w:tc>
        <w:tc>
          <w:tcPr>
            <w:tcW w:w="7191" w:type="dxa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77169F">
              <w:rPr>
                <w:lang w:val="uk-UA"/>
              </w:rPr>
              <w:t>–  явищ не було</w:t>
            </w:r>
          </w:p>
        </w:tc>
      </w:tr>
      <w:tr w:rsidR="00A21765" w:rsidRPr="00882EB5" w:rsidTr="007F085D">
        <w:tc>
          <w:tcPr>
            <w:tcW w:w="2448" w:type="dxa"/>
            <w:shd w:val="clear" w:color="auto" w:fill="auto"/>
          </w:tcPr>
          <w:p w:rsidR="00A21765" w:rsidRPr="00215C68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215C68">
              <w:rPr>
                <w:lang w:val="uk-UA"/>
              </w:rPr>
              <w:t>Крапки (...)</w:t>
            </w:r>
          </w:p>
        </w:tc>
        <w:tc>
          <w:tcPr>
            <w:tcW w:w="7191" w:type="dxa"/>
            <w:shd w:val="clear" w:color="auto" w:fill="auto"/>
          </w:tcPr>
          <w:p w:rsidR="00A21765" w:rsidRPr="00215C68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215C68">
              <w:rPr>
                <w:lang w:val="uk-UA"/>
              </w:rPr>
              <w:t>–  відомості відсутні</w:t>
            </w:r>
          </w:p>
        </w:tc>
      </w:tr>
      <w:tr w:rsidR="00A21765" w:rsidRPr="00882EB5" w:rsidTr="007F085D">
        <w:tc>
          <w:tcPr>
            <w:tcW w:w="2448" w:type="dxa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77169F">
              <w:rPr>
                <w:lang w:val="uk-UA"/>
              </w:rPr>
              <w:t>Нуль (0; 0,0)</w:t>
            </w:r>
          </w:p>
        </w:tc>
        <w:tc>
          <w:tcPr>
            <w:tcW w:w="7191" w:type="dxa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rPr>
                <w:lang w:val="uk-UA"/>
              </w:rPr>
            </w:pPr>
            <w:r w:rsidRPr="0077169F">
              <w:rPr>
                <w:lang w:val="uk-UA"/>
              </w:rPr>
              <w:t>–  явища відбулися, але у вимірах, менших за ті, що можуть</w:t>
            </w:r>
          </w:p>
          <w:p w:rsidR="00A21765" w:rsidRPr="0077169F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77169F">
              <w:rPr>
                <w:lang w:val="uk-UA"/>
              </w:rPr>
              <w:t xml:space="preserve">    бути виражені використаними у таблиці розрядами</w:t>
            </w:r>
          </w:p>
        </w:tc>
      </w:tr>
      <w:tr w:rsidR="00A21765" w:rsidRPr="00882EB5" w:rsidTr="007F085D">
        <w:tc>
          <w:tcPr>
            <w:tcW w:w="2448" w:type="dxa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ind w:right="-108"/>
              <w:rPr>
                <w:rFonts w:eastAsia="Arial Unicode MS"/>
                <w:lang w:val="uk-UA"/>
              </w:rPr>
            </w:pPr>
            <w:r w:rsidRPr="0077169F">
              <w:rPr>
                <w:lang w:val="uk-UA"/>
              </w:rPr>
              <w:t>"з них", "у тому числі"</w:t>
            </w:r>
          </w:p>
        </w:tc>
        <w:tc>
          <w:tcPr>
            <w:tcW w:w="7191" w:type="dxa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rPr>
                <w:rFonts w:eastAsia="Arial Unicode MS"/>
                <w:lang w:val="uk-UA"/>
              </w:rPr>
            </w:pPr>
            <w:r w:rsidRPr="0077169F">
              <w:rPr>
                <w:lang w:val="uk-UA"/>
              </w:rPr>
              <w:t xml:space="preserve">–  наведено не всі доданки загальної суми. </w:t>
            </w:r>
          </w:p>
        </w:tc>
      </w:tr>
      <w:tr w:rsidR="00A21765" w:rsidRPr="00882EB5" w:rsidTr="007F085D">
        <w:tc>
          <w:tcPr>
            <w:tcW w:w="9639" w:type="dxa"/>
            <w:gridSpan w:val="2"/>
            <w:shd w:val="clear" w:color="auto" w:fill="auto"/>
          </w:tcPr>
          <w:p w:rsidR="00A21765" w:rsidRPr="0077169F" w:rsidRDefault="00A21765" w:rsidP="007F085D">
            <w:pPr>
              <w:spacing w:line="240" w:lineRule="exact"/>
              <w:ind w:right="-108"/>
              <w:rPr>
                <w:lang w:val="uk-UA"/>
              </w:rPr>
            </w:pPr>
          </w:p>
          <w:p w:rsidR="00A21765" w:rsidRPr="0077169F" w:rsidRDefault="00A21765" w:rsidP="007F085D">
            <w:pPr>
              <w:spacing w:line="240" w:lineRule="exact"/>
              <w:ind w:right="-108"/>
              <w:rPr>
                <w:lang w:val="uk-UA"/>
              </w:rPr>
            </w:pPr>
            <w:r w:rsidRPr="0077169F">
              <w:rPr>
                <w:b/>
                <w:lang w:val="uk-UA"/>
              </w:rPr>
              <w:t>Примітка.</w:t>
            </w:r>
            <w:r w:rsidRPr="0077169F">
              <w:rPr>
                <w:lang w:val="uk-UA"/>
              </w:rPr>
              <w:t xml:space="preserve"> В окремих випадках незначне відхилення між підсумками та сумою складових пояснюється округленням даних при електронній обробці інформації.</w:t>
            </w:r>
          </w:p>
          <w:p w:rsidR="00A21765" w:rsidRPr="0077169F" w:rsidRDefault="00A21765" w:rsidP="007F085D">
            <w:pPr>
              <w:spacing w:line="240" w:lineRule="exact"/>
              <w:rPr>
                <w:lang w:val="uk-UA"/>
              </w:rPr>
            </w:pPr>
          </w:p>
        </w:tc>
      </w:tr>
    </w:tbl>
    <w:p w:rsidR="00293E84" w:rsidRDefault="00293E84" w:rsidP="00293E84">
      <w:pPr>
        <w:jc w:val="center"/>
        <w:rPr>
          <w:b/>
          <w:bCs/>
          <w:sz w:val="28"/>
          <w:szCs w:val="28"/>
        </w:rPr>
      </w:pPr>
    </w:p>
    <w:p w:rsidR="00A21765" w:rsidRDefault="00A21765" w:rsidP="00293E84">
      <w:pPr>
        <w:jc w:val="center"/>
        <w:rPr>
          <w:b/>
          <w:bCs/>
          <w:sz w:val="28"/>
          <w:szCs w:val="28"/>
        </w:rPr>
      </w:pPr>
    </w:p>
    <w:p w:rsidR="00273DD6" w:rsidRDefault="00273DD6" w:rsidP="00293E84">
      <w:pPr>
        <w:jc w:val="center"/>
        <w:rPr>
          <w:b/>
          <w:bCs/>
          <w:sz w:val="28"/>
          <w:szCs w:val="28"/>
        </w:rPr>
      </w:pPr>
    </w:p>
    <w:p w:rsidR="00293E84" w:rsidRPr="00665B80" w:rsidRDefault="00293E84" w:rsidP="00293E84">
      <w:pPr>
        <w:jc w:val="center"/>
        <w:rPr>
          <w:lang w:val="uk-UA"/>
        </w:rPr>
      </w:pPr>
    </w:p>
    <w:p w:rsidR="00293E84" w:rsidRDefault="00293E84" w:rsidP="00293E84">
      <w:pPr>
        <w:jc w:val="right"/>
        <w:rPr>
          <w:lang w:val="uk-UA"/>
        </w:rPr>
      </w:pPr>
      <w:r w:rsidRPr="00665B80">
        <w:rPr>
          <w:lang w:val="uk-UA"/>
        </w:rPr>
        <w:t>©</w:t>
      </w:r>
      <w:r w:rsidRPr="00665B80">
        <w:rPr>
          <w:b/>
          <w:bCs/>
          <w:lang w:val="uk-UA"/>
        </w:rPr>
        <w:t xml:space="preserve"> </w:t>
      </w:r>
      <w:r w:rsidRPr="00665B80">
        <w:rPr>
          <w:lang w:val="uk-UA"/>
        </w:rPr>
        <w:t>Державна служба статистики України, 2016</w:t>
      </w:r>
    </w:p>
    <w:p w:rsidR="008D1233" w:rsidRDefault="004F5B56" w:rsidP="00634DAD">
      <w:pPr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br w:type="column"/>
      </w:r>
      <w:r w:rsidR="00FB7B5E" w:rsidRPr="00595818">
        <w:rPr>
          <w:b/>
          <w:bCs/>
          <w:sz w:val="28"/>
          <w:szCs w:val="28"/>
          <w:lang w:val="uk-UA"/>
        </w:rPr>
        <w:lastRenderedPageBreak/>
        <w:t>Динаміка кількості працівників</w:t>
      </w:r>
      <w:r w:rsidR="00634DAD">
        <w:rPr>
          <w:b/>
          <w:bCs/>
          <w:sz w:val="28"/>
          <w:szCs w:val="28"/>
          <w:lang w:val="uk-UA"/>
        </w:rPr>
        <w:t>,</w:t>
      </w:r>
      <w:r w:rsidR="00FB7B5E" w:rsidRPr="00595818">
        <w:rPr>
          <w:b/>
          <w:bCs/>
          <w:sz w:val="28"/>
          <w:szCs w:val="28"/>
          <w:lang w:val="uk-UA"/>
        </w:rPr>
        <w:t xml:space="preserve"> </w:t>
      </w:r>
      <w:r w:rsidR="00634DAD" w:rsidRPr="00634DAD">
        <w:rPr>
          <w:b/>
          <w:bCs/>
          <w:sz w:val="28"/>
          <w:szCs w:val="28"/>
          <w:lang w:val="uk-UA"/>
        </w:rPr>
        <w:t>зайнятих на роботах зі шкідливими умовами праці, за окремими видами економічної діяльності</w:t>
      </w:r>
    </w:p>
    <w:p w:rsidR="008D1233" w:rsidRPr="005E135E" w:rsidRDefault="008D1233" w:rsidP="008D1233">
      <w:pPr>
        <w:jc w:val="center"/>
        <w:rPr>
          <w:sz w:val="16"/>
          <w:szCs w:val="16"/>
          <w:lang w:val="uk-UA"/>
        </w:rPr>
      </w:pPr>
    </w:p>
    <w:p w:rsidR="008D1233" w:rsidRPr="00071639" w:rsidRDefault="008D1233" w:rsidP="008D1233">
      <w:pPr>
        <w:jc w:val="right"/>
        <w:rPr>
          <w:sz w:val="22"/>
          <w:szCs w:val="22"/>
          <w:lang w:val="uk-UA"/>
        </w:rPr>
      </w:pPr>
      <w:r w:rsidRPr="00071639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(на 31 грудня)</w:t>
      </w:r>
    </w:p>
    <w:tbl>
      <w:tblPr>
        <w:tblW w:w="9922" w:type="dxa"/>
        <w:tblLayout w:type="fixed"/>
        <w:tblLook w:val="0000" w:firstRow="0" w:lastRow="0" w:firstColumn="0" w:lastColumn="0" w:noHBand="0" w:noVBand="0"/>
      </w:tblPr>
      <w:tblGrid>
        <w:gridCol w:w="4111"/>
        <w:gridCol w:w="932"/>
        <w:gridCol w:w="910"/>
        <w:gridCol w:w="1560"/>
        <w:gridCol w:w="851"/>
        <w:gridCol w:w="1558"/>
      </w:tblGrid>
      <w:tr w:rsidR="00793998" w:rsidRPr="00071639" w:rsidTr="00B61ACF">
        <w:trPr>
          <w:trHeight w:val="317"/>
        </w:trPr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ACF" w:rsidRDefault="00B61ACF" w:rsidP="00B61ACF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Код</w:t>
            </w:r>
          </w:p>
          <w:p w:rsidR="00B61ACF" w:rsidRPr="008B0D0A" w:rsidRDefault="00B61ACF" w:rsidP="00B61ACF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793998" w:rsidRDefault="00B61ACF" w:rsidP="00B61ACF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98" w:rsidRPr="00071639" w:rsidRDefault="00793998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2013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3998" w:rsidRPr="00071639" w:rsidRDefault="00793998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</w:tr>
      <w:tr w:rsidR="00793998" w:rsidRPr="00071639" w:rsidTr="00FC5878">
        <w:trPr>
          <w:trHeight w:val="459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79399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98" w:rsidRDefault="00793998" w:rsidP="0079399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98" w:rsidRDefault="00793998" w:rsidP="00793998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тис.</w:t>
            </w:r>
          </w:p>
          <w:p w:rsidR="00793998" w:rsidRPr="00071639" w:rsidRDefault="00793998" w:rsidP="0079399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98" w:rsidRPr="00071639" w:rsidRDefault="00793998" w:rsidP="00793998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98" w:rsidRDefault="00793998" w:rsidP="00793998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тис.</w:t>
            </w:r>
          </w:p>
          <w:p w:rsidR="00793998" w:rsidRPr="00071639" w:rsidRDefault="00793998" w:rsidP="0079399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3998" w:rsidRPr="00071639" w:rsidRDefault="00793998" w:rsidP="00793998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793998" w:rsidRPr="00071639" w:rsidTr="00405053">
        <w:trPr>
          <w:trHeight w:hRule="exact" w:val="103"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93998" w:rsidRPr="00071639" w:rsidRDefault="00793998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24231" w:rsidRPr="00071639" w:rsidTr="00FC5878">
        <w:trPr>
          <w:trHeight w:hRule="exact" w:val="28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4231" w:rsidRPr="00071639" w:rsidRDefault="00E24231" w:rsidP="00E24231">
            <w:pPr>
              <w:ind w:hanging="108"/>
              <w:rPr>
                <w:b/>
                <w:bCs/>
                <w:sz w:val="22"/>
                <w:szCs w:val="22"/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 xml:space="preserve"> У</w:t>
            </w:r>
            <w:r>
              <w:rPr>
                <w:b/>
                <w:bCs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E24231" w:rsidRDefault="00E24231" w:rsidP="00E242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Default="00E24231" w:rsidP="00E2423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</w:t>
            </w:r>
            <w:r>
              <w:rPr>
                <w:b/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E24231" w:rsidRDefault="00E24231" w:rsidP="00E2423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034D3D" w:rsidRDefault="00E24231" w:rsidP="00E24231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D3D">
              <w:rPr>
                <w:b/>
                <w:sz w:val="22"/>
                <w:szCs w:val="22"/>
              </w:rPr>
              <w:t>1040,5</w:t>
            </w:r>
          </w:p>
        </w:tc>
        <w:tc>
          <w:tcPr>
            <w:tcW w:w="1558" w:type="dxa"/>
            <w:vAlign w:val="bottom"/>
          </w:tcPr>
          <w:p w:rsidR="00E24231" w:rsidRPr="0080081A" w:rsidRDefault="00E24231" w:rsidP="00E24231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26,0</w:t>
            </w:r>
          </w:p>
        </w:tc>
      </w:tr>
      <w:tr w:rsidR="00E24231" w:rsidRPr="00071639" w:rsidTr="00D232A0">
        <w:trPr>
          <w:trHeight w:hRule="exact" w:val="255"/>
        </w:trPr>
        <w:tc>
          <w:tcPr>
            <w:tcW w:w="4111" w:type="dxa"/>
            <w:noWrap/>
            <w:vAlign w:val="bottom"/>
          </w:tcPr>
          <w:p w:rsidR="00E24231" w:rsidRPr="00071639" w:rsidRDefault="00E24231" w:rsidP="000472F3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932" w:type="dxa"/>
            <w:vAlign w:val="bottom"/>
          </w:tcPr>
          <w:p w:rsidR="00E24231" w:rsidRPr="008B0D0A" w:rsidRDefault="00E24231" w:rsidP="00E24231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4231" w:rsidRPr="00E24231" w:rsidRDefault="00E24231" w:rsidP="00E24231">
            <w:pPr>
              <w:jc w:val="right"/>
              <w:rPr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Default="00E24231" w:rsidP="00E242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4B1506" w:rsidRDefault="00E24231" w:rsidP="00E24231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4B1506" w:rsidRDefault="00E24231" w:rsidP="00E24231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Default="00FC36C6" w:rsidP="00FC36C6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</w:t>
            </w:r>
          </w:p>
          <w:p w:rsidR="00FC36C6" w:rsidRPr="00071639" w:rsidRDefault="00FC36C6" w:rsidP="00FC36C6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FC36C6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11,2</w:t>
            </w:r>
          </w:p>
        </w:tc>
      </w:tr>
      <w:tr w:rsidR="00FC36C6" w:rsidRPr="00071639" w:rsidTr="00FC36C6">
        <w:trPr>
          <w:trHeight w:hRule="exact" w:val="227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921,2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670,7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35,3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297,6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158,0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68,7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82,0</w:t>
            </w:r>
          </w:p>
        </w:tc>
      </w:tr>
      <w:tr w:rsidR="00FC36C6" w:rsidRPr="00071639" w:rsidTr="00FC36C6">
        <w:trPr>
          <w:trHeight w:hRule="exact" w:val="227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450,3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365,8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29,2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виробництво харчових продуктів, напоїв </w:t>
            </w:r>
            <w:r>
              <w:rPr>
                <w:bCs/>
                <w:sz w:val="22"/>
                <w:szCs w:val="22"/>
                <w:lang w:val="uk-UA"/>
              </w:rPr>
              <w:t>та</w:t>
            </w:r>
            <w:r w:rsidRPr="00071639">
              <w:rPr>
                <w:bCs/>
                <w:sz w:val="22"/>
                <w:szCs w:val="22"/>
                <w:lang w:val="uk-UA"/>
              </w:rPr>
              <w:t xml:space="preserve"> тютюнових виробів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17,3</w:t>
            </w:r>
          </w:p>
        </w:tc>
      </w:tr>
      <w:tr w:rsidR="00FC36C6" w:rsidRPr="00071639" w:rsidTr="00FC36C6">
        <w:trPr>
          <w:trHeight w:hRule="exact" w:val="680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9,5</w:t>
            </w:r>
          </w:p>
        </w:tc>
      </w:tr>
      <w:tr w:rsidR="00FC36C6" w:rsidRPr="00071639" w:rsidTr="00FC36C6">
        <w:trPr>
          <w:trHeight w:hRule="exact" w:val="680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22,5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58,5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37,2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21,2</w:t>
            </w:r>
          </w:p>
        </w:tc>
      </w:tr>
      <w:tr w:rsidR="00FC36C6" w:rsidRPr="00071639" w:rsidTr="00FC36C6">
        <w:trPr>
          <w:trHeight w:hRule="exact" w:val="680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34,1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26,9</w:t>
            </w:r>
          </w:p>
        </w:tc>
      </w:tr>
      <w:tr w:rsidR="00FC36C6" w:rsidRPr="00071639" w:rsidTr="00FC36C6">
        <w:trPr>
          <w:trHeight w:hRule="exact" w:val="680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155,6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57,7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14,7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23,7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25,3</w:t>
            </w:r>
          </w:p>
        </w:tc>
      </w:tr>
      <w:tr w:rsidR="00FC36C6" w:rsidRPr="00071639" w:rsidTr="00FC36C6">
        <w:trPr>
          <w:trHeight w:hRule="exact" w:val="680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21,5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30,3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35,2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35,3</w:t>
            </w:r>
          </w:p>
        </w:tc>
      </w:tr>
      <w:tr w:rsidR="00FC36C6" w:rsidRPr="00071639" w:rsidTr="00FC36C6">
        <w:trPr>
          <w:trHeight w:hRule="exact" w:val="227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42,9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20,8</w:t>
            </w:r>
          </w:p>
        </w:tc>
      </w:tr>
      <w:tr w:rsidR="00FC36C6" w:rsidRPr="00071639" w:rsidTr="00FC36C6">
        <w:trPr>
          <w:trHeight w:hRule="exact" w:val="454"/>
        </w:trPr>
        <w:tc>
          <w:tcPr>
            <w:tcW w:w="4111" w:type="dxa"/>
            <w:noWrap/>
            <w:vAlign w:val="bottom"/>
          </w:tcPr>
          <w:p w:rsidR="00FC36C6" w:rsidRPr="00071639" w:rsidRDefault="00FC36C6" w:rsidP="00FC36C6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932" w:type="dxa"/>
            <w:vAlign w:val="bottom"/>
          </w:tcPr>
          <w:p w:rsidR="00FC36C6" w:rsidRPr="008B0D0A" w:rsidRDefault="00FC36C6" w:rsidP="00FC36C6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 w:rsidRPr="00FC36C6">
              <w:rPr>
                <w:color w:val="000000"/>
                <w:sz w:val="22"/>
                <w:szCs w:val="22"/>
              </w:rPr>
              <w:t>188,4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Default="00FC36C6" w:rsidP="00FC3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36C6" w:rsidRPr="004B1506" w:rsidRDefault="00FC36C6" w:rsidP="00FC36C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23,1</w:t>
            </w:r>
          </w:p>
        </w:tc>
      </w:tr>
      <w:tr w:rsidR="00E24231" w:rsidRPr="00071639" w:rsidTr="000472F3">
        <w:trPr>
          <w:trHeight w:hRule="exact" w:val="227"/>
        </w:trPr>
        <w:tc>
          <w:tcPr>
            <w:tcW w:w="4111" w:type="dxa"/>
            <w:noWrap/>
            <w:vAlign w:val="bottom"/>
          </w:tcPr>
          <w:p w:rsidR="00E24231" w:rsidRPr="00071639" w:rsidRDefault="00E24231" w:rsidP="000472F3">
            <w:pPr>
              <w:spacing w:line="216" w:lineRule="auto"/>
              <w:ind w:left="180" w:right="-108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932" w:type="dxa"/>
            <w:vAlign w:val="bottom"/>
          </w:tcPr>
          <w:p w:rsidR="00E24231" w:rsidRPr="008B0D0A" w:rsidRDefault="00E24231" w:rsidP="00E24231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071639" w:rsidRDefault="00E24231" w:rsidP="00E24231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071639" w:rsidRDefault="00E24231" w:rsidP="00E24231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4B1506" w:rsidRDefault="00E24231" w:rsidP="00E24231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4B1506" w:rsidRDefault="00E24231" w:rsidP="00E24231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11,4</w:t>
            </w:r>
          </w:p>
        </w:tc>
      </w:tr>
      <w:tr w:rsidR="00E24231" w:rsidRPr="00071639" w:rsidTr="000472F3">
        <w:trPr>
          <w:trHeight w:hRule="exact" w:val="227"/>
        </w:trPr>
        <w:tc>
          <w:tcPr>
            <w:tcW w:w="4111" w:type="dxa"/>
            <w:noWrap/>
            <w:vAlign w:val="bottom"/>
          </w:tcPr>
          <w:p w:rsidR="00E24231" w:rsidRPr="00071639" w:rsidRDefault="00E24231" w:rsidP="00E24231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932" w:type="dxa"/>
            <w:vAlign w:val="bottom"/>
          </w:tcPr>
          <w:p w:rsidR="00E24231" w:rsidRPr="008B0D0A" w:rsidRDefault="00E24231" w:rsidP="00E24231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071639" w:rsidRDefault="00E24231" w:rsidP="00E24231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071639" w:rsidRDefault="00E24231" w:rsidP="00E24231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4B1506" w:rsidRDefault="00E24231" w:rsidP="00E24231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141,8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231" w:rsidRPr="004B1506" w:rsidRDefault="00E24231" w:rsidP="00E24231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16,0</w:t>
            </w:r>
          </w:p>
        </w:tc>
      </w:tr>
    </w:tbl>
    <w:p w:rsidR="00405053" w:rsidRPr="00C916B3" w:rsidRDefault="00DE0593" w:rsidP="00DE0593">
      <w:pPr>
        <w:pStyle w:val="ac"/>
        <w:spacing w:before="120" w:line="240" w:lineRule="auto"/>
        <w:ind w:right="-142"/>
        <w:jc w:val="left"/>
        <w:rPr>
          <w:snapToGrid w:val="0"/>
          <w:color w:val="000000"/>
        </w:rPr>
      </w:pPr>
      <w:r>
        <w:rPr>
          <w:noProof/>
          <w:sz w:val="18"/>
          <w:szCs w:val="18"/>
          <w:lang w:eastAsia="uk-UA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CDAB2B2" wp14:editId="4D064D5A">
                <wp:simplePos x="0" y="0"/>
                <wp:positionH relativeFrom="column">
                  <wp:posOffset>0</wp:posOffset>
                </wp:positionH>
                <wp:positionV relativeFrom="page">
                  <wp:posOffset>9442683</wp:posOffset>
                </wp:positionV>
                <wp:extent cx="1122680" cy="0"/>
                <wp:effectExtent l="0" t="0" r="2032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2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1CED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743.5pt;width:88.4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">
                <w10:wrap anchory="page"/>
              </v:shape>
            </w:pict>
          </mc:Fallback>
        </mc:AlternateContent>
      </w:r>
      <w:r w:rsidR="00405053" w:rsidRPr="00EE5782">
        <w:rPr>
          <w:sz w:val="18"/>
          <w:szCs w:val="18"/>
        </w:rPr>
        <w:t>Примітка.</w:t>
      </w:r>
      <w:r w:rsidR="00405053" w:rsidRPr="00EE5782">
        <w:rPr>
          <w:b w:val="0"/>
          <w:sz w:val="18"/>
          <w:szCs w:val="18"/>
        </w:rPr>
        <w:t xml:space="preserve"> Дані за 2015р.</w:t>
      </w:r>
      <w:r w:rsidR="00405053">
        <w:rPr>
          <w:b w:val="0"/>
          <w:sz w:val="18"/>
          <w:szCs w:val="18"/>
        </w:rPr>
        <w:t xml:space="preserve"> в абсолютному вимірі</w:t>
      </w:r>
      <w:r w:rsidR="00405053" w:rsidRPr="00EE5782">
        <w:rPr>
          <w:b w:val="0"/>
          <w:sz w:val="18"/>
          <w:szCs w:val="18"/>
        </w:rPr>
        <w:t xml:space="preserve"> не порівнювані з аналогічними даними попередніх років (див. методологічні пояснення до бюлетеня)</w:t>
      </w:r>
      <w:r w:rsidR="00405053" w:rsidRPr="008D1233">
        <w:rPr>
          <w:b w:val="0"/>
          <w:sz w:val="18"/>
          <w:szCs w:val="18"/>
        </w:rPr>
        <w:t>.</w:t>
      </w:r>
    </w:p>
    <w:p w:rsidR="00405053" w:rsidRDefault="008D1233" w:rsidP="008D1233">
      <w:pPr>
        <w:jc w:val="center"/>
        <w:rPr>
          <w:b/>
          <w:bCs/>
          <w:sz w:val="28"/>
          <w:szCs w:val="28"/>
          <w:lang w:val="uk-UA"/>
        </w:rPr>
      </w:pPr>
      <w:r w:rsidRPr="006C73DB">
        <w:rPr>
          <w:rFonts w:ascii="Arial" w:hAnsi="Arial" w:cs="Arial"/>
          <w:b/>
          <w:bCs/>
          <w:lang w:val="uk-UA"/>
        </w:rPr>
        <w:br w:type="column"/>
      </w:r>
      <w:r w:rsidR="00563F92" w:rsidRPr="00071639">
        <w:rPr>
          <w:b/>
          <w:bCs/>
          <w:sz w:val="28"/>
          <w:szCs w:val="28"/>
          <w:lang w:val="uk-UA"/>
        </w:rPr>
        <w:lastRenderedPageBreak/>
        <w:t xml:space="preserve">Динаміка кількості працівників, </w:t>
      </w:r>
      <w:r w:rsidR="00C31C9D">
        <w:rPr>
          <w:b/>
          <w:bCs/>
          <w:sz w:val="28"/>
          <w:szCs w:val="28"/>
          <w:lang w:val="uk-UA"/>
        </w:rPr>
        <w:t xml:space="preserve">зайнятих </w:t>
      </w:r>
    </w:p>
    <w:p w:rsidR="00563F92" w:rsidRPr="00071639" w:rsidRDefault="00C31C9D" w:rsidP="00563F9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 роботах</w:t>
      </w:r>
      <w:r w:rsidR="001C47EA">
        <w:rPr>
          <w:b/>
          <w:bCs/>
          <w:sz w:val="28"/>
          <w:szCs w:val="28"/>
          <w:lang w:val="uk-UA"/>
        </w:rPr>
        <w:t xml:space="preserve"> </w:t>
      </w:r>
      <w:r w:rsidR="00D178FF">
        <w:rPr>
          <w:b/>
          <w:bCs/>
          <w:sz w:val="28"/>
          <w:szCs w:val="28"/>
          <w:lang w:val="uk-UA"/>
        </w:rPr>
        <w:t>зі шкідливими умовами праці</w:t>
      </w:r>
      <w:r w:rsidR="00563F92" w:rsidRPr="00071639">
        <w:rPr>
          <w:b/>
          <w:bCs/>
          <w:sz w:val="28"/>
          <w:szCs w:val="28"/>
          <w:lang w:val="uk-UA"/>
        </w:rPr>
        <w:t>,</w:t>
      </w:r>
    </w:p>
    <w:p w:rsidR="00563F92" w:rsidRPr="00071639" w:rsidRDefault="00563F92" w:rsidP="00563F92">
      <w:pPr>
        <w:jc w:val="center"/>
        <w:rPr>
          <w:b/>
          <w:bCs/>
          <w:sz w:val="28"/>
          <w:szCs w:val="28"/>
          <w:lang w:val="uk-UA"/>
        </w:rPr>
      </w:pPr>
      <w:r w:rsidRPr="00071639">
        <w:rPr>
          <w:b/>
          <w:bCs/>
          <w:sz w:val="28"/>
          <w:szCs w:val="28"/>
          <w:lang w:val="uk-UA"/>
        </w:rPr>
        <w:t>за регіонами</w:t>
      </w:r>
    </w:p>
    <w:p w:rsidR="00563F92" w:rsidRPr="00071639" w:rsidRDefault="00563F92" w:rsidP="00563F92">
      <w:pPr>
        <w:rPr>
          <w:sz w:val="22"/>
          <w:szCs w:val="22"/>
          <w:lang w:val="uk-UA"/>
        </w:rPr>
      </w:pPr>
      <w:r w:rsidRPr="00071639">
        <w:rPr>
          <w:sz w:val="22"/>
          <w:szCs w:val="22"/>
          <w:lang w:val="uk-UA"/>
        </w:rPr>
        <w:t> </w:t>
      </w:r>
    </w:p>
    <w:p w:rsidR="00563F92" w:rsidRPr="00071639" w:rsidRDefault="00563F92" w:rsidP="00D178FF">
      <w:pPr>
        <w:jc w:val="right"/>
        <w:rPr>
          <w:sz w:val="22"/>
          <w:szCs w:val="22"/>
          <w:lang w:val="uk-UA"/>
        </w:rPr>
      </w:pPr>
      <w:r w:rsidRPr="00071639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(на 31 грудня, тис. осіб)</w:t>
      </w:r>
    </w:p>
    <w:tbl>
      <w:tblPr>
        <w:tblW w:w="9752" w:type="dxa"/>
        <w:tblLook w:val="0000" w:firstRow="0" w:lastRow="0" w:firstColumn="0" w:lastColumn="0" w:noHBand="0" w:noVBand="0"/>
      </w:tblPr>
      <w:tblGrid>
        <w:gridCol w:w="2948"/>
        <w:gridCol w:w="1134"/>
        <w:gridCol w:w="1134"/>
        <w:gridCol w:w="1134"/>
        <w:gridCol w:w="1134"/>
        <w:gridCol w:w="1134"/>
        <w:gridCol w:w="1134"/>
      </w:tblGrid>
      <w:tr w:rsidR="0012678F" w:rsidRPr="00071639" w:rsidTr="00293277">
        <w:trPr>
          <w:trHeight w:val="648"/>
        </w:trPr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8F" w:rsidRPr="00071639" w:rsidRDefault="0012678F" w:rsidP="00B8655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78F" w:rsidRPr="00071639" w:rsidRDefault="0012678F" w:rsidP="00B8655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78F" w:rsidRPr="00071639" w:rsidRDefault="0012678F" w:rsidP="00B8655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78F" w:rsidRPr="00071639" w:rsidRDefault="0012678F" w:rsidP="00B8655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78F" w:rsidRPr="00071639" w:rsidRDefault="0012678F" w:rsidP="00B8655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678F" w:rsidRPr="00071639" w:rsidRDefault="0012678F" w:rsidP="006C73D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</w:tr>
      <w:tr w:rsidR="0012678F" w:rsidRPr="00071639" w:rsidTr="0012678F">
        <w:trPr>
          <w:trHeight w:hRule="exact" w:val="397"/>
        </w:trPr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78F" w:rsidRPr="00071639" w:rsidRDefault="0012678F" w:rsidP="00B8655E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273AC9" w:rsidRPr="00071639" w:rsidTr="009F43FF">
        <w:trPr>
          <w:trHeight w:hRule="exact"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AC9" w:rsidRPr="00071639" w:rsidRDefault="00273AC9" w:rsidP="00273AC9">
            <w:pPr>
              <w:ind w:hanging="108"/>
              <w:rPr>
                <w:b/>
                <w:bCs/>
                <w:sz w:val="22"/>
                <w:szCs w:val="22"/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 xml:space="preserve"> Україна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8D123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F70C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</w:t>
            </w:r>
            <w:r w:rsidR="00F70CBA">
              <w:rPr>
                <w:b/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071639" w:rsidRDefault="00273AC9" w:rsidP="00273AC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B1506">
              <w:rPr>
                <w:b/>
                <w:bCs/>
                <w:sz w:val="22"/>
                <w:szCs w:val="22"/>
                <w:lang w:val="uk-UA"/>
              </w:rPr>
              <w:t>1040,5</w:t>
            </w:r>
          </w:p>
        </w:tc>
      </w:tr>
      <w:tr w:rsidR="00273AC9" w:rsidRPr="00071639" w:rsidTr="00F70CBA">
        <w:trPr>
          <w:trHeight w:hRule="exact" w:val="1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AC9" w:rsidRDefault="00273AC9" w:rsidP="00273AC9">
            <w:pPr>
              <w:ind w:firstLine="7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AC9" w:rsidRPr="0007163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07163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AC9" w:rsidRPr="00071639" w:rsidRDefault="00273AC9" w:rsidP="00273AC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07163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07163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AC9" w:rsidRPr="00071639" w:rsidRDefault="00273AC9" w:rsidP="00273AC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F70CBA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CBA" w:rsidRDefault="00F70CBA" w:rsidP="00273AC9">
            <w:pPr>
              <w:ind w:firstLine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Автономна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CBA" w:rsidRPr="00071639" w:rsidRDefault="00F70CBA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BA" w:rsidRPr="00071639" w:rsidRDefault="00F70CBA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CBA" w:rsidRPr="00071639" w:rsidRDefault="00F70CBA" w:rsidP="00273AC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BA" w:rsidRPr="00071639" w:rsidRDefault="00F70CBA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BA" w:rsidRPr="00071639" w:rsidRDefault="00F70CBA" w:rsidP="00273AC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0CBA" w:rsidRPr="00071639" w:rsidRDefault="00F70CBA" w:rsidP="00273AC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273AC9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AC9" w:rsidRPr="00273AC9" w:rsidRDefault="00273AC9" w:rsidP="00273AC9">
            <w:pPr>
              <w:ind w:firstLine="72"/>
              <w:rPr>
                <w:sz w:val="22"/>
                <w:szCs w:val="22"/>
                <w:lang w:val="uk-UA"/>
              </w:rPr>
            </w:pPr>
            <w:r w:rsidRPr="00273AC9">
              <w:rPr>
                <w:sz w:val="22"/>
                <w:szCs w:val="22"/>
                <w:lang w:val="uk-UA"/>
              </w:rPr>
              <w:t>Республіка Крим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273AC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273AC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…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273AC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273AC9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273AC9" w:rsidRDefault="00B726BC" w:rsidP="00B726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273AC9" w:rsidRDefault="00B726BC" w:rsidP="00B726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237,2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273AC9" w:rsidRDefault="00B726BC" w:rsidP="00B726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173,5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343,7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286,2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273AC9" w:rsidRDefault="00B726BC" w:rsidP="00B726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135,5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273AC9" w:rsidRDefault="00B726BC" w:rsidP="00B726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273AC9" w:rsidRDefault="00B726BC" w:rsidP="00B726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79,9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41,9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18,8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142,1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44,8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52,6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21,5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39,9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53,8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25,4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30,8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13,9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64,2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26,2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B726BC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26BC" w:rsidRPr="00071639" w:rsidRDefault="00B726BC" w:rsidP="00B726BC">
            <w:pPr>
              <w:ind w:firstLine="72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6BC" w:rsidRPr="00071639" w:rsidRDefault="00B726BC" w:rsidP="00B726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65,2</w:t>
            </w:r>
          </w:p>
        </w:tc>
      </w:tr>
      <w:tr w:rsidR="00273AC9" w:rsidRPr="00071639" w:rsidTr="00F70CBA">
        <w:trPr>
          <w:trHeight w:hRule="exact" w:val="386"/>
        </w:trPr>
        <w:tc>
          <w:tcPr>
            <w:tcW w:w="2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3AC9" w:rsidRDefault="00273AC9" w:rsidP="00273AC9">
            <w:pPr>
              <w:ind w:firstLine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Севастополь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3AC9" w:rsidRPr="00273AC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3AC9" w:rsidRDefault="00273AC9" w:rsidP="00273A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AC9" w:rsidRPr="00273AC9" w:rsidRDefault="00273AC9" w:rsidP="00273AC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</w:tr>
    </w:tbl>
    <w:p w:rsidR="00C916B3" w:rsidRPr="00A035B5" w:rsidRDefault="00C916B3" w:rsidP="00C916B3">
      <w:pPr>
        <w:pStyle w:val="ac"/>
        <w:ind w:right="-142"/>
        <w:jc w:val="left"/>
        <w:rPr>
          <w:b w:val="0"/>
          <w:sz w:val="16"/>
          <w:szCs w:val="16"/>
        </w:rPr>
      </w:pPr>
      <w:r w:rsidRPr="00A035B5">
        <w:rPr>
          <w:b w:val="0"/>
          <w:sz w:val="16"/>
          <w:szCs w:val="16"/>
        </w:rPr>
        <w:t>________________</w:t>
      </w:r>
      <w:r>
        <w:rPr>
          <w:b w:val="0"/>
          <w:sz w:val="16"/>
          <w:szCs w:val="16"/>
        </w:rPr>
        <w:t>___</w:t>
      </w:r>
      <w:r w:rsidRPr="00A035B5">
        <w:rPr>
          <w:b w:val="0"/>
          <w:sz w:val="16"/>
          <w:szCs w:val="16"/>
        </w:rPr>
        <w:t>___________</w:t>
      </w:r>
    </w:p>
    <w:p w:rsidR="00563F92" w:rsidRPr="00C916B3" w:rsidRDefault="00C916B3" w:rsidP="008D1233">
      <w:pPr>
        <w:pStyle w:val="ac"/>
        <w:spacing w:line="240" w:lineRule="auto"/>
        <w:ind w:right="-142"/>
        <w:jc w:val="left"/>
        <w:rPr>
          <w:snapToGrid w:val="0"/>
          <w:color w:val="000000"/>
        </w:rPr>
      </w:pPr>
      <w:r w:rsidRPr="00EE5782">
        <w:rPr>
          <w:sz w:val="18"/>
          <w:szCs w:val="18"/>
        </w:rPr>
        <w:t>Примітка.</w:t>
      </w:r>
      <w:r w:rsidRPr="00EE5782">
        <w:rPr>
          <w:b w:val="0"/>
          <w:sz w:val="18"/>
          <w:szCs w:val="18"/>
        </w:rPr>
        <w:t xml:space="preserve"> </w:t>
      </w:r>
      <w:r w:rsidR="00BB24FD" w:rsidRPr="00EE5782">
        <w:rPr>
          <w:b w:val="0"/>
          <w:sz w:val="18"/>
          <w:szCs w:val="18"/>
        </w:rPr>
        <w:t>Дані за 2015р. не порівнювані з аналогічними даними попередніх років (див. методологічні пояснення до бюлетеня)</w:t>
      </w:r>
      <w:r w:rsidR="008D1233" w:rsidRPr="008D1233">
        <w:rPr>
          <w:b w:val="0"/>
          <w:sz w:val="18"/>
          <w:szCs w:val="18"/>
        </w:rPr>
        <w:t>.</w:t>
      </w:r>
    </w:p>
    <w:p w:rsidR="00901727" w:rsidRPr="00901727" w:rsidRDefault="00C916B3" w:rsidP="00901727">
      <w:pPr>
        <w:jc w:val="center"/>
        <w:rPr>
          <w:b/>
          <w:bCs/>
          <w:sz w:val="28"/>
          <w:szCs w:val="28"/>
          <w:lang w:val="uk-UA"/>
        </w:rPr>
      </w:pPr>
      <w:r w:rsidRPr="006C73DB">
        <w:rPr>
          <w:rFonts w:ascii="Arial" w:hAnsi="Arial" w:cs="Arial"/>
          <w:b/>
          <w:bCs/>
          <w:lang w:val="uk-UA"/>
        </w:rPr>
        <w:br w:type="column"/>
      </w:r>
      <w:r w:rsidR="00C0641F" w:rsidRPr="00071639">
        <w:rPr>
          <w:b/>
          <w:snapToGrid w:val="0"/>
          <w:color w:val="000000"/>
          <w:sz w:val="28"/>
          <w:lang w:val="uk-UA"/>
        </w:rPr>
        <w:lastRenderedPageBreak/>
        <w:t xml:space="preserve">Умови праці працівників </w:t>
      </w:r>
      <w:r w:rsidR="00901727" w:rsidRPr="00901727">
        <w:rPr>
          <w:b/>
          <w:bCs/>
          <w:sz w:val="28"/>
          <w:szCs w:val="28"/>
          <w:lang w:val="uk-UA"/>
        </w:rPr>
        <w:t>окремих видів економічної</w:t>
      </w:r>
    </w:p>
    <w:p w:rsidR="00C0641F" w:rsidRPr="00071639" w:rsidRDefault="00901727" w:rsidP="00901727">
      <w:pPr>
        <w:jc w:val="center"/>
        <w:rPr>
          <w:b/>
          <w:snapToGrid w:val="0"/>
          <w:color w:val="000000"/>
          <w:sz w:val="28"/>
          <w:lang w:val="uk-UA"/>
        </w:rPr>
      </w:pPr>
      <w:r w:rsidRPr="00901727">
        <w:rPr>
          <w:b/>
          <w:bCs/>
          <w:sz w:val="28"/>
          <w:szCs w:val="28"/>
          <w:lang w:val="uk-UA"/>
        </w:rPr>
        <w:t>діяльності</w:t>
      </w:r>
      <w:r w:rsidRPr="00901727">
        <w:rPr>
          <w:b/>
          <w:snapToGrid w:val="0"/>
          <w:color w:val="000000"/>
          <w:sz w:val="28"/>
          <w:lang w:val="uk-UA"/>
        </w:rPr>
        <w:t xml:space="preserve"> </w:t>
      </w:r>
      <w:r w:rsidR="00C0641F" w:rsidRPr="00901727">
        <w:rPr>
          <w:b/>
          <w:snapToGrid w:val="0"/>
          <w:color w:val="000000"/>
          <w:sz w:val="28"/>
          <w:lang w:val="uk-UA"/>
        </w:rPr>
        <w:t>н</w:t>
      </w:r>
      <w:r w:rsidR="00C0641F" w:rsidRPr="00071639">
        <w:rPr>
          <w:b/>
          <w:snapToGrid w:val="0"/>
          <w:color w:val="000000"/>
          <w:sz w:val="28"/>
          <w:lang w:val="uk-UA"/>
        </w:rPr>
        <w:t>а 31 грудня 2015 року</w:t>
      </w:r>
    </w:p>
    <w:p w:rsidR="00C0641F" w:rsidRPr="00901727" w:rsidRDefault="00C0641F" w:rsidP="00C0641F">
      <w:pPr>
        <w:ind w:right="-426"/>
        <w:jc w:val="center"/>
        <w:rPr>
          <w:snapToGrid w:val="0"/>
          <w:color w:val="000000"/>
          <w:sz w:val="16"/>
          <w:szCs w:val="16"/>
          <w:lang w:val="uk-UA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401"/>
        <w:gridCol w:w="1761"/>
        <w:gridCol w:w="2224"/>
      </w:tblGrid>
      <w:tr w:rsidR="00360EDA" w:rsidRPr="00071639" w:rsidTr="00067372">
        <w:trPr>
          <w:trHeight w:hRule="exact" w:val="603"/>
        </w:trPr>
        <w:tc>
          <w:tcPr>
            <w:tcW w:w="439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0EDA" w:rsidRPr="00071639" w:rsidRDefault="00360EDA" w:rsidP="00A00C53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C0" w:rsidRPr="008B0D0A" w:rsidRDefault="005855C0" w:rsidP="00A00C53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за </w:t>
            </w:r>
          </w:p>
          <w:p w:rsidR="00360EDA" w:rsidRPr="008B0D0A" w:rsidRDefault="005855C0" w:rsidP="00A00C53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EDA" w:rsidRPr="00071639" w:rsidRDefault="00360EDA" w:rsidP="009D6D3E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szCs w:val="22"/>
                <w:lang w:val="uk-UA"/>
              </w:rPr>
              <w:t>Кількість штатних працівників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,</w:t>
            </w:r>
            <w:r w:rsidRPr="00071639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зайнятих на роботах зі шкідливими умовами праці</w:t>
            </w:r>
          </w:p>
        </w:tc>
      </w:tr>
      <w:tr w:rsidR="00360EDA" w:rsidRPr="00071639" w:rsidTr="00067372">
        <w:trPr>
          <w:trHeight w:val="828"/>
        </w:trPr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0EDA" w:rsidRPr="00071639" w:rsidRDefault="00360EDA" w:rsidP="00A00C53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DA" w:rsidRPr="008B0D0A" w:rsidRDefault="00360EDA" w:rsidP="00C31C9D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EDA" w:rsidRDefault="00360EDA" w:rsidP="00C31C9D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тис.</w:t>
            </w:r>
          </w:p>
          <w:p w:rsidR="00360EDA" w:rsidRPr="00071639" w:rsidRDefault="00360EDA" w:rsidP="00C31C9D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осіб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EDA" w:rsidRDefault="00360EDA" w:rsidP="00C31C9D">
            <w:pPr>
              <w:spacing w:line="216" w:lineRule="auto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% до </w:t>
            </w:r>
          </w:p>
          <w:p w:rsidR="00360EDA" w:rsidRPr="00071639" w:rsidRDefault="00360EDA" w:rsidP="00C31C9D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облікової кількості штатних працівників</w:t>
            </w:r>
          </w:p>
        </w:tc>
      </w:tr>
      <w:tr w:rsidR="00034D3D" w:rsidRPr="00071639" w:rsidTr="00034D3D">
        <w:trPr>
          <w:trHeight w:hRule="exact" w:val="340"/>
        </w:trPr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:rsidR="00034D3D" w:rsidRPr="00071639" w:rsidRDefault="00034D3D" w:rsidP="00034D3D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:rsidR="00034D3D" w:rsidRPr="008B0D0A" w:rsidRDefault="00034D3D" w:rsidP="00034D3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034D3D" w:rsidRDefault="00034D3D" w:rsidP="00034D3D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34D3D">
              <w:rPr>
                <w:b/>
                <w:sz w:val="22"/>
                <w:szCs w:val="22"/>
              </w:rPr>
              <w:t>1040,5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vAlign w:val="bottom"/>
          </w:tcPr>
          <w:p w:rsidR="00034D3D" w:rsidRPr="0080081A" w:rsidRDefault="00034D3D" w:rsidP="00034D3D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26,0</w:t>
            </w:r>
          </w:p>
        </w:tc>
      </w:tr>
      <w:tr w:rsidR="00034D3D" w:rsidRPr="00071639" w:rsidTr="009F43FF">
        <w:trPr>
          <w:trHeight w:hRule="exact" w:val="284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Default="00034D3D" w:rsidP="00034D3D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</w:t>
            </w:r>
          </w:p>
          <w:p w:rsidR="00034D3D" w:rsidRPr="00071639" w:rsidRDefault="00034D3D" w:rsidP="00034D3D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11,2</w:t>
            </w:r>
          </w:p>
        </w:tc>
      </w:tr>
      <w:tr w:rsidR="00034D3D" w:rsidRPr="00071639" w:rsidTr="005C2FBE">
        <w:trPr>
          <w:trHeight w:hRule="exact" w:val="255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670,7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35,3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158,0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68,7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82,0</w:t>
            </w:r>
          </w:p>
        </w:tc>
      </w:tr>
      <w:tr w:rsidR="00034D3D" w:rsidRPr="00071639" w:rsidTr="005C2FBE">
        <w:trPr>
          <w:trHeight w:hRule="exact" w:val="255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365,8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29,2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виробництво харчових продуктів, напоїв </w:t>
            </w:r>
          </w:p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46,7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17,3</w:t>
            </w:r>
          </w:p>
        </w:tc>
      </w:tr>
      <w:tr w:rsidR="00034D3D" w:rsidRPr="00071639" w:rsidTr="005C2FBE">
        <w:trPr>
          <w:trHeight w:hRule="exact" w:val="709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9,5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22,5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58,5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37,2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21,2</w:t>
            </w:r>
          </w:p>
        </w:tc>
      </w:tr>
      <w:tr w:rsidR="00034D3D" w:rsidRPr="00071639" w:rsidTr="005C2FBE">
        <w:trPr>
          <w:trHeight w:hRule="exact" w:val="709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26,9</w:t>
            </w:r>
          </w:p>
        </w:tc>
      </w:tr>
      <w:tr w:rsidR="00034D3D" w:rsidRPr="00071639" w:rsidTr="005C2FBE">
        <w:trPr>
          <w:trHeight w:hRule="exact" w:val="709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57,7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14,7</w:t>
            </w:r>
          </w:p>
        </w:tc>
      </w:tr>
      <w:tr w:rsidR="00034D3D" w:rsidRPr="00071639" w:rsidTr="005C2FBE">
        <w:trPr>
          <w:trHeight w:hRule="exact" w:val="255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23,7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25,3</w:t>
            </w:r>
          </w:p>
        </w:tc>
      </w:tr>
      <w:tr w:rsidR="00034D3D" w:rsidRPr="00071639" w:rsidTr="005C2FBE">
        <w:trPr>
          <w:trHeight w:hRule="exact" w:val="709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21,5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30,3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35,2</w:t>
            </w:r>
          </w:p>
        </w:tc>
      </w:tr>
      <w:tr w:rsidR="00034D3D" w:rsidRPr="00071639" w:rsidTr="005C2FBE">
        <w:trPr>
          <w:trHeight w:hRule="exact" w:val="482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034D3D" w:rsidRPr="00071639" w:rsidRDefault="00034D3D" w:rsidP="00034D3D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35,3</w:t>
            </w:r>
          </w:p>
        </w:tc>
      </w:tr>
      <w:tr w:rsidR="00034D3D" w:rsidRPr="00071639" w:rsidTr="005C2FBE">
        <w:trPr>
          <w:trHeight w:hRule="exact" w:val="255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20,8</w:t>
            </w:r>
          </w:p>
        </w:tc>
      </w:tr>
      <w:tr w:rsidR="00034D3D" w:rsidRPr="00071639" w:rsidTr="005C2FBE">
        <w:trPr>
          <w:trHeight w:hRule="exact" w:val="454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23,1</w:t>
            </w:r>
          </w:p>
        </w:tc>
      </w:tr>
      <w:tr w:rsidR="00034D3D" w:rsidRPr="00071639" w:rsidTr="005C2FBE">
        <w:trPr>
          <w:trHeight w:hRule="exact" w:val="255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11,4</w:t>
            </w:r>
          </w:p>
        </w:tc>
      </w:tr>
      <w:tr w:rsidR="00034D3D" w:rsidRPr="00071639" w:rsidTr="005C2FBE">
        <w:trPr>
          <w:trHeight w:hRule="exact" w:val="255"/>
        </w:trPr>
        <w:tc>
          <w:tcPr>
            <w:tcW w:w="4395" w:type="dxa"/>
            <w:vAlign w:val="bottom"/>
          </w:tcPr>
          <w:p w:rsidR="00034D3D" w:rsidRPr="00071639" w:rsidRDefault="00034D3D" w:rsidP="00034D3D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401" w:type="dxa"/>
            <w:vAlign w:val="bottom"/>
          </w:tcPr>
          <w:p w:rsidR="00034D3D" w:rsidRPr="008B0D0A" w:rsidRDefault="00034D3D" w:rsidP="00034D3D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141,8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D3D" w:rsidRPr="004B1506" w:rsidRDefault="00034D3D" w:rsidP="00034D3D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16,0</w:t>
            </w:r>
          </w:p>
        </w:tc>
      </w:tr>
    </w:tbl>
    <w:p w:rsidR="00901727" w:rsidRDefault="00C0641F" w:rsidP="000E4ED5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rPr>
          <w:snapToGrid w:val="0"/>
          <w:color w:val="000000"/>
          <w:lang w:val="uk-UA"/>
        </w:rPr>
      </w:pPr>
      <w:r w:rsidRPr="00071639">
        <w:rPr>
          <w:snapToGrid w:val="0"/>
          <w:color w:val="000000"/>
          <w:lang w:val="uk-UA"/>
        </w:rPr>
        <w:br w:type="page"/>
      </w:r>
    </w:p>
    <w:p w:rsidR="0063283E" w:rsidRDefault="0063283E" w:rsidP="0063283E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</w:p>
    <w:p w:rsidR="0063283E" w:rsidRDefault="0063283E" w:rsidP="0063283E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071639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5"/>
        <w:gridCol w:w="1095"/>
        <w:gridCol w:w="844"/>
        <w:gridCol w:w="984"/>
        <w:gridCol w:w="1687"/>
        <w:gridCol w:w="984"/>
      </w:tblGrid>
      <w:tr w:rsidR="007E0786" w:rsidRPr="00071639" w:rsidTr="008F22D1">
        <w:trPr>
          <w:trHeight w:val="1078"/>
        </w:trPr>
        <w:tc>
          <w:tcPr>
            <w:tcW w:w="4215" w:type="dxa"/>
            <w:vMerge w:val="restart"/>
            <w:tcBorders>
              <w:top w:val="single" w:sz="4" w:space="0" w:color="auto"/>
            </w:tcBorders>
          </w:tcPr>
          <w:p w:rsidR="007E0786" w:rsidRPr="00071639" w:rsidRDefault="007E0786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97B21" w:rsidRDefault="003D3C82" w:rsidP="00536E41">
            <w:pPr>
              <w:ind w:hanging="1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3D3C82" w:rsidRDefault="003D3C82" w:rsidP="00536E41">
            <w:pPr>
              <w:ind w:hanging="1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за</w:t>
            </w:r>
          </w:p>
          <w:p w:rsidR="007E0786" w:rsidRPr="00071639" w:rsidRDefault="003D3C82" w:rsidP="00536E41">
            <w:pPr>
              <w:ind w:hanging="11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786" w:rsidRPr="00071639" w:rsidRDefault="007E0786" w:rsidP="00B3327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З них зайняті в умовах переви</w:t>
            </w:r>
            <w:r>
              <w:rPr>
                <w:snapToGrid w:val="0"/>
                <w:color w:val="000000"/>
                <w:sz w:val="22"/>
                <w:lang w:val="uk-UA"/>
              </w:rPr>
              <w:t>щ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ення гігієнічних нормативів за шкідливими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виробничими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 факторами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,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7E0786" w:rsidRPr="00071639" w:rsidTr="008F22D1">
        <w:trPr>
          <w:trHeight w:hRule="exact" w:val="1016"/>
        </w:trPr>
        <w:tc>
          <w:tcPr>
            <w:tcW w:w="4215" w:type="dxa"/>
            <w:vMerge/>
            <w:tcBorders>
              <w:bottom w:val="single" w:sz="4" w:space="0" w:color="auto"/>
            </w:tcBorders>
          </w:tcPr>
          <w:p w:rsidR="007E0786" w:rsidRPr="00071639" w:rsidRDefault="007E0786" w:rsidP="007E078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0786" w:rsidRPr="00071639" w:rsidRDefault="007E0786" w:rsidP="007E078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786" w:rsidRPr="00071639" w:rsidRDefault="007E0786" w:rsidP="007E078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мікро-клімат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86" w:rsidRPr="00071639" w:rsidRDefault="007E0786" w:rsidP="007E078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баромет</w:t>
            </w:r>
            <w:r>
              <w:rPr>
                <w:snapToGrid w:val="0"/>
                <w:color w:val="000000"/>
                <w:sz w:val="22"/>
                <w:lang w:val="en-GB"/>
              </w:rPr>
              <w:t>-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ричний тиск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786" w:rsidRPr="00071639" w:rsidRDefault="007E0786" w:rsidP="00B3327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неіонізуючі електромагнітні поля та випромінювання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786" w:rsidRPr="00071639" w:rsidRDefault="007E0786" w:rsidP="00B3327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іонізуючі випромі-нювання</w:t>
            </w:r>
          </w:p>
        </w:tc>
      </w:tr>
      <w:tr w:rsidR="008F22D1" w:rsidRPr="00071639" w:rsidTr="004B1506">
        <w:trPr>
          <w:trHeight w:hRule="exact" w:val="293"/>
        </w:trPr>
        <w:tc>
          <w:tcPr>
            <w:tcW w:w="4215" w:type="dxa"/>
            <w:tcBorders>
              <w:top w:val="single" w:sz="4" w:space="0" w:color="auto"/>
            </w:tcBorders>
            <w:vAlign w:val="bottom"/>
          </w:tcPr>
          <w:p w:rsidR="008F22D1" w:rsidRPr="00071639" w:rsidRDefault="008F22D1" w:rsidP="008F22D1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8F22D1" w:rsidRPr="00071639" w:rsidRDefault="008F22D1" w:rsidP="008F22D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10,2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0,8</w:t>
            </w:r>
          </w:p>
        </w:tc>
      </w:tr>
      <w:tr w:rsidR="008F22D1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8F22D1" w:rsidRPr="00071639" w:rsidRDefault="008F22D1" w:rsidP="008F22D1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095" w:type="dxa"/>
            <w:vAlign w:val="bottom"/>
          </w:tcPr>
          <w:p w:rsidR="008F22D1" w:rsidRPr="00071639" w:rsidRDefault="008F22D1" w:rsidP="008F22D1">
            <w:pPr>
              <w:jc w:val="center"/>
              <w:rPr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504218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1,0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33,5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34,7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харчових продуктів, напоїв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19,3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12,3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</w:tr>
      <w:tr w:rsidR="00504218" w:rsidRPr="00071639" w:rsidTr="004B1506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35,7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504218" w:rsidRPr="00071639" w:rsidTr="004B1506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1,1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4,6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15,0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0,7</w:t>
            </w:r>
          </w:p>
        </w:tc>
      </w:tr>
      <w:tr w:rsidR="00504218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4B1506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4B1506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1,1</w:t>
            </w:r>
          </w:p>
        </w:tc>
      </w:tr>
    </w:tbl>
    <w:p w:rsidR="00DF02C5" w:rsidRDefault="00DF02C5" w:rsidP="0042452E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</w:p>
    <w:p w:rsidR="00DF02C5" w:rsidRDefault="00DF02C5" w:rsidP="00DF02C5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>
        <w:rPr>
          <w:snapToGrid w:val="0"/>
          <w:color w:val="000000"/>
          <w:sz w:val="22"/>
          <w:szCs w:val="22"/>
          <w:lang w:val="uk-UA"/>
        </w:rPr>
        <w:br w:type="column"/>
      </w:r>
    </w:p>
    <w:p w:rsidR="00DF02C5" w:rsidRDefault="00DF02C5" w:rsidP="00DF02C5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071639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5"/>
        <w:gridCol w:w="1095"/>
        <w:gridCol w:w="1406"/>
        <w:gridCol w:w="1124"/>
        <w:gridCol w:w="985"/>
        <w:gridCol w:w="984"/>
      </w:tblGrid>
      <w:tr w:rsidR="00DF02C5" w:rsidRPr="00071639" w:rsidTr="00CE34D5">
        <w:trPr>
          <w:trHeight w:val="1078"/>
        </w:trPr>
        <w:tc>
          <w:tcPr>
            <w:tcW w:w="4215" w:type="dxa"/>
            <w:vMerge w:val="restart"/>
            <w:tcBorders>
              <w:top w:val="single" w:sz="4" w:space="0" w:color="auto"/>
            </w:tcBorders>
          </w:tcPr>
          <w:p w:rsidR="00DF02C5" w:rsidRPr="00071639" w:rsidRDefault="00DF02C5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97B21" w:rsidRDefault="003D3C82" w:rsidP="003D3C82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Код</w:t>
            </w:r>
          </w:p>
          <w:p w:rsidR="003D3C82" w:rsidRPr="008B0D0A" w:rsidRDefault="003D3C82" w:rsidP="003D3C82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за</w:t>
            </w:r>
          </w:p>
          <w:p w:rsidR="00DF02C5" w:rsidRPr="008B0D0A" w:rsidRDefault="003D3C82" w:rsidP="003D3C82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2C5" w:rsidRPr="00071639" w:rsidRDefault="00DF02C5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З них зайняті в умовах переви</w:t>
            </w:r>
            <w:r>
              <w:rPr>
                <w:snapToGrid w:val="0"/>
                <w:color w:val="000000"/>
                <w:sz w:val="22"/>
                <w:lang w:val="uk-UA"/>
              </w:rPr>
              <w:t>щ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ення гігієнічних нормативів за шкідливими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виробничими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 факторами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,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DF02C5" w:rsidRPr="00071639" w:rsidTr="00CE34D5">
        <w:trPr>
          <w:trHeight w:hRule="exact" w:val="1016"/>
        </w:trPr>
        <w:tc>
          <w:tcPr>
            <w:tcW w:w="4215" w:type="dxa"/>
            <w:vMerge/>
            <w:tcBorders>
              <w:bottom w:val="single" w:sz="4" w:space="0" w:color="auto"/>
            </w:tcBorders>
          </w:tcPr>
          <w:p w:rsidR="00DF02C5" w:rsidRPr="00071639" w:rsidRDefault="00DF02C5" w:rsidP="00DF02C5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02C5" w:rsidRPr="008B0D0A" w:rsidRDefault="00DF02C5" w:rsidP="00DF02C5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02C5" w:rsidRDefault="00DF02C5" w:rsidP="00DF02C5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виробничий шум, </w:t>
            </w:r>
          </w:p>
          <w:p w:rsidR="00DF02C5" w:rsidRPr="00071639" w:rsidRDefault="00DF02C5" w:rsidP="00DF02C5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ультразвук, інфразвук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02C5" w:rsidRPr="00071639" w:rsidRDefault="00DF02C5" w:rsidP="00EF7944">
            <w:pPr>
              <w:ind w:right="-3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вібрація (локальна, загальна)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02C5" w:rsidRPr="00071639" w:rsidRDefault="00DF02C5" w:rsidP="00DF02C5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освіт-лення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02C5" w:rsidRPr="00071639" w:rsidRDefault="00DF02C5" w:rsidP="00DF02C5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іонізація повітря</w:t>
            </w:r>
          </w:p>
        </w:tc>
      </w:tr>
      <w:tr w:rsidR="008F22D1" w:rsidRPr="00071639" w:rsidTr="008F22D1">
        <w:trPr>
          <w:trHeight w:hRule="exact" w:val="293"/>
        </w:trPr>
        <w:tc>
          <w:tcPr>
            <w:tcW w:w="4215" w:type="dxa"/>
            <w:tcBorders>
              <w:top w:val="single" w:sz="4" w:space="0" w:color="auto"/>
            </w:tcBorders>
            <w:vAlign w:val="bottom"/>
          </w:tcPr>
          <w:p w:rsidR="008F22D1" w:rsidRPr="00071639" w:rsidRDefault="008F22D1" w:rsidP="008F22D1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8F22D1" w:rsidRPr="008B0D0A" w:rsidRDefault="008F22D1" w:rsidP="008F22D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12,6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2,9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80081A" w:rsidRDefault="008F22D1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8F22D1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8F22D1" w:rsidRPr="00071639" w:rsidRDefault="008F22D1" w:rsidP="008F22D1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095" w:type="dxa"/>
            <w:vAlign w:val="bottom"/>
          </w:tcPr>
          <w:p w:rsidR="008F22D1" w:rsidRPr="008B0D0A" w:rsidRDefault="008F22D1" w:rsidP="008F22D1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22D1" w:rsidRPr="004B1506" w:rsidRDefault="008F22D1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20,3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44,2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13,8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52,8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15,7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17,4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харчових продуктів, напоїв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8F22D1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B726BC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B726BC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31,0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B726BC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20,7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B726BC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B726BC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</w:tr>
      <w:tr w:rsidR="00504218" w:rsidRPr="00071639" w:rsidTr="008F22D1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B726BC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8F22D1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39,8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B726BC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B726BC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12,0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709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15,9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504218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10,8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504218" w:rsidRPr="00071639" w:rsidTr="008F22D1">
        <w:trPr>
          <w:trHeight w:hRule="exact" w:val="482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12,2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504218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B726BC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</w:tr>
      <w:tr w:rsidR="00504218" w:rsidRPr="00071639" w:rsidTr="008F22D1">
        <w:trPr>
          <w:trHeight w:hRule="exact" w:val="255"/>
        </w:trPr>
        <w:tc>
          <w:tcPr>
            <w:tcW w:w="4215" w:type="dxa"/>
            <w:vAlign w:val="bottom"/>
          </w:tcPr>
          <w:p w:rsidR="00504218" w:rsidRPr="00071639" w:rsidRDefault="00504218" w:rsidP="00504218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095" w:type="dxa"/>
            <w:vAlign w:val="bottom"/>
          </w:tcPr>
          <w:p w:rsidR="00504218" w:rsidRPr="008B0D0A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</w:tbl>
    <w:p w:rsidR="00DF02C5" w:rsidRDefault="00DF02C5" w:rsidP="0042452E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</w:p>
    <w:p w:rsidR="0083081D" w:rsidRDefault="00DF02C5" w:rsidP="0083081D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>
        <w:rPr>
          <w:snapToGrid w:val="0"/>
          <w:color w:val="000000"/>
          <w:sz w:val="22"/>
          <w:szCs w:val="22"/>
          <w:lang w:val="uk-UA"/>
        </w:rPr>
        <w:br w:type="column"/>
      </w:r>
    </w:p>
    <w:p w:rsidR="0083081D" w:rsidRDefault="0083081D" w:rsidP="0083081D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071639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28"/>
        <w:gridCol w:w="1098"/>
        <w:gridCol w:w="1072"/>
        <w:gridCol w:w="1127"/>
        <w:gridCol w:w="1147"/>
        <w:gridCol w:w="1137"/>
      </w:tblGrid>
      <w:tr w:rsidR="0083081D" w:rsidRPr="00071639" w:rsidTr="00257354">
        <w:trPr>
          <w:trHeight w:val="1220"/>
        </w:trPr>
        <w:tc>
          <w:tcPr>
            <w:tcW w:w="4228" w:type="dxa"/>
            <w:vMerge w:val="restart"/>
            <w:tcBorders>
              <w:top w:val="single" w:sz="4" w:space="0" w:color="auto"/>
            </w:tcBorders>
          </w:tcPr>
          <w:p w:rsidR="0083081D" w:rsidRPr="00071639" w:rsidRDefault="0083081D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97B21" w:rsidRDefault="003D3C82" w:rsidP="00536E41">
            <w:pPr>
              <w:ind w:hanging="1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>Код</w:t>
            </w:r>
          </w:p>
          <w:p w:rsidR="003D3C82" w:rsidRPr="00010C63" w:rsidRDefault="003D3C82" w:rsidP="00536E41">
            <w:pPr>
              <w:ind w:hanging="1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83081D" w:rsidRPr="00010C63" w:rsidRDefault="003D3C82" w:rsidP="00536E41">
            <w:pPr>
              <w:ind w:hanging="11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81D" w:rsidRPr="00071639" w:rsidRDefault="0083081D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З них зайняті в умовах переви</w:t>
            </w:r>
            <w:r>
              <w:rPr>
                <w:snapToGrid w:val="0"/>
                <w:color w:val="000000"/>
                <w:sz w:val="22"/>
                <w:lang w:val="uk-UA"/>
              </w:rPr>
              <w:t>щ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ення гігієнічних нормативів за шкідливими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виробничими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 факторами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,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83081D" w:rsidRPr="00071639" w:rsidTr="00257354">
        <w:trPr>
          <w:trHeight w:hRule="exact" w:val="858"/>
        </w:trPr>
        <w:tc>
          <w:tcPr>
            <w:tcW w:w="4228" w:type="dxa"/>
            <w:vMerge/>
            <w:tcBorders>
              <w:bottom w:val="single" w:sz="4" w:space="0" w:color="auto"/>
            </w:tcBorders>
          </w:tcPr>
          <w:p w:rsidR="0083081D" w:rsidRPr="00071639" w:rsidRDefault="0083081D" w:rsidP="0083081D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081D" w:rsidRPr="00010C63" w:rsidRDefault="0083081D" w:rsidP="0083081D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081D" w:rsidRPr="00071639" w:rsidRDefault="0083081D" w:rsidP="0083081D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хімічні фактори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081D" w:rsidRPr="00071639" w:rsidRDefault="0083081D" w:rsidP="0083081D">
            <w:pPr>
              <w:ind w:right="-3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біологічні фактори 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081D" w:rsidRPr="00071639" w:rsidRDefault="0083081D" w:rsidP="0083081D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важкість праці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081D" w:rsidRPr="00071639" w:rsidRDefault="0083081D" w:rsidP="0083081D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напру-женість праці</w:t>
            </w:r>
          </w:p>
        </w:tc>
      </w:tr>
      <w:tr w:rsidR="002E77D7" w:rsidRPr="00071639" w:rsidTr="002E77D7">
        <w:trPr>
          <w:trHeight w:hRule="exact" w:val="293"/>
        </w:trPr>
        <w:tc>
          <w:tcPr>
            <w:tcW w:w="4228" w:type="dxa"/>
            <w:tcBorders>
              <w:top w:val="single" w:sz="4" w:space="0" w:color="auto"/>
            </w:tcBorders>
            <w:vAlign w:val="bottom"/>
          </w:tcPr>
          <w:p w:rsidR="002E77D7" w:rsidRPr="00071639" w:rsidRDefault="002E77D7" w:rsidP="002E77D7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2E77D7" w:rsidRPr="00010C63" w:rsidRDefault="002E77D7" w:rsidP="002E77D7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80081A" w:rsidRDefault="002E77D7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9,9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80081A" w:rsidRDefault="002E77D7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80081A" w:rsidRDefault="002E77D7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8,6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80081A" w:rsidRDefault="002E77D7" w:rsidP="004B1506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0081A">
              <w:rPr>
                <w:b/>
                <w:bCs/>
                <w:sz w:val="22"/>
                <w:szCs w:val="22"/>
                <w:lang w:val="uk-UA"/>
              </w:rPr>
              <w:t>10,7</w:t>
            </w:r>
          </w:p>
        </w:tc>
      </w:tr>
      <w:tr w:rsidR="002E77D7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2E77D7" w:rsidRPr="00071639" w:rsidRDefault="002E77D7" w:rsidP="002E77D7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098" w:type="dxa"/>
            <w:vAlign w:val="bottom"/>
          </w:tcPr>
          <w:p w:rsidR="002E77D7" w:rsidRPr="00010C63" w:rsidRDefault="002E77D7" w:rsidP="002E77D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4B1506" w:rsidRDefault="002E77D7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4B1506" w:rsidRDefault="002E77D7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4B1506" w:rsidRDefault="002E77D7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7D7" w:rsidRPr="004B1506" w:rsidRDefault="002E77D7" w:rsidP="004B1506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2,2</w:t>
            </w:r>
          </w:p>
        </w:tc>
      </w:tr>
      <w:tr w:rsidR="00504218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010C63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010C63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010C63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010C63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15,8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13,3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14,5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28,8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39,4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30,1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44,1</w:t>
            </w:r>
          </w:p>
        </w:tc>
      </w:tr>
      <w:tr w:rsidR="00504218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11,2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харчових продуктів, напоїв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3,7</w:t>
            </w:r>
          </w:p>
        </w:tc>
      </w:tr>
      <w:tr w:rsidR="00504218" w:rsidRPr="00071639" w:rsidTr="002E77D7">
        <w:trPr>
          <w:trHeight w:hRule="exact" w:val="709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4,0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5,8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49,1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B726BC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15,3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34,9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22,4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17,0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8,3</w:t>
            </w:r>
          </w:p>
        </w:tc>
      </w:tr>
      <w:tr w:rsidR="00504218" w:rsidRPr="00071639" w:rsidTr="002E77D7">
        <w:trPr>
          <w:trHeight w:hRule="exact" w:val="709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9,7</w:t>
            </w:r>
          </w:p>
        </w:tc>
      </w:tr>
      <w:tr w:rsidR="00504218" w:rsidRPr="00071639" w:rsidTr="002E77D7">
        <w:trPr>
          <w:trHeight w:hRule="exact" w:val="709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33,3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28,0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3,7</w:t>
            </w:r>
          </w:p>
        </w:tc>
      </w:tr>
      <w:tr w:rsidR="00504218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4,9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12,4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4,7</w:t>
            </w:r>
          </w:p>
        </w:tc>
      </w:tr>
      <w:tr w:rsidR="00504218" w:rsidRPr="00071639" w:rsidTr="002E77D7">
        <w:trPr>
          <w:trHeight w:hRule="exact" w:val="709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10,2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6,9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18,1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13,5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14,0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12,3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10,5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504218" w:rsidRPr="00071639" w:rsidRDefault="00504218" w:rsidP="00504218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11,6</w:t>
            </w:r>
          </w:p>
        </w:tc>
      </w:tr>
      <w:tr w:rsidR="00504218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7,7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10,6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9,6</w:t>
            </w:r>
          </w:p>
        </w:tc>
      </w:tr>
      <w:tr w:rsidR="00504218" w:rsidRPr="00071639" w:rsidTr="002E77D7">
        <w:trPr>
          <w:trHeight w:hRule="exact" w:val="482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13,4</w:t>
            </w:r>
          </w:p>
        </w:tc>
      </w:tr>
      <w:tr w:rsidR="00504218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B726BC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5,6</w:t>
            </w:r>
          </w:p>
        </w:tc>
      </w:tr>
      <w:tr w:rsidR="00504218" w:rsidRPr="00071639" w:rsidTr="002E77D7">
        <w:trPr>
          <w:trHeight w:hRule="exact" w:val="255"/>
        </w:trPr>
        <w:tc>
          <w:tcPr>
            <w:tcW w:w="4228" w:type="dxa"/>
            <w:vAlign w:val="bottom"/>
          </w:tcPr>
          <w:p w:rsidR="00504218" w:rsidRPr="00071639" w:rsidRDefault="00504218" w:rsidP="00504218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098" w:type="dxa"/>
            <w:vAlign w:val="bottom"/>
          </w:tcPr>
          <w:p w:rsidR="00504218" w:rsidRPr="00010C63" w:rsidRDefault="00504218" w:rsidP="00504218">
            <w:pPr>
              <w:jc w:val="center"/>
              <w:rPr>
                <w:sz w:val="22"/>
                <w:szCs w:val="22"/>
                <w:lang w:val="uk-UA"/>
              </w:rPr>
            </w:pPr>
            <w:r w:rsidRPr="00010C63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3,9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4218" w:rsidRPr="004B1506" w:rsidRDefault="00504218" w:rsidP="00504218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4,3</w:t>
            </w:r>
          </w:p>
        </w:tc>
      </w:tr>
    </w:tbl>
    <w:p w:rsidR="0083081D" w:rsidRDefault="0083081D" w:rsidP="00DF02C5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16"/>
          <w:szCs w:val="16"/>
          <w:lang w:val="uk-UA"/>
        </w:rPr>
      </w:pPr>
    </w:p>
    <w:p w:rsidR="00AE4243" w:rsidRDefault="0083081D" w:rsidP="00552A52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center"/>
        <w:rPr>
          <w:rFonts w:ascii="Arial" w:hAnsi="Arial" w:cs="Arial"/>
          <w:b/>
          <w:bCs/>
          <w:lang w:val="uk-UA"/>
        </w:rPr>
      </w:pPr>
      <w:r>
        <w:rPr>
          <w:snapToGrid w:val="0"/>
          <w:color w:val="000000"/>
          <w:sz w:val="16"/>
          <w:szCs w:val="16"/>
          <w:lang w:val="uk-UA"/>
        </w:rPr>
        <w:br w:type="column"/>
      </w:r>
      <w:r w:rsidR="00AE4243">
        <w:rPr>
          <w:rFonts w:ascii="Arial" w:hAnsi="Arial" w:cs="Arial"/>
          <w:b/>
          <w:bCs/>
          <w:lang w:val="uk-UA"/>
        </w:rPr>
        <w:lastRenderedPageBreak/>
        <w:t xml:space="preserve">Питома вага працівників, зайнятих </w:t>
      </w:r>
      <w:r w:rsidR="00AE4243" w:rsidRPr="00AE4243">
        <w:rPr>
          <w:rFonts w:ascii="Arial" w:hAnsi="Arial" w:cs="Arial"/>
          <w:b/>
          <w:bCs/>
          <w:lang w:val="uk-UA"/>
        </w:rPr>
        <w:t>на роботах зі шкідливими умовами праці</w:t>
      </w:r>
      <w:r w:rsidR="00B9545D" w:rsidRPr="00B9545D">
        <w:rPr>
          <w:rFonts w:ascii="Arial" w:hAnsi="Arial" w:cs="Arial"/>
          <w:b/>
          <w:bCs/>
          <w:lang w:val="uk-UA"/>
        </w:rPr>
        <w:t>,</w:t>
      </w:r>
    </w:p>
    <w:p w:rsidR="00B9545D" w:rsidRPr="00B9545D" w:rsidRDefault="00B9545D" w:rsidP="00B9545D">
      <w:pPr>
        <w:jc w:val="center"/>
        <w:rPr>
          <w:rFonts w:ascii="Arial" w:hAnsi="Arial" w:cs="Arial"/>
          <w:b/>
          <w:bCs/>
          <w:lang w:val="uk-UA"/>
        </w:rPr>
      </w:pPr>
      <w:r w:rsidRPr="00B9545D">
        <w:rPr>
          <w:rFonts w:ascii="Arial" w:hAnsi="Arial" w:cs="Arial"/>
          <w:b/>
          <w:bCs/>
          <w:lang w:val="uk-UA"/>
        </w:rPr>
        <w:t xml:space="preserve"> за регіонами</w:t>
      </w:r>
      <w:r w:rsidR="00AE4243">
        <w:rPr>
          <w:rFonts w:ascii="Arial" w:hAnsi="Arial" w:cs="Arial"/>
          <w:b/>
          <w:bCs/>
          <w:lang w:val="uk-UA"/>
        </w:rPr>
        <w:t xml:space="preserve"> </w:t>
      </w:r>
      <w:r w:rsidRPr="00B9545D">
        <w:rPr>
          <w:rFonts w:ascii="Arial" w:hAnsi="Arial" w:cs="Arial"/>
          <w:b/>
          <w:bCs/>
          <w:lang w:val="uk-UA"/>
        </w:rPr>
        <w:t>на 31 грудня 201</w:t>
      </w:r>
      <w:r w:rsidR="001C161A">
        <w:rPr>
          <w:rFonts w:ascii="Arial" w:hAnsi="Arial" w:cs="Arial"/>
          <w:b/>
          <w:bCs/>
          <w:lang w:val="uk-UA"/>
        </w:rPr>
        <w:t>5</w:t>
      </w:r>
      <w:r w:rsidRPr="00B9545D">
        <w:rPr>
          <w:rFonts w:ascii="Arial" w:hAnsi="Arial" w:cs="Arial"/>
          <w:b/>
          <w:bCs/>
          <w:lang w:val="uk-UA"/>
        </w:rPr>
        <w:t xml:space="preserve"> року</w:t>
      </w:r>
    </w:p>
    <w:p w:rsidR="00B9545D" w:rsidRPr="00B9545D" w:rsidRDefault="00B9545D" w:rsidP="00313AB2">
      <w:pPr>
        <w:jc w:val="right"/>
        <w:rPr>
          <w:rFonts w:ascii="Arial" w:hAnsi="Arial" w:cs="Arial"/>
          <w:sz w:val="22"/>
          <w:szCs w:val="22"/>
          <w:lang w:val="uk-UA"/>
        </w:rPr>
      </w:pPr>
      <w:r w:rsidRPr="00B9545D">
        <w:rPr>
          <w:rFonts w:ascii="Arial" w:hAnsi="Arial" w:cs="Arial"/>
          <w:sz w:val="22"/>
          <w:szCs w:val="22"/>
          <w:lang w:val="uk-UA"/>
        </w:rPr>
        <w:t xml:space="preserve">                                                                               (% до облікової кількості штатних працівників)</w:t>
      </w:r>
    </w:p>
    <w:bookmarkStart w:id="0" w:name="_MON_1523177236"/>
    <w:bookmarkEnd w:id="0"/>
    <w:p w:rsidR="003A6039" w:rsidRPr="00022585" w:rsidRDefault="00FF2605" w:rsidP="00AE4243">
      <w:pPr>
        <w:jc w:val="center"/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lang w:val="uk-UA"/>
        </w:rPr>
        <w:object w:dxaOrig="10011" w:dyaOrig="9108" w14:anchorId="2227F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45pt;height:454.8pt" o:ole="">
            <v:imagedata r:id="rId11" o:title=""/>
          </v:shape>
          <o:OLEObject Type="Embed" ProgID="Excel.Sheet.12" ShapeID="_x0000_i1025" DrawAspect="Content" ObjectID="_1523446206" r:id="rId12"/>
        </w:object>
      </w:r>
      <w:r w:rsidR="00AE4243" w:rsidRPr="00022585">
        <w:rPr>
          <w:rFonts w:ascii="Arial" w:hAnsi="Arial" w:cs="Arial"/>
          <w:b/>
          <w:bCs/>
          <w:lang w:val="uk-UA"/>
        </w:rPr>
        <w:t xml:space="preserve">Розподіл працівників, </w:t>
      </w:r>
      <w:r w:rsidR="003A6039" w:rsidRPr="00022585">
        <w:rPr>
          <w:rFonts w:ascii="Arial" w:hAnsi="Arial" w:cs="Arial"/>
          <w:b/>
          <w:bCs/>
          <w:lang w:val="uk-UA"/>
        </w:rPr>
        <w:t>зайнятих на роботах зі шкідливими умовами праці</w:t>
      </w:r>
      <w:r w:rsidR="00AE4243" w:rsidRPr="00022585">
        <w:rPr>
          <w:rFonts w:ascii="Arial" w:hAnsi="Arial" w:cs="Arial"/>
          <w:b/>
          <w:bCs/>
          <w:lang w:val="uk-UA"/>
        </w:rPr>
        <w:t>,</w:t>
      </w:r>
    </w:p>
    <w:p w:rsidR="00AE4243" w:rsidRPr="00AE4243" w:rsidRDefault="00AE4243" w:rsidP="00AE4243">
      <w:pPr>
        <w:jc w:val="center"/>
        <w:rPr>
          <w:rFonts w:ascii="Arial" w:hAnsi="Arial" w:cs="Arial"/>
          <w:b/>
          <w:bCs/>
          <w:lang w:val="uk-UA"/>
        </w:rPr>
      </w:pPr>
      <w:r w:rsidRPr="00022585">
        <w:rPr>
          <w:rFonts w:ascii="Arial" w:hAnsi="Arial" w:cs="Arial"/>
          <w:b/>
          <w:bCs/>
          <w:lang w:val="uk-UA"/>
        </w:rPr>
        <w:t>за окремими</w:t>
      </w:r>
      <w:r w:rsidRPr="00AE4243">
        <w:rPr>
          <w:rFonts w:ascii="Arial" w:hAnsi="Arial" w:cs="Arial"/>
          <w:b/>
          <w:bCs/>
          <w:lang w:val="uk-UA"/>
        </w:rPr>
        <w:t xml:space="preserve"> видами економічної діяльності</w:t>
      </w:r>
    </w:p>
    <w:p w:rsidR="00AE4243" w:rsidRPr="00AE4243" w:rsidRDefault="00AE4243" w:rsidP="00AE4243">
      <w:pPr>
        <w:jc w:val="center"/>
        <w:rPr>
          <w:rFonts w:ascii="Arial" w:hAnsi="Arial" w:cs="Arial"/>
          <w:b/>
          <w:bCs/>
          <w:lang w:val="uk-UA"/>
        </w:rPr>
      </w:pPr>
      <w:r w:rsidRPr="00AE4243">
        <w:rPr>
          <w:rFonts w:ascii="Arial" w:hAnsi="Arial" w:cs="Arial"/>
          <w:b/>
          <w:bCs/>
          <w:lang w:val="uk-UA"/>
        </w:rPr>
        <w:t>на 31 грудня 201</w:t>
      </w:r>
      <w:r w:rsidR="00FF2605">
        <w:rPr>
          <w:rFonts w:ascii="Arial" w:hAnsi="Arial" w:cs="Arial"/>
          <w:b/>
          <w:bCs/>
          <w:lang w:val="uk-UA"/>
        </w:rPr>
        <w:t>5</w:t>
      </w:r>
      <w:r w:rsidRPr="00AE4243">
        <w:rPr>
          <w:rFonts w:ascii="Arial" w:hAnsi="Arial" w:cs="Arial"/>
          <w:b/>
          <w:bCs/>
          <w:lang w:val="uk-UA"/>
        </w:rPr>
        <w:t xml:space="preserve"> року</w:t>
      </w:r>
    </w:p>
    <w:p w:rsidR="00B9545D" w:rsidRDefault="00475A00" w:rsidP="00B9545D">
      <w:pPr>
        <w:pStyle w:val="ac"/>
        <w:spacing w:line="240" w:lineRule="auto"/>
        <w:ind w:right="-142"/>
        <w:rPr>
          <w:b w:val="0"/>
          <w:sz w:val="22"/>
          <w:szCs w:val="22"/>
        </w:rPr>
      </w:pPr>
      <w:r>
        <w:rPr>
          <w:noProof/>
        </w:rPr>
        <w:object w:dxaOrig="1440" w:dyaOrig="1440">
          <v:shape id="_x0000_s1030" type="#_x0000_t75" style="position:absolute;left:0;text-align:left;margin-left:71.15pt;margin-top:12.35pt;width:354.1pt;height:191.2pt;z-index:251660288;mso-position-horizontal:absolute;mso-position-horizontal-relative:text;mso-position-vertical-relative:text">
            <v:imagedata r:id="rId13" o:title=""/>
            <w10:wrap type="square" side="left"/>
          </v:shape>
          <o:OLEObject Type="Embed" ProgID="Excel.Sheet.12" ShapeID="_x0000_s1030" DrawAspect="Content" ObjectID="_1523446207" r:id="rId14"/>
        </w:object>
      </w:r>
    </w:p>
    <w:p w:rsidR="00D37B1C" w:rsidRPr="0028078A" w:rsidRDefault="00FF2605" w:rsidP="00A7317C">
      <w:pPr>
        <w:pStyle w:val="ac"/>
        <w:spacing w:line="240" w:lineRule="auto"/>
        <w:ind w:right="-142"/>
        <w:rPr>
          <w:bCs/>
          <w:szCs w:val="28"/>
        </w:rPr>
      </w:pPr>
      <w:r>
        <w:rPr>
          <w:b w:val="0"/>
          <w:sz w:val="22"/>
          <w:szCs w:val="22"/>
        </w:rPr>
        <w:br w:type="textWrapping" w:clear="all"/>
      </w:r>
      <w:r w:rsidR="0028078A">
        <w:rPr>
          <w:b w:val="0"/>
          <w:sz w:val="22"/>
          <w:szCs w:val="22"/>
        </w:rPr>
        <w:br w:type="column"/>
      </w:r>
      <w:r w:rsidR="00D37B1C" w:rsidRPr="0028078A">
        <w:rPr>
          <w:snapToGrid w:val="0"/>
          <w:color w:val="000000"/>
        </w:rPr>
        <w:lastRenderedPageBreak/>
        <w:t xml:space="preserve">Умови праці працівників </w:t>
      </w:r>
      <w:r w:rsidR="001B6A0F" w:rsidRPr="0028078A">
        <w:rPr>
          <w:bCs/>
          <w:szCs w:val="28"/>
        </w:rPr>
        <w:t>за регіонами</w:t>
      </w:r>
    </w:p>
    <w:p w:rsidR="00D37B1C" w:rsidRPr="00C638A6" w:rsidRDefault="00D37B1C" w:rsidP="00A7317C">
      <w:pPr>
        <w:ind w:right="-142"/>
        <w:jc w:val="center"/>
        <w:rPr>
          <w:b/>
          <w:snapToGrid w:val="0"/>
          <w:color w:val="000000"/>
          <w:sz w:val="28"/>
          <w:lang w:val="uk-UA"/>
        </w:rPr>
      </w:pPr>
      <w:r w:rsidRPr="00C638A6">
        <w:rPr>
          <w:b/>
          <w:snapToGrid w:val="0"/>
          <w:color w:val="000000"/>
          <w:sz w:val="28"/>
          <w:lang w:val="uk-UA"/>
        </w:rPr>
        <w:t>на 31 грудня 2015 року</w:t>
      </w:r>
    </w:p>
    <w:p w:rsidR="00D37B1C" w:rsidRPr="0028078A" w:rsidRDefault="00D37B1C" w:rsidP="00D37B1C">
      <w:pPr>
        <w:ind w:right="-426"/>
        <w:jc w:val="center"/>
        <w:rPr>
          <w:snapToGrid w:val="0"/>
          <w:color w:val="000000"/>
          <w:sz w:val="22"/>
          <w:szCs w:val="22"/>
          <w:lang w:val="uk-UA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523"/>
        <w:gridCol w:w="2020"/>
        <w:gridCol w:w="1701"/>
        <w:gridCol w:w="1887"/>
      </w:tblGrid>
      <w:tr w:rsidR="00D37B1C" w:rsidRPr="00C638A6" w:rsidTr="001D571B">
        <w:trPr>
          <w:trHeight w:hRule="exact" w:val="904"/>
        </w:trPr>
        <w:tc>
          <w:tcPr>
            <w:tcW w:w="2724" w:type="dxa"/>
            <w:vMerge w:val="restart"/>
            <w:tcBorders>
              <w:top w:val="single" w:sz="4" w:space="0" w:color="auto"/>
            </w:tcBorders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7B1C" w:rsidRPr="00C638A6" w:rsidRDefault="00D37B1C" w:rsidP="0026708A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szCs w:val="22"/>
                <w:lang w:val="uk-UA"/>
              </w:rPr>
              <w:t>Кількість штатних працівників</w:t>
            </w:r>
            <w:r w:rsidR="00D178FF">
              <w:rPr>
                <w:snapToGrid w:val="0"/>
                <w:color w:val="000000"/>
                <w:sz w:val="22"/>
                <w:szCs w:val="22"/>
                <w:lang w:val="uk-UA"/>
              </w:rPr>
              <w:t>,</w:t>
            </w:r>
            <w:r w:rsidRPr="00C638A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зайнятих на роботах зі шкідливими умовами праці</w:t>
            </w:r>
          </w:p>
        </w:tc>
        <w:tc>
          <w:tcPr>
            <w:tcW w:w="3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1B83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З них зайняті в умовах </w:t>
            </w:r>
          </w:p>
          <w:p w:rsidR="00FF1B83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перевищення гігієнічних</w:t>
            </w:r>
          </w:p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 нормативів </w:t>
            </w:r>
            <w:r w:rsidR="00FF1B83" w:rsidRPr="00C638A6">
              <w:rPr>
                <w:snapToGrid w:val="0"/>
                <w:color w:val="000000"/>
                <w:sz w:val="22"/>
                <w:lang w:val="uk-UA"/>
              </w:rPr>
              <w:t>за</w:t>
            </w:r>
            <w:r w:rsidR="00FF1B83"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="00FF1B83" w:rsidRPr="00C638A6">
              <w:rPr>
                <w:snapToGrid w:val="0"/>
                <w:color w:val="000000"/>
                <w:sz w:val="22"/>
                <w:lang w:val="uk-UA"/>
              </w:rPr>
              <w:t>шкідливими</w:t>
            </w:r>
            <w:r w:rsidR="00FF1B83">
              <w:rPr>
                <w:snapToGrid w:val="0"/>
                <w:color w:val="000000"/>
                <w:sz w:val="22"/>
                <w:lang w:val="uk-UA"/>
              </w:rPr>
              <w:t xml:space="preserve"> виробничими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факторами, </w:t>
            </w:r>
          </w:p>
          <w:p w:rsidR="00FD06D8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% до облікової кількості </w:t>
            </w:r>
          </w:p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штатних працівників</w:t>
            </w:r>
          </w:p>
        </w:tc>
      </w:tr>
      <w:tr w:rsidR="00D37B1C" w:rsidRPr="00C638A6" w:rsidTr="001D571B">
        <w:trPr>
          <w:trHeight w:hRule="exact" w:val="760"/>
        </w:trPr>
        <w:tc>
          <w:tcPr>
            <w:tcW w:w="2724" w:type="dxa"/>
            <w:vMerge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4C53" w:rsidRDefault="001B6A0F" w:rsidP="001B6A0F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тис.</w:t>
            </w:r>
          </w:p>
          <w:p w:rsidR="00D37B1C" w:rsidRPr="00C638A6" w:rsidRDefault="00D37B1C" w:rsidP="001B6A0F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осіб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  <w:tc>
          <w:tcPr>
            <w:tcW w:w="35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</w:tr>
      <w:tr w:rsidR="00D37B1C" w:rsidRPr="00C638A6" w:rsidTr="001D571B">
        <w:trPr>
          <w:trHeight w:hRule="exact" w:val="596"/>
        </w:trPr>
        <w:tc>
          <w:tcPr>
            <w:tcW w:w="2724" w:type="dxa"/>
            <w:vMerge/>
            <w:tcBorders>
              <w:bottom w:val="single" w:sz="4" w:space="0" w:color="auto"/>
            </w:tcBorders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C638A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мікроклімат</w:t>
            </w:r>
          </w:p>
        </w:tc>
        <w:tc>
          <w:tcPr>
            <w:tcW w:w="18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барометричний тиск</w:t>
            </w:r>
          </w:p>
        </w:tc>
      </w:tr>
      <w:tr w:rsidR="00D37B1C" w:rsidRPr="00C638A6" w:rsidTr="001D571B">
        <w:trPr>
          <w:trHeight w:hRule="exact" w:val="213"/>
        </w:trPr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:rsidR="00D37B1C" w:rsidRPr="00C638A6" w:rsidRDefault="00D37B1C" w:rsidP="00994B80">
            <w:pPr>
              <w:ind w:right="-30"/>
              <w:rPr>
                <w:lang w:val="uk-UA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37B1C" w:rsidRPr="00C638A6" w:rsidRDefault="00D37B1C" w:rsidP="00994B8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vAlign w:val="bottom"/>
          </w:tcPr>
          <w:p w:rsidR="00D37B1C" w:rsidRPr="00C638A6" w:rsidRDefault="00D37B1C" w:rsidP="00994B8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37B1C" w:rsidRPr="00C638A6" w:rsidRDefault="00D37B1C" w:rsidP="00994B8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:rsidR="00D37B1C" w:rsidRPr="00C638A6" w:rsidRDefault="00D37B1C" w:rsidP="00994B80">
            <w:pPr>
              <w:jc w:val="right"/>
              <w:rPr>
                <w:b/>
                <w:lang w:val="uk-UA"/>
              </w:rPr>
            </w:pPr>
          </w:p>
        </w:tc>
      </w:tr>
      <w:tr w:rsidR="001D76B4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2A5A8B" w:rsidRDefault="001D76B4" w:rsidP="002A5A8B">
            <w:pPr>
              <w:ind w:right="112"/>
              <w:rPr>
                <w:b/>
                <w:bCs/>
                <w:sz w:val="22"/>
                <w:szCs w:val="22"/>
                <w:lang w:val="uk-UA"/>
              </w:rPr>
            </w:pPr>
            <w:r w:rsidRPr="002A5A8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D2752A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1040,5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10,2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1D76B4" w:rsidRPr="001D76B4" w:rsidTr="001D76B4">
        <w:trPr>
          <w:trHeight w:hRule="exact" w:val="336"/>
        </w:trPr>
        <w:tc>
          <w:tcPr>
            <w:tcW w:w="2724" w:type="dxa"/>
            <w:vAlign w:val="bottom"/>
          </w:tcPr>
          <w:p w:rsidR="001D76B4" w:rsidRPr="001D76B4" w:rsidRDefault="001D76B4" w:rsidP="002A5A8B">
            <w:pPr>
              <w:ind w:right="112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80081A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28,1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16,4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227B7C" w:rsidRDefault="00227B7C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173,5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135,5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14,2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79,9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18,7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40,8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18,8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52,6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21,5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39,9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27B7C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53,</w:t>
            </w:r>
            <w:r w:rsidR="00227B7C">
              <w:rPr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25,4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30,8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227B7C" w:rsidRDefault="00227B7C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13,9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27B7C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64,</w:t>
            </w:r>
            <w:r w:rsidR="00227B7C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8,3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27B7C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26,</w:t>
            </w:r>
            <w:r w:rsidR="00227B7C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27B7C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34,</w:t>
            </w:r>
            <w:r w:rsidR="00227B7C"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9,0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17,6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227B7C" w:rsidRDefault="00227B7C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2A5A8B" w:rsidRPr="001D76B4" w:rsidTr="001D76B4">
        <w:trPr>
          <w:trHeight w:hRule="exact" w:val="408"/>
        </w:trPr>
        <w:tc>
          <w:tcPr>
            <w:tcW w:w="2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A8B" w:rsidRPr="001D76B4" w:rsidRDefault="002A5A8B" w:rsidP="002A5A8B">
            <w:pPr>
              <w:ind w:right="112" w:firstLine="112"/>
              <w:rPr>
                <w:bCs/>
                <w:sz w:val="22"/>
                <w:szCs w:val="22"/>
                <w:lang w:val="uk-UA"/>
              </w:rPr>
            </w:pPr>
            <w:r w:rsidRPr="001D76B4">
              <w:rPr>
                <w:bCs/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 w:rsidRPr="004B1506">
              <w:rPr>
                <w:bCs/>
                <w:sz w:val="22"/>
                <w:szCs w:val="22"/>
                <w:lang w:val="uk-UA"/>
              </w:rPr>
              <w:t>65,2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A8B" w:rsidRPr="004B1506" w:rsidRDefault="002A5A8B" w:rsidP="002A5A8B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</w:tbl>
    <w:p w:rsidR="000E4ED5" w:rsidRPr="001D76B4" w:rsidRDefault="000E4ED5" w:rsidP="001D76B4">
      <w:pPr>
        <w:ind w:right="112"/>
        <w:jc w:val="right"/>
        <w:rPr>
          <w:bCs/>
          <w:sz w:val="22"/>
          <w:szCs w:val="22"/>
          <w:lang w:val="uk-UA"/>
        </w:rPr>
      </w:pPr>
    </w:p>
    <w:p w:rsidR="0026708A" w:rsidRPr="001D76B4" w:rsidRDefault="000E4ED5" w:rsidP="001D76B4">
      <w:pPr>
        <w:ind w:right="112"/>
        <w:jc w:val="right"/>
        <w:rPr>
          <w:bCs/>
          <w:sz w:val="22"/>
          <w:szCs w:val="22"/>
          <w:lang w:val="uk-UA"/>
        </w:rPr>
      </w:pPr>
      <w:r w:rsidRPr="001D76B4">
        <w:rPr>
          <w:bCs/>
          <w:sz w:val="22"/>
          <w:szCs w:val="22"/>
          <w:lang w:val="uk-UA"/>
        </w:rPr>
        <w:br w:type="column"/>
      </w:r>
    </w:p>
    <w:p w:rsidR="00ED43C6" w:rsidRPr="00C638A6" w:rsidRDefault="00ED43C6" w:rsidP="00D37B1C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lang w:val="uk-UA"/>
        </w:rPr>
      </w:pPr>
    </w:p>
    <w:p w:rsidR="00D37B1C" w:rsidRDefault="00D37B1C" w:rsidP="00D37B1C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C638A6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2126"/>
        <w:gridCol w:w="1559"/>
        <w:gridCol w:w="1843"/>
        <w:gridCol w:w="1560"/>
      </w:tblGrid>
      <w:tr w:rsidR="00D37B1C" w:rsidRPr="00C638A6" w:rsidTr="001B6A0F">
        <w:trPr>
          <w:cantSplit/>
          <w:trHeight w:val="1050"/>
        </w:trPr>
        <w:tc>
          <w:tcPr>
            <w:tcW w:w="2724" w:type="dxa"/>
            <w:vMerge w:val="restart"/>
            <w:tcBorders>
              <w:top w:val="single" w:sz="4" w:space="0" w:color="auto"/>
            </w:tcBorders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З них зайняті в умовах перевищення </w:t>
            </w:r>
            <w:r w:rsidR="00C0437C" w:rsidRPr="00C638A6">
              <w:rPr>
                <w:snapToGrid w:val="0"/>
                <w:color w:val="000000"/>
                <w:sz w:val="22"/>
                <w:lang w:val="uk-UA"/>
              </w:rPr>
              <w:t>гігієнічних</w:t>
            </w:r>
          </w:p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нормативів за шкідливими </w:t>
            </w:r>
            <w:r w:rsidR="00C0437C">
              <w:rPr>
                <w:snapToGrid w:val="0"/>
                <w:color w:val="000000"/>
                <w:sz w:val="22"/>
                <w:lang w:val="uk-UA"/>
              </w:rPr>
              <w:t xml:space="preserve">виробничими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факторами,</w:t>
            </w:r>
          </w:p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D37B1C" w:rsidRPr="00C638A6" w:rsidTr="001B6A0F">
        <w:trPr>
          <w:cantSplit/>
          <w:trHeight w:val="994"/>
        </w:trPr>
        <w:tc>
          <w:tcPr>
            <w:tcW w:w="2724" w:type="dxa"/>
            <w:vMerge/>
            <w:tcBorders>
              <w:bottom w:val="single" w:sz="4" w:space="0" w:color="auto"/>
            </w:tcBorders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неіонізуючі електро-магнітні поля та випромінювання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1B6A0F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іонізуючі випроміню</w:t>
            </w:r>
            <w:r w:rsidR="001B6A0F">
              <w:rPr>
                <w:snapToGrid w:val="0"/>
                <w:color w:val="000000"/>
                <w:sz w:val="22"/>
                <w:lang w:val="uk-UA"/>
              </w:rPr>
              <w:t>-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вання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1B6A0F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виробничий шум, ультразвук, інфразвук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C638A6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вібрація (локальна, загальна)</w:t>
            </w:r>
          </w:p>
        </w:tc>
      </w:tr>
      <w:tr w:rsidR="001B6A0F" w:rsidRPr="00C638A6" w:rsidTr="001B6A0F">
        <w:trPr>
          <w:trHeight w:hRule="exact" w:val="397"/>
        </w:trPr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:rsidR="001B6A0F" w:rsidRPr="00C638A6" w:rsidRDefault="001B6A0F" w:rsidP="001B6A0F">
            <w:pPr>
              <w:ind w:right="-30"/>
              <w:rPr>
                <w:lang w:val="uk-UA"/>
              </w:rPr>
            </w:pPr>
          </w:p>
        </w:tc>
        <w:tc>
          <w:tcPr>
            <w:tcW w:w="2126" w:type="dxa"/>
            <w:vAlign w:val="bottom"/>
          </w:tcPr>
          <w:p w:rsidR="001B6A0F" w:rsidRPr="00C638A6" w:rsidRDefault="001B6A0F" w:rsidP="001B6A0F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559" w:type="dxa"/>
            <w:vAlign w:val="bottom"/>
          </w:tcPr>
          <w:p w:rsidR="001B6A0F" w:rsidRPr="00C638A6" w:rsidRDefault="001B6A0F" w:rsidP="001B6A0F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843" w:type="dxa"/>
            <w:vAlign w:val="bottom"/>
          </w:tcPr>
          <w:p w:rsidR="001B6A0F" w:rsidRPr="00C638A6" w:rsidRDefault="001B6A0F" w:rsidP="001B6A0F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560" w:type="dxa"/>
            <w:vAlign w:val="bottom"/>
          </w:tcPr>
          <w:p w:rsidR="001B6A0F" w:rsidRPr="00C638A6" w:rsidRDefault="001B6A0F" w:rsidP="001B6A0F">
            <w:pPr>
              <w:jc w:val="right"/>
              <w:rPr>
                <w:b/>
                <w:lang w:val="uk-UA"/>
              </w:rPr>
            </w:pPr>
          </w:p>
        </w:tc>
      </w:tr>
      <w:tr w:rsidR="001D76B4" w:rsidRPr="00C638A6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C638A6" w:rsidRDefault="001D76B4" w:rsidP="001D76B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C638A6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12,6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2,9</w:t>
            </w:r>
          </w:p>
        </w:tc>
      </w:tr>
      <w:tr w:rsidR="001D76B4" w:rsidRPr="00C638A6" w:rsidTr="001D76B4">
        <w:trPr>
          <w:trHeight w:hRule="exact" w:val="397"/>
        </w:trPr>
        <w:tc>
          <w:tcPr>
            <w:tcW w:w="2724" w:type="dxa"/>
            <w:vAlign w:val="bottom"/>
          </w:tcPr>
          <w:p w:rsidR="001D76B4" w:rsidRPr="00C638A6" w:rsidRDefault="001D76B4" w:rsidP="001D76B4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E57064" w:rsidRPr="00C638A6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E57064" w:rsidRPr="00C638A6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E57064" w:rsidRPr="00C638A6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E57064" w:rsidRPr="00071639" w:rsidTr="001D76B4">
        <w:trPr>
          <w:trHeight w:hRule="exact" w:val="397"/>
        </w:trPr>
        <w:tc>
          <w:tcPr>
            <w:tcW w:w="2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7064" w:rsidRPr="00C638A6" w:rsidRDefault="00E57064" w:rsidP="00E57064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064" w:rsidRPr="001D76B4" w:rsidRDefault="00E57064" w:rsidP="00E5706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:rsidR="00D37B1C" w:rsidRPr="00071639" w:rsidRDefault="00D37B1C" w:rsidP="00D37B1C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929"/>
        </w:tabs>
        <w:ind w:right="-48"/>
        <w:jc w:val="right"/>
        <w:rPr>
          <w:snapToGrid w:val="0"/>
          <w:color w:val="000000"/>
          <w:sz w:val="16"/>
          <w:szCs w:val="16"/>
          <w:lang w:val="uk-UA"/>
        </w:rPr>
      </w:pPr>
    </w:p>
    <w:p w:rsidR="0026708A" w:rsidRDefault="000E4ED5" w:rsidP="00D37B1C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929"/>
        </w:tabs>
        <w:jc w:val="right"/>
        <w:rPr>
          <w:snapToGrid w:val="0"/>
          <w:color w:val="000000"/>
          <w:sz w:val="22"/>
          <w:szCs w:val="22"/>
          <w:lang w:val="uk-UA"/>
        </w:rPr>
      </w:pPr>
      <w:r>
        <w:rPr>
          <w:snapToGrid w:val="0"/>
          <w:color w:val="000000"/>
          <w:sz w:val="22"/>
          <w:szCs w:val="22"/>
          <w:lang w:val="uk-UA"/>
        </w:rPr>
        <w:br w:type="column"/>
      </w:r>
    </w:p>
    <w:p w:rsidR="00ED43C6" w:rsidRPr="0026708A" w:rsidRDefault="00ED43C6" w:rsidP="00D37B1C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929"/>
        </w:tabs>
        <w:jc w:val="right"/>
        <w:rPr>
          <w:snapToGrid w:val="0"/>
          <w:color w:val="000000"/>
          <w:sz w:val="22"/>
          <w:szCs w:val="22"/>
          <w:lang w:val="uk-UA"/>
        </w:rPr>
      </w:pPr>
    </w:p>
    <w:p w:rsidR="00D37B1C" w:rsidRDefault="00D37B1C" w:rsidP="00D37B1C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92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26708A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134"/>
        <w:gridCol w:w="1134"/>
        <w:gridCol w:w="1134"/>
        <w:gridCol w:w="1134"/>
        <w:gridCol w:w="1134"/>
        <w:gridCol w:w="1418"/>
      </w:tblGrid>
      <w:tr w:rsidR="00D37B1C" w:rsidRPr="00071639" w:rsidTr="0026708A">
        <w:trPr>
          <w:cantSplit/>
          <w:trHeight w:val="975"/>
        </w:trPr>
        <w:tc>
          <w:tcPr>
            <w:tcW w:w="2724" w:type="dxa"/>
            <w:vMerge w:val="restart"/>
            <w:tcBorders>
              <w:top w:val="single" w:sz="4" w:space="0" w:color="auto"/>
            </w:tcBorders>
            <w:vAlign w:val="center"/>
          </w:tcPr>
          <w:p w:rsidR="00D37B1C" w:rsidRPr="00071639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64D0" w:rsidRPr="00C638A6" w:rsidRDefault="00DB64D0" w:rsidP="00DB64D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З них зайняті в умовах перевищення гігієнічних</w:t>
            </w:r>
          </w:p>
          <w:p w:rsidR="00DB64D0" w:rsidRPr="00C638A6" w:rsidRDefault="00DB64D0" w:rsidP="00DB64D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 xml:space="preserve">нормативів за шкідливими 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виробничими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факторами,</w:t>
            </w:r>
          </w:p>
          <w:p w:rsidR="00D37B1C" w:rsidRPr="00071639" w:rsidRDefault="00DB64D0" w:rsidP="00DB64D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D37B1C" w:rsidRPr="00071639" w:rsidTr="0026708A">
        <w:trPr>
          <w:cantSplit/>
          <w:trHeight w:val="839"/>
        </w:trPr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D37B1C" w:rsidRPr="00071639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071639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освіт-лення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071639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іонізація повітря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071639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хімічні фактори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071639" w:rsidRDefault="00D37B1C" w:rsidP="0026708A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біологічні фактори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071639" w:rsidRDefault="00D37B1C" w:rsidP="00994B80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важкість праці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B1C" w:rsidRPr="00071639" w:rsidRDefault="00D37B1C" w:rsidP="0026708A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напруженість праці</w:t>
            </w:r>
          </w:p>
        </w:tc>
      </w:tr>
      <w:tr w:rsidR="0026708A" w:rsidRPr="00071639" w:rsidTr="0026708A">
        <w:trPr>
          <w:trHeight w:hRule="exact" w:val="397"/>
        </w:trPr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:rsidR="0026708A" w:rsidRPr="00C638A6" w:rsidRDefault="0026708A" w:rsidP="0026708A">
            <w:pPr>
              <w:ind w:right="-30"/>
              <w:rPr>
                <w:lang w:val="uk-UA"/>
              </w:rPr>
            </w:pPr>
          </w:p>
        </w:tc>
        <w:tc>
          <w:tcPr>
            <w:tcW w:w="1134" w:type="dxa"/>
            <w:vAlign w:val="bottom"/>
          </w:tcPr>
          <w:p w:rsidR="0026708A" w:rsidRPr="00071639" w:rsidRDefault="0026708A" w:rsidP="002670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vAlign w:val="bottom"/>
          </w:tcPr>
          <w:p w:rsidR="0026708A" w:rsidRPr="00071639" w:rsidRDefault="0026708A" w:rsidP="002670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vAlign w:val="bottom"/>
          </w:tcPr>
          <w:p w:rsidR="0026708A" w:rsidRPr="00071639" w:rsidRDefault="0026708A" w:rsidP="002670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vAlign w:val="bottom"/>
          </w:tcPr>
          <w:p w:rsidR="0026708A" w:rsidRPr="00071639" w:rsidRDefault="0026708A" w:rsidP="002670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vAlign w:val="bottom"/>
          </w:tcPr>
          <w:p w:rsidR="0026708A" w:rsidRPr="00071639" w:rsidRDefault="0026708A" w:rsidP="002670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418" w:type="dxa"/>
            <w:vAlign w:val="bottom"/>
          </w:tcPr>
          <w:p w:rsidR="0026708A" w:rsidRPr="00071639" w:rsidRDefault="0026708A" w:rsidP="0026708A">
            <w:pPr>
              <w:jc w:val="right"/>
              <w:rPr>
                <w:b/>
                <w:lang w:val="uk-UA"/>
              </w:rPr>
            </w:pPr>
          </w:p>
        </w:tc>
      </w:tr>
      <w:tr w:rsidR="001D76B4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C638A6" w:rsidRDefault="001D76B4" w:rsidP="001D76B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C638A6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D76B4">
              <w:rPr>
                <w:b/>
                <w:bCs/>
                <w:sz w:val="22"/>
                <w:szCs w:val="22"/>
                <w:lang w:val="uk-UA"/>
              </w:rPr>
              <w:t>10,7</w:t>
            </w:r>
          </w:p>
        </w:tc>
      </w:tr>
      <w:tr w:rsidR="001D76B4" w:rsidRPr="00071639" w:rsidTr="001D76B4">
        <w:trPr>
          <w:trHeight w:hRule="exact" w:val="414"/>
        </w:trPr>
        <w:tc>
          <w:tcPr>
            <w:tcW w:w="2724" w:type="dxa"/>
            <w:vAlign w:val="bottom"/>
          </w:tcPr>
          <w:p w:rsidR="001D76B4" w:rsidRPr="00C638A6" w:rsidRDefault="001D76B4" w:rsidP="001D76B4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6B4" w:rsidRPr="001D76B4" w:rsidRDefault="001D76B4" w:rsidP="001D76B4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227B7C" w:rsidRDefault="00227B7C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227B7C" w:rsidRDefault="00227B7C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20,6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10,1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227B7C" w:rsidRDefault="00227B7C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227B7C" w:rsidRDefault="00227B7C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10,7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227B7C" w:rsidRDefault="00227B7C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74065" w:rsidRPr="00071639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874065" w:rsidRPr="00C1651B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874065" w:rsidRPr="00C1651B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874065" w:rsidRPr="00C1651B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874065" w:rsidRPr="00C1651B" w:rsidTr="001D76B4">
        <w:trPr>
          <w:trHeight w:hRule="exact" w:val="414"/>
        </w:trPr>
        <w:tc>
          <w:tcPr>
            <w:tcW w:w="2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4065" w:rsidRPr="00C638A6" w:rsidRDefault="00874065" w:rsidP="00874065">
            <w:pPr>
              <w:ind w:firstLine="142"/>
              <w:rPr>
                <w:sz w:val="22"/>
                <w:szCs w:val="22"/>
                <w:lang w:val="uk-UA"/>
              </w:rPr>
            </w:pPr>
            <w:r w:rsidRPr="00C638A6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4065" w:rsidRPr="001D76B4" w:rsidRDefault="00874065" w:rsidP="00874065">
            <w:pPr>
              <w:ind w:right="28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:rsidR="00362BC9" w:rsidRDefault="00362BC9" w:rsidP="00B9545D">
      <w:pPr>
        <w:pStyle w:val="ac"/>
        <w:spacing w:line="240" w:lineRule="auto"/>
        <w:ind w:right="-142"/>
        <w:rPr>
          <w:b w:val="0"/>
          <w:sz w:val="22"/>
          <w:szCs w:val="22"/>
        </w:rPr>
      </w:pPr>
    </w:p>
    <w:p w:rsidR="006249FC" w:rsidRPr="00362BC9" w:rsidRDefault="00362BC9" w:rsidP="00362BC9">
      <w:pPr>
        <w:pStyle w:val="ac"/>
        <w:spacing w:line="240" w:lineRule="auto"/>
        <w:ind w:right="-142"/>
        <w:rPr>
          <w:bCs/>
          <w:szCs w:val="28"/>
        </w:rPr>
      </w:pPr>
      <w:r>
        <w:rPr>
          <w:b w:val="0"/>
          <w:sz w:val="22"/>
          <w:szCs w:val="22"/>
        </w:rPr>
        <w:br w:type="column"/>
      </w:r>
      <w:r w:rsidR="0026708A" w:rsidRPr="00362BC9">
        <w:rPr>
          <w:bCs/>
          <w:szCs w:val="28"/>
        </w:rPr>
        <w:lastRenderedPageBreak/>
        <w:t xml:space="preserve">Розподіл </w:t>
      </w:r>
      <w:r w:rsidR="006249FC" w:rsidRPr="00362BC9">
        <w:rPr>
          <w:bCs/>
          <w:szCs w:val="28"/>
        </w:rPr>
        <w:t xml:space="preserve">за статтю </w:t>
      </w:r>
      <w:r w:rsidR="0026708A" w:rsidRPr="00362BC9">
        <w:rPr>
          <w:bCs/>
          <w:szCs w:val="28"/>
        </w:rPr>
        <w:t xml:space="preserve">працівників, </w:t>
      </w:r>
      <w:r w:rsidR="00334592" w:rsidRPr="00362BC9">
        <w:rPr>
          <w:bCs/>
          <w:szCs w:val="28"/>
        </w:rPr>
        <w:t xml:space="preserve">зайнятих на роботах </w:t>
      </w:r>
    </w:p>
    <w:p w:rsidR="00334592" w:rsidRDefault="00334592" w:rsidP="00334592">
      <w:pPr>
        <w:jc w:val="center"/>
        <w:rPr>
          <w:b/>
          <w:bCs/>
          <w:sz w:val="28"/>
          <w:szCs w:val="28"/>
          <w:lang w:val="uk-UA"/>
        </w:rPr>
      </w:pPr>
      <w:r w:rsidRPr="00334592">
        <w:rPr>
          <w:b/>
          <w:bCs/>
          <w:sz w:val="28"/>
          <w:szCs w:val="28"/>
          <w:lang w:val="uk-UA"/>
        </w:rPr>
        <w:t>зі шкідливими умовами праці</w:t>
      </w:r>
      <w:r w:rsidR="0026708A" w:rsidRPr="0026708A">
        <w:rPr>
          <w:b/>
          <w:bCs/>
          <w:sz w:val="28"/>
          <w:szCs w:val="28"/>
          <w:lang w:val="uk-UA"/>
        </w:rPr>
        <w:t>,</w:t>
      </w:r>
    </w:p>
    <w:p w:rsidR="0026708A" w:rsidRPr="0026708A" w:rsidRDefault="0026708A" w:rsidP="0026708A">
      <w:pPr>
        <w:jc w:val="center"/>
        <w:rPr>
          <w:b/>
          <w:bCs/>
          <w:sz w:val="28"/>
          <w:szCs w:val="28"/>
          <w:lang w:val="uk-UA"/>
        </w:rPr>
      </w:pPr>
      <w:r w:rsidRPr="0026708A">
        <w:rPr>
          <w:b/>
          <w:bCs/>
          <w:sz w:val="28"/>
          <w:szCs w:val="28"/>
          <w:lang w:val="uk-UA"/>
        </w:rPr>
        <w:t>на 31 грудня 201</w:t>
      </w:r>
      <w:r w:rsidR="00F1522A">
        <w:rPr>
          <w:b/>
          <w:bCs/>
          <w:sz w:val="28"/>
          <w:szCs w:val="28"/>
          <w:lang w:val="uk-UA"/>
        </w:rPr>
        <w:t>5</w:t>
      </w:r>
      <w:r w:rsidRPr="0026708A">
        <w:rPr>
          <w:b/>
          <w:bCs/>
          <w:sz w:val="28"/>
          <w:szCs w:val="28"/>
          <w:lang w:val="uk-UA"/>
        </w:rPr>
        <w:t xml:space="preserve"> року</w:t>
      </w:r>
    </w:p>
    <w:p w:rsidR="0026708A" w:rsidRPr="0026708A" w:rsidRDefault="0026708A" w:rsidP="0026708A">
      <w:pPr>
        <w:spacing w:line="120" w:lineRule="auto"/>
        <w:jc w:val="center"/>
        <w:rPr>
          <w:b/>
          <w:bCs/>
          <w:sz w:val="16"/>
          <w:szCs w:val="16"/>
          <w:lang w:val="uk-UA"/>
        </w:rPr>
      </w:pPr>
    </w:p>
    <w:p w:rsidR="0026708A" w:rsidRPr="0026708A" w:rsidRDefault="0026708A" w:rsidP="0026708A">
      <w:pPr>
        <w:spacing w:line="120" w:lineRule="auto"/>
        <w:jc w:val="center"/>
        <w:rPr>
          <w:b/>
          <w:bCs/>
          <w:sz w:val="16"/>
          <w:szCs w:val="16"/>
          <w:lang w:val="uk-UA"/>
        </w:rPr>
      </w:pP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4822"/>
        <w:gridCol w:w="1524"/>
        <w:gridCol w:w="1658"/>
        <w:gridCol w:w="1691"/>
      </w:tblGrid>
      <w:tr w:rsidR="00334592" w:rsidRPr="0026708A" w:rsidTr="00334592">
        <w:trPr>
          <w:trHeight w:val="583"/>
        </w:trPr>
        <w:tc>
          <w:tcPr>
            <w:tcW w:w="24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592" w:rsidRPr="0026708A" w:rsidRDefault="00334592" w:rsidP="00994B80">
            <w:pPr>
              <w:jc w:val="center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 xml:space="preserve">Кількість </w:t>
            </w:r>
            <w:r w:rsidRPr="00C638A6">
              <w:rPr>
                <w:snapToGrid w:val="0"/>
                <w:color w:val="000000"/>
                <w:sz w:val="22"/>
                <w:szCs w:val="22"/>
                <w:lang w:val="uk-UA"/>
              </w:rPr>
              <w:t>штатних працівників</w:t>
            </w:r>
            <w:r w:rsidR="008A4C53">
              <w:rPr>
                <w:snapToGrid w:val="0"/>
                <w:color w:val="000000"/>
                <w:sz w:val="22"/>
                <w:szCs w:val="22"/>
                <w:lang w:val="uk-UA"/>
              </w:rPr>
              <w:t>,</w:t>
            </w:r>
            <w:r w:rsidRPr="00C638A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зайнятих на роботах зі шкідливими умовами праці</w:t>
            </w:r>
          </w:p>
        </w:tc>
      </w:tr>
      <w:tr w:rsidR="00334592" w:rsidRPr="0026708A" w:rsidTr="00334592">
        <w:trPr>
          <w:trHeight w:val="562"/>
        </w:trPr>
        <w:tc>
          <w:tcPr>
            <w:tcW w:w="2487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592" w:rsidRPr="0026708A" w:rsidRDefault="00334592" w:rsidP="00994B8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тис.</w:t>
            </w:r>
          </w:p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% до облікової кількості</w:t>
            </w:r>
          </w:p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штатних працівників</w:t>
            </w:r>
          </w:p>
        </w:tc>
      </w:tr>
      <w:tr w:rsidR="00334592" w:rsidRPr="0026708A" w:rsidTr="006B0ADE">
        <w:trPr>
          <w:trHeight w:val="840"/>
        </w:trPr>
        <w:tc>
          <w:tcPr>
            <w:tcW w:w="248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34592" w:rsidRPr="0026708A" w:rsidRDefault="00334592" w:rsidP="00994B8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відповідної</w:t>
            </w:r>
          </w:p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статі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зайнятих у</w:t>
            </w:r>
          </w:p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відповідних</w:t>
            </w:r>
          </w:p>
          <w:p w:rsidR="00334592" w:rsidRPr="0026708A" w:rsidRDefault="00334592" w:rsidP="00994B8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6708A">
              <w:rPr>
                <w:color w:val="000000"/>
                <w:sz w:val="22"/>
                <w:szCs w:val="22"/>
                <w:lang w:val="uk-UA"/>
              </w:rPr>
              <w:t>умовах</w:t>
            </w:r>
          </w:p>
        </w:tc>
      </w:tr>
      <w:tr w:rsidR="0026708A" w:rsidRPr="0026708A" w:rsidTr="00334592">
        <w:trPr>
          <w:trHeight w:val="413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994B80">
            <w:pPr>
              <w:jc w:val="center"/>
              <w:rPr>
                <w:b/>
                <w:bCs/>
                <w:sz w:val="22"/>
                <w:szCs w:val="22"/>
                <w:highlight w:val="yellow"/>
                <w:lang w:val="uk-UA"/>
              </w:rPr>
            </w:pPr>
            <w:r w:rsidRPr="0026708A">
              <w:rPr>
                <w:b/>
                <w:bCs/>
                <w:sz w:val="22"/>
                <w:szCs w:val="22"/>
                <w:lang w:val="uk-UA"/>
              </w:rPr>
              <w:t>Жінки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rPr>
                <w:b/>
                <w:bCs/>
                <w:sz w:val="22"/>
                <w:szCs w:val="22"/>
                <w:lang w:val="uk-UA"/>
              </w:rPr>
            </w:pPr>
            <w:r w:rsidRPr="0026708A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BE09DA" w:rsidRDefault="00BE09DA" w:rsidP="00BE09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E09DA">
              <w:rPr>
                <w:b/>
                <w:sz w:val="22"/>
                <w:szCs w:val="22"/>
              </w:rPr>
              <w:t>312,6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BE09DA" w:rsidRDefault="00BE09DA" w:rsidP="00BE09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E09DA">
              <w:rPr>
                <w:b/>
                <w:sz w:val="22"/>
                <w:szCs w:val="22"/>
              </w:rPr>
              <w:t>16,6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F227FB" w:rsidP="00BE09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30,0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4C283B">
            <w:pPr>
              <w:ind w:right="-107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з </w:t>
            </w:r>
            <w:r w:rsidR="00F05BD8">
              <w:rPr>
                <w:sz w:val="22"/>
                <w:szCs w:val="22"/>
                <w:lang w:val="uk-UA"/>
              </w:rPr>
              <w:t>них зайняті в умовах</w:t>
            </w:r>
            <w:r w:rsidR="00F05BD8" w:rsidRPr="0026708A">
              <w:rPr>
                <w:sz w:val="22"/>
                <w:szCs w:val="22"/>
                <w:lang w:val="uk-UA"/>
              </w:rPr>
              <w:t xml:space="preserve"> перевищення </w:t>
            </w:r>
            <w:r w:rsidR="00F05BD8" w:rsidRPr="00C638A6">
              <w:rPr>
                <w:snapToGrid w:val="0"/>
                <w:color w:val="000000"/>
                <w:sz w:val="22"/>
                <w:lang w:val="uk-UA"/>
              </w:rPr>
              <w:t>гігієнічних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994B8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994B8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994B80">
            <w:pPr>
              <w:rPr>
                <w:sz w:val="22"/>
                <w:szCs w:val="22"/>
                <w:lang w:val="uk-UA"/>
              </w:rPr>
            </w:pPr>
          </w:p>
        </w:tc>
      </w:tr>
      <w:tr w:rsidR="00EF57F5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rPr>
                <w:sz w:val="22"/>
                <w:szCs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нормативів за шкідливими факторами</w:t>
            </w:r>
            <w:r>
              <w:rPr>
                <w:snapToGrid w:val="0"/>
                <w:color w:val="000000"/>
                <w:sz w:val="22"/>
                <w:lang w:val="uk-UA"/>
              </w:rPr>
              <w:t>: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F57F5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мікроклімат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93,1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>4,</w:t>
            </w: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22,8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барометричний тиск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16,5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ind w:right="-95"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неіонізуючі електромагнітні поля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F57F5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ind w:right="-95" w:firstLine="142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та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7,7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57F5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33,0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іонізуючі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11,4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35,5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виробничий шум, ультразвук, інфразвук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95,2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18,9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вібрація (локальна, загальна)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8,6</w:t>
            </w:r>
          </w:p>
        </w:tc>
      </w:tr>
      <w:tr w:rsidR="00BE09DA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освітлення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7,4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9D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19,6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="0079081E" w:rsidRPr="00071639">
              <w:rPr>
                <w:snapToGrid w:val="0"/>
                <w:color w:val="000000"/>
                <w:sz w:val="22"/>
                <w:lang w:val="uk-UA"/>
              </w:rPr>
              <w:t>іонізація повітря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="0026708A" w:rsidRPr="0026708A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37,2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="0079081E" w:rsidRPr="00071639">
              <w:rPr>
                <w:snapToGrid w:val="0"/>
                <w:color w:val="000000"/>
                <w:sz w:val="22"/>
                <w:lang w:val="uk-UA"/>
              </w:rPr>
              <w:t>хімічні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BE09DA" w:rsidP="00BE09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26708A" w:rsidRPr="0026708A">
              <w:rPr>
                <w:sz w:val="22"/>
                <w:szCs w:val="22"/>
                <w:lang w:val="uk-UA"/>
              </w:rPr>
              <w:t>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27,2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="0079081E" w:rsidRPr="00071639">
              <w:rPr>
                <w:snapToGrid w:val="0"/>
                <w:color w:val="000000"/>
                <w:sz w:val="22"/>
                <w:lang w:val="uk-UA"/>
              </w:rPr>
              <w:t>біологічні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BE09DA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75,1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="0079081E" w:rsidRPr="00071639">
              <w:rPr>
                <w:snapToGrid w:val="0"/>
                <w:color w:val="000000"/>
                <w:sz w:val="22"/>
                <w:lang w:val="uk-UA"/>
              </w:rPr>
              <w:t>важкість праці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69,7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BE09DA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26708A" w:rsidRPr="0026708A">
              <w:rPr>
                <w:sz w:val="22"/>
                <w:szCs w:val="22"/>
                <w:lang w:val="uk-UA"/>
              </w:rPr>
              <w:t>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20,3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="0079081E" w:rsidRPr="00071639">
              <w:rPr>
                <w:snapToGrid w:val="0"/>
                <w:color w:val="000000"/>
                <w:sz w:val="22"/>
                <w:lang w:val="uk-UA"/>
              </w:rPr>
              <w:t>напруженість праці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BE09DA" w:rsidP="00994B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EF57F5" w:rsidP="00EF57F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23,0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081E" w:rsidRPr="0026708A" w:rsidRDefault="0079081E" w:rsidP="00994B8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081E" w:rsidRPr="0026708A" w:rsidRDefault="0079081E" w:rsidP="00994B8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081E" w:rsidRPr="0026708A" w:rsidRDefault="0079081E" w:rsidP="00994B8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081E" w:rsidRPr="0026708A" w:rsidRDefault="0079081E" w:rsidP="00EF57F5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6708A" w:rsidRPr="0026708A" w:rsidTr="00334592">
        <w:trPr>
          <w:trHeight w:hRule="exact" w:val="39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994B80">
            <w:pPr>
              <w:jc w:val="center"/>
              <w:rPr>
                <w:b/>
                <w:bCs/>
                <w:sz w:val="22"/>
                <w:szCs w:val="22"/>
                <w:highlight w:val="yellow"/>
                <w:lang w:val="uk-UA"/>
              </w:rPr>
            </w:pPr>
            <w:r w:rsidRPr="0026708A">
              <w:rPr>
                <w:b/>
                <w:bCs/>
                <w:sz w:val="22"/>
                <w:szCs w:val="22"/>
                <w:lang w:val="uk-UA"/>
              </w:rPr>
              <w:t>Чоловіки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26708A" w:rsidP="00994B80">
            <w:pPr>
              <w:rPr>
                <w:b/>
                <w:bCs/>
                <w:sz w:val="22"/>
                <w:szCs w:val="22"/>
                <w:lang w:val="uk-UA"/>
              </w:rPr>
            </w:pPr>
            <w:r w:rsidRPr="0026708A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F227FB" w:rsidP="00994B8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727,9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F227FB" w:rsidP="00994B8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34,4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08A" w:rsidRPr="0026708A" w:rsidRDefault="00F227FB" w:rsidP="00F227F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70</w:t>
            </w:r>
            <w:r w:rsidR="0026708A" w:rsidRPr="0026708A">
              <w:rPr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right="-107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з </w:t>
            </w:r>
            <w:r>
              <w:rPr>
                <w:sz w:val="22"/>
                <w:szCs w:val="22"/>
                <w:lang w:val="uk-UA"/>
              </w:rPr>
              <w:t>них зайняті в умовах</w:t>
            </w:r>
            <w:r w:rsidRPr="0026708A">
              <w:rPr>
                <w:sz w:val="22"/>
                <w:szCs w:val="22"/>
                <w:lang w:val="uk-UA"/>
              </w:rPr>
              <w:t xml:space="preserve"> перевищення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гігієнічних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rPr>
                <w:sz w:val="22"/>
                <w:szCs w:val="22"/>
                <w:lang w:val="uk-UA"/>
              </w:rPr>
            </w:pPr>
            <w:r w:rsidRPr="00C638A6">
              <w:rPr>
                <w:snapToGrid w:val="0"/>
                <w:color w:val="000000"/>
                <w:sz w:val="22"/>
                <w:lang w:val="uk-UA"/>
              </w:rPr>
              <w:t>нормативів за шкідливими факторами</w:t>
            </w:r>
            <w:r>
              <w:rPr>
                <w:snapToGrid w:val="0"/>
                <w:color w:val="000000"/>
                <w:sz w:val="22"/>
                <w:lang w:val="uk-UA"/>
              </w:rPr>
              <w:t>: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3C66C3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мікроклімат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314,5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77,2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барометричний тиск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83,5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right="-95"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неіонізуючі електромагнітні поля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3E9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3E9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3E9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C66C3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right="-95" w:firstLine="142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та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67,0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іонізуючі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20,7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64,5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виробничий шум, ультразвук, інфразвук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408,7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81,1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C638A6">
              <w:rPr>
                <w:snapToGrid w:val="0"/>
                <w:color w:val="000000"/>
                <w:sz w:val="22"/>
                <w:lang w:val="uk-UA"/>
              </w:rPr>
              <w:t>вібрація (локальна, загальна)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105,9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91,4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освітлення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30,2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80,4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іонізація повітря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3,3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62,8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хімічні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287,1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72,8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біологічні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11,3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24,9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важкість праці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273,1</w:t>
            </w:r>
          </w:p>
        </w:tc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12,9</w:t>
            </w:r>
          </w:p>
        </w:tc>
        <w:tc>
          <w:tcPr>
            <w:tcW w:w="8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79,7</w:t>
            </w:r>
          </w:p>
        </w:tc>
      </w:tr>
      <w:tr w:rsidR="004C283B" w:rsidRPr="0026708A" w:rsidTr="004C283B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3C66C3" w:rsidP="004C283B">
            <w:pPr>
              <w:ind w:firstLine="142"/>
              <w:rPr>
                <w:sz w:val="22"/>
                <w:szCs w:val="22"/>
                <w:lang w:val="uk-UA"/>
              </w:rPr>
            </w:pPr>
            <w:r w:rsidRPr="0026708A">
              <w:rPr>
                <w:sz w:val="22"/>
                <w:szCs w:val="22"/>
                <w:lang w:val="uk-UA"/>
              </w:rPr>
              <w:t xml:space="preserve">  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напруженість праці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329,0</w:t>
            </w:r>
          </w:p>
        </w:tc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15,5</w:t>
            </w:r>
          </w:p>
        </w:tc>
        <w:tc>
          <w:tcPr>
            <w:tcW w:w="8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6C3" w:rsidRPr="0026708A" w:rsidRDefault="004C3E9C" w:rsidP="004C3E9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77,0</w:t>
            </w:r>
          </w:p>
        </w:tc>
      </w:tr>
    </w:tbl>
    <w:p w:rsidR="0026708A" w:rsidRPr="004C283B" w:rsidRDefault="0026708A" w:rsidP="00AC4853">
      <w:pPr>
        <w:jc w:val="center"/>
        <w:rPr>
          <w:bCs/>
          <w:sz w:val="16"/>
          <w:szCs w:val="16"/>
          <w:lang w:val="uk-UA"/>
        </w:rPr>
      </w:pPr>
    </w:p>
    <w:p w:rsidR="00F229C6" w:rsidRDefault="004C283B" w:rsidP="009D3219">
      <w:pPr>
        <w:pStyle w:val="ac"/>
        <w:spacing w:line="216" w:lineRule="auto"/>
        <w:ind w:right="-142"/>
        <w:rPr>
          <w:bCs/>
          <w:szCs w:val="28"/>
        </w:rPr>
      </w:pPr>
      <w:r>
        <w:rPr>
          <w:b w:val="0"/>
          <w:sz w:val="22"/>
          <w:szCs w:val="22"/>
        </w:rPr>
        <w:br w:type="column"/>
      </w:r>
      <w:r w:rsidR="00334592" w:rsidRPr="00290BAC">
        <w:rPr>
          <w:bCs/>
          <w:szCs w:val="28"/>
        </w:rPr>
        <w:lastRenderedPageBreak/>
        <w:t xml:space="preserve">Характеристики підприємств, на яких працівники </w:t>
      </w:r>
      <w:r w:rsidR="009748A7" w:rsidRPr="00290BAC">
        <w:rPr>
          <w:bCs/>
          <w:szCs w:val="28"/>
        </w:rPr>
        <w:t>зайняті</w:t>
      </w:r>
      <w:r w:rsidR="009748A7" w:rsidRPr="009748A7">
        <w:rPr>
          <w:bCs/>
          <w:szCs w:val="28"/>
        </w:rPr>
        <w:t xml:space="preserve"> </w:t>
      </w:r>
    </w:p>
    <w:p w:rsidR="00E05D8E" w:rsidRDefault="009748A7" w:rsidP="004D0D46">
      <w:pPr>
        <w:pStyle w:val="ac"/>
        <w:spacing w:line="216" w:lineRule="auto"/>
        <w:ind w:right="-142"/>
        <w:rPr>
          <w:bCs/>
          <w:szCs w:val="28"/>
        </w:rPr>
      </w:pPr>
      <w:r w:rsidRPr="009748A7">
        <w:rPr>
          <w:bCs/>
          <w:szCs w:val="28"/>
        </w:rPr>
        <w:t>на роботах зі шкідливими умовами праці</w:t>
      </w:r>
      <w:r w:rsidR="00334592" w:rsidRPr="009748A7">
        <w:rPr>
          <w:bCs/>
          <w:szCs w:val="28"/>
        </w:rPr>
        <w:t>,</w:t>
      </w:r>
      <w:r w:rsidR="004D0D46">
        <w:rPr>
          <w:bCs/>
          <w:szCs w:val="28"/>
        </w:rPr>
        <w:t xml:space="preserve"> </w:t>
      </w:r>
      <w:r w:rsidR="00334592" w:rsidRPr="00290BAC">
        <w:rPr>
          <w:bCs/>
          <w:szCs w:val="28"/>
        </w:rPr>
        <w:t xml:space="preserve">за окремими </w:t>
      </w:r>
    </w:p>
    <w:p w:rsidR="00F229C6" w:rsidRPr="0026708A" w:rsidRDefault="00334592" w:rsidP="004D0D46">
      <w:pPr>
        <w:pStyle w:val="ac"/>
        <w:spacing w:line="216" w:lineRule="auto"/>
        <w:ind w:right="-142"/>
        <w:rPr>
          <w:b w:val="0"/>
          <w:bCs/>
          <w:szCs w:val="28"/>
        </w:rPr>
      </w:pPr>
      <w:r w:rsidRPr="00290BAC">
        <w:rPr>
          <w:bCs/>
          <w:szCs w:val="28"/>
        </w:rPr>
        <w:t xml:space="preserve">видами економічної діяльності </w:t>
      </w:r>
      <w:r w:rsidR="00F229C6" w:rsidRPr="0026708A">
        <w:rPr>
          <w:bCs/>
          <w:szCs w:val="28"/>
        </w:rPr>
        <w:t>на 31 грудня 201</w:t>
      </w:r>
      <w:r w:rsidR="00F229C6">
        <w:rPr>
          <w:bCs/>
          <w:szCs w:val="28"/>
        </w:rPr>
        <w:t>5</w:t>
      </w:r>
      <w:r w:rsidR="00F229C6" w:rsidRPr="0026708A">
        <w:rPr>
          <w:bCs/>
          <w:szCs w:val="28"/>
        </w:rPr>
        <w:t xml:space="preserve"> року</w:t>
      </w:r>
    </w:p>
    <w:tbl>
      <w:tblPr>
        <w:tblW w:w="10118" w:type="dxa"/>
        <w:tblLayout w:type="fixed"/>
        <w:tblLook w:val="0000" w:firstRow="0" w:lastRow="0" w:firstColumn="0" w:lastColumn="0" w:noHBand="0" w:noVBand="0"/>
      </w:tblPr>
      <w:tblGrid>
        <w:gridCol w:w="1884"/>
        <w:gridCol w:w="1802"/>
        <w:gridCol w:w="992"/>
        <w:gridCol w:w="850"/>
        <w:gridCol w:w="985"/>
        <w:gridCol w:w="965"/>
        <w:gridCol w:w="885"/>
        <w:gridCol w:w="851"/>
        <w:gridCol w:w="904"/>
      </w:tblGrid>
      <w:tr w:rsidR="00565F90" w:rsidRPr="00290BAC" w:rsidTr="00010C63">
        <w:trPr>
          <w:trHeight w:hRule="exact" w:val="106"/>
        </w:trPr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5F90" w:rsidRPr="00290BAC" w:rsidRDefault="00565F90" w:rsidP="006B0ADE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2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5F90" w:rsidRPr="00290BAC" w:rsidRDefault="00565F90" w:rsidP="006B0ADE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10C63" w:rsidRPr="00290BAC" w:rsidTr="00010C63">
        <w:trPr>
          <w:trHeight w:val="1064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3" w:rsidRPr="00290BAC" w:rsidRDefault="00010C63" w:rsidP="006B0AD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B21" w:rsidRDefault="00010C63" w:rsidP="00536E41">
            <w:pPr>
              <w:spacing w:line="216" w:lineRule="auto"/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Код</w:t>
            </w:r>
          </w:p>
          <w:p w:rsidR="00010C63" w:rsidRPr="008B0D0A" w:rsidRDefault="00010C63" w:rsidP="00536E41">
            <w:pPr>
              <w:spacing w:line="216" w:lineRule="auto"/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за</w:t>
            </w:r>
          </w:p>
          <w:p w:rsidR="00010C63" w:rsidRPr="00290BAC" w:rsidRDefault="00010C63" w:rsidP="00536E41">
            <w:pPr>
              <w:tabs>
                <w:tab w:val="left" w:pos="2358"/>
              </w:tabs>
              <w:spacing w:line="216" w:lineRule="auto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3" w:rsidRPr="00290BAC" w:rsidRDefault="00010C63" w:rsidP="00290BAC">
            <w:pPr>
              <w:tabs>
                <w:tab w:val="left" w:pos="2358"/>
              </w:tabs>
              <w:spacing w:line="200" w:lineRule="exact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Кількість підприємств, на яких працівники зайняті </w:t>
            </w:r>
            <w:r w:rsidRPr="00290BAC">
              <w:rPr>
                <w:snapToGrid w:val="0"/>
                <w:color w:val="000000"/>
                <w:spacing w:val="-20"/>
                <w:sz w:val="22"/>
                <w:szCs w:val="22"/>
                <w:lang w:val="uk-UA"/>
              </w:rPr>
              <w:t>на роботах зі шкідливими умовами праці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3" w:rsidRPr="00290BAC" w:rsidRDefault="00010C63" w:rsidP="006B0ADE">
            <w:pPr>
              <w:spacing w:line="200" w:lineRule="exact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>У тому числі підприєм</w:t>
            </w:r>
            <w:r>
              <w:rPr>
                <w:color w:val="000000"/>
                <w:spacing w:val="-20"/>
                <w:sz w:val="22"/>
                <w:szCs w:val="22"/>
                <w:lang w:val="uk-UA"/>
              </w:rPr>
              <w:t>-</w:t>
            </w: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ства, на яких останню </w:t>
            </w:r>
            <w:r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>атестацію* проведено</w:t>
            </w:r>
            <w:r>
              <w:rPr>
                <w:color w:val="000000"/>
                <w:spacing w:val="-20"/>
                <w:sz w:val="22"/>
                <w:szCs w:val="22"/>
                <w:lang w:val="uk-UA"/>
              </w:rPr>
              <w:t>,</w:t>
            </w: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 </w:t>
            </w:r>
          </w:p>
          <w:p w:rsidR="00010C63" w:rsidRPr="00290BAC" w:rsidRDefault="00010C63" w:rsidP="00290BAC">
            <w:pPr>
              <w:spacing w:line="200" w:lineRule="exact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 % до загальної кількості підприємств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C63" w:rsidRPr="009748A7" w:rsidRDefault="00010C63" w:rsidP="006B0ADE">
            <w:pPr>
              <w:spacing w:line="200" w:lineRule="exact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9748A7"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Облікова </w:t>
            </w:r>
            <w:r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 </w:t>
            </w:r>
            <w:r w:rsidRPr="009748A7">
              <w:rPr>
                <w:color w:val="000000"/>
                <w:spacing w:val="-20"/>
                <w:sz w:val="22"/>
                <w:szCs w:val="22"/>
                <w:lang w:val="uk-UA"/>
              </w:rPr>
              <w:t>кількість працівників служб охорони праці на кінець року</w:t>
            </w:r>
          </w:p>
        </w:tc>
      </w:tr>
      <w:tr w:rsidR="00010C63" w:rsidRPr="00290BAC" w:rsidTr="00010C63">
        <w:trPr>
          <w:trHeight w:val="612"/>
        </w:trPr>
        <w:tc>
          <w:tcPr>
            <w:tcW w:w="36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3" w:rsidRPr="00290BAC" w:rsidRDefault="00010C63" w:rsidP="006B0AD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3" w:rsidRPr="001F2F4A" w:rsidRDefault="00010C63" w:rsidP="001F2F4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3" w:rsidRPr="001F2F4A" w:rsidRDefault="00010C63" w:rsidP="001F2F4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F2F4A">
              <w:rPr>
                <w:color w:val="000000"/>
                <w:sz w:val="22"/>
                <w:szCs w:val="22"/>
                <w:lang w:val="uk-UA"/>
              </w:rPr>
              <w:t>од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3" w:rsidRPr="00290BAC" w:rsidRDefault="00010C63" w:rsidP="001F2F4A">
            <w:pPr>
              <w:ind w:left="-107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% </w:t>
            </w:r>
            <w:r>
              <w:rPr>
                <w:color w:val="000000"/>
                <w:spacing w:val="-20"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>до обстежених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3" w:rsidRPr="001F2F4A" w:rsidRDefault="00010C63" w:rsidP="001F2F4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F2F4A">
              <w:rPr>
                <w:color w:val="000000"/>
                <w:sz w:val="22"/>
                <w:szCs w:val="22"/>
                <w:lang w:val="uk-UA"/>
              </w:rPr>
              <w:t>у 2011–2015рр.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3" w:rsidRPr="001F2F4A" w:rsidRDefault="00010C63" w:rsidP="001F2F4A">
            <w:pPr>
              <w:ind w:left="-83" w:right="-23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F2F4A">
              <w:rPr>
                <w:color w:val="000000"/>
                <w:sz w:val="22"/>
                <w:szCs w:val="22"/>
                <w:lang w:val="uk-UA"/>
              </w:rPr>
              <w:t xml:space="preserve">з них </w:t>
            </w:r>
          </w:p>
          <w:p w:rsidR="00010C63" w:rsidRPr="001F2F4A" w:rsidRDefault="00010C63" w:rsidP="001F2F4A">
            <w:pPr>
              <w:ind w:left="-83" w:right="-23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F2F4A">
              <w:rPr>
                <w:color w:val="000000"/>
                <w:sz w:val="22"/>
                <w:szCs w:val="22"/>
                <w:lang w:val="uk-UA"/>
              </w:rPr>
              <w:t>у 2015р.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10C63" w:rsidRPr="001F2F4A" w:rsidRDefault="00010C63" w:rsidP="001F2F4A">
            <w:pPr>
              <w:tabs>
                <w:tab w:val="left" w:pos="658"/>
              </w:tabs>
              <w:ind w:left="-2" w:right="-39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F2F4A">
              <w:rPr>
                <w:color w:val="000000"/>
                <w:sz w:val="22"/>
                <w:szCs w:val="22"/>
                <w:lang w:val="uk-UA"/>
              </w:rPr>
              <w:t>тис.</w:t>
            </w:r>
          </w:p>
          <w:p w:rsidR="00010C63" w:rsidRPr="001F2F4A" w:rsidRDefault="00010C63" w:rsidP="001F2F4A">
            <w:pPr>
              <w:tabs>
                <w:tab w:val="left" w:pos="658"/>
              </w:tabs>
              <w:ind w:left="-2" w:right="-39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F2F4A">
              <w:rPr>
                <w:color w:val="000000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C63" w:rsidRPr="00290BAC" w:rsidRDefault="00010C63" w:rsidP="008A4C53">
            <w:pPr>
              <w:spacing w:line="200" w:lineRule="exact"/>
              <w:ind w:left="-113" w:right="-108"/>
              <w:jc w:val="center"/>
              <w:rPr>
                <w:color w:val="000000"/>
                <w:spacing w:val="-2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pacing w:val="-20"/>
                <w:sz w:val="22"/>
                <w:szCs w:val="22"/>
                <w:lang w:val="uk-UA"/>
              </w:rPr>
              <w:t>у розрахун-ку на 1 під-приємство</w:t>
            </w:r>
            <w:r w:rsidR="00227B7C">
              <w:rPr>
                <w:color w:val="000000"/>
                <w:spacing w:val="-20"/>
                <w:sz w:val="22"/>
                <w:szCs w:val="22"/>
                <w:lang w:val="uk-UA"/>
              </w:rPr>
              <w:t>, осіб</w:t>
            </w:r>
          </w:p>
        </w:tc>
      </w:tr>
      <w:tr w:rsidR="00E1166C" w:rsidRPr="00290BAC" w:rsidTr="00FF2605">
        <w:trPr>
          <w:trHeight w:hRule="exact" w:val="284"/>
        </w:trPr>
        <w:tc>
          <w:tcPr>
            <w:tcW w:w="3686" w:type="dxa"/>
            <w:gridSpan w:val="2"/>
            <w:tcBorders>
              <w:top w:val="single" w:sz="4" w:space="0" w:color="auto"/>
            </w:tcBorders>
            <w:vAlign w:val="bottom"/>
          </w:tcPr>
          <w:p w:rsidR="00E1166C" w:rsidRPr="00290BAC" w:rsidRDefault="00E1166C" w:rsidP="00E1166C">
            <w:pPr>
              <w:ind w:right="-108"/>
              <w:rPr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92" w:type="dxa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98226B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8226B">
              <w:rPr>
                <w:b/>
                <w:sz w:val="22"/>
                <w:szCs w:val="22"/>
              </w:rPr>
              <w:t>9800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98226B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8226B">
              <w:rPr>
                <w:b/>
                <w:sz w:val="22"/>
                <w:szCs w:val="22"/>
              </w:rPr>
              <w:t>46,4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9</w:t>
            </w:r>
            <w:r>
              <w:rPr>
                <w:b/>
                <w:bCs/>
                <w:sz w:val="22"/>
                <w:szCs w:val="22"/>
                <w:lang w:val="uk-UA"/>
              </w:rPr>
              <w:t>4,9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2</w:t>
            </w:r>
            <w:r>
              <w:rPr>
                <w:b/>
                <w:bCs/>
                <w:sz w:val="22"/>
                <w:szCs w:val="22"/>
                <w:lang w:val="uk-UA"/>
              </w:rPr>
              <w:t>7,0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2</w:t>
            </w: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  <w:r w:rsidRPr="00290BAC">
              <w:rPr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1,2</w:t>
            </w:r>
          </w:p>
        </w:tc>
      </w:tr>
      <w:tr w:rsidR="0098226B" w:rsidRPr="00290BAC" w:rsidTr="0098226B">
        <w:trPr>
          <w:trHeight w:hRule="exact" w:val="227"/>
        </w:trPr>
        <w:tc>
          <w:tcPr>
            <w:tcW w:w="3686" w:type="dxa"/>
            <w:gridSpan w:val="2"/>
            <w:vAlign w:val="bottom"/>
          </w:tcPr>
          <w:p w:rsidR="0098226B" w:rsidRPr="00290BAC" w:rsidRDefault="0098226B" w:rsidP="0098226B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290BAC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992" w:type="dxa"/>
          </w:tcPr>
          <w:p w:rsidR="0098226B" w:rsidRPr="00290BAC" w:rsidRDefault="0098226B" w:rsidP="0098226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226B" w:rsidRPr="00290BAC" w:rsidRDefault="0098226B" w:rsidP="0098226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226B" w:rsidRPr="00290BAC" w:rsidRDefault="0098226B" w:rsidP="0098226B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226B" w:rsidRPr="00290BAC" w:rsidRDefault="0098226B" w:rsidP="0098226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26B" w:rsidRPr="00290BAC" w:rsidRDefault="0098226B" w:rsidP="0098226B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226B" w:rsidRPr="00290BAC" w:rsidRDefault="0098226B" w:rsidP="0098226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226B" w:rsidRPr="00290BAC" w:rsidRDefault="0098226B" w:rsidP="0098226B">
            <w:pPr>
              <w:rPr>
                <w:sz w:val="22"/>
                <w:szCs w:val="22"/>
                <w:lang w:val="uk-UA"/>
              </w:rPr>
            </w:pP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ind w:left="-108"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1166C" w:rsidRPr="00290BAC" w:rsidTr="0083286F">
        <w:trPr>
          <w:trHeight w:hRule="exact" w:val="227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290BAC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ind w:left="-108"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3787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ind w:left="-108"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87" w:right="-108" w:hanging="11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E1166C" w:rsidRPr="00290BAC" w:rsidTr="0083286F">
        <w:trPr>
          <w:trHeight w:hRule="exact" w:val="227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 w:hanging="11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2650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харчових продуктів, напоїв і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bCs/>
                <w:sz w:val="22"/>
                <w:szCs w:val="22"/>
                <w:lang w:val="uk-UA"/>
              </w:rPr>
              <w:t>тютюнових виробів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402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51,2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>ютерів, електронної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87,0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56,7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E1166C" w:rsidRPr="00290BAC" w:rsidTr="0083286F">
        <w:trPr>
          <w:trHeight w:hRule="exact" w:val="680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left="176"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40,3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579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E1166C" w:rsidRPr="00290BAC" w:rsidTr="0083286F">
        <w:trPr>
          <w:trHeight w:hRule="exact" w:val="227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290BAC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497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1166C" w:rsidRPr="00290BAC" w:rsidTr="0083286F">
        <w:trPr>
          <w:trHeight w:hRule="exact" w:val="454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Транспорт</w:t>
            </w:r>
            <w:r w:rsidRPr="00290BAC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9C3C57" w:rsidRDefault="00E1166C" w:rsidP="009C3C5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</w:t>
            </w:r>
            <w:r w:rsidR="009C3C57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E1166C" w:rsidRPr="00290BAC" w:rsidTr="0083286F">
        <w:trPr>
          <w:trHeight w:hRule="exact" w:val="227"/>
        </w:trPr>
        <w:tc>
          <w:tcPr>
            <w:tcW w:w="3686" w:type="dxa"/>
            <w:gridSpan w:val="2"/>
            <w:vAlign w:val="bottom"/>
          </w:tcPr>
          <w:p w:rsidR="00E1166C" w:rsidRPr="00290BAC" w:rsidRDefault="00E1166C" w:rsidP="00E1166C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E1166C" w:rsidRPr="00290BAC" w:rsidTr="0083286F">
        <w:trPr>
          <w:trHeight w:hRule="exact" w:val="227"/>
        </w:trPr>
        <w:tc>
          <w:tcPr>
            <w:tcW w:w="3686" w:type="dxa"/>
            <w:gridSpan w:val="2"/>
            <w:vAlign w:val="bottom"/>
          </w:tcPr>
          <w:p w:rsidR="00E1166C" w:rsidRPr="003D6A76" w:rsidRDefault="00E1166C" w:rsidP="00E1166C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3D6A76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992" w:type="dxa"/>
            <w:vAlign w:val="bottom"/>
          </w:tcPr>
          <w:p w:rsidR="00E1166C" w:rsidRPr="00290BAC" w:rsidRDefault="00E1166C" w:rsidP="00E1166C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2184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53,1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66C" w:rsidRPr="00290BAC" w:rsidRDefault="00E1166C" w:rsidP="00E1166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334592" w:rsidRPr="00D4271D" w:rsidRDefault="00B2549F" w:rsidP="002E57B9">
      <w:pPr>
        <w:spacing w:before="60"/>
        <w:rPr>
          <w:sz w:val="18"/>
          <w:szCs w:val="18"/>
          <w:lang w:val="uk-UA"/>
        </w:rPr>
      </w:pPr>
      <w:r>
        <w:rPr>
          <w:noProof/>
          <w:sz w:val="18"/>
          <w:szCs w:val="18"/>
          <w:lang w:val="uk-UA"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editId="15D4F043">
                <wp:simplePos x="0" y="0"/>
                <wp:positionH relativeFrom="column">
                  <wp:posOffset>32945</wp:posOffset>
                </wp:positionH>
                <wp:positionV relativeFrom="page">
                  <wp:posOffset>9972339</wp:posOffset>
                </wp:positionV>
                <wp:extent cx="1122680" cy="0"/>
                <wp:effectExtent l="0" t="0" r="20320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2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93FD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.6pt;margin-top:785.2pt;width:88.4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">
                <w10:wrap anchory="page"/>
              </v:shape>
            </w:pict>
          </mc:Fallback>
        </mc:AlternateContent>
      </w:r>
      <w:r w:rsidR="00334592" w:rsidRPr="00227B7C">
        <w:rPr>
          <w:sz w:val="18"/>
          <w:szCs w:val="18"/>
          <w:lang w:val="uk-UA"/>
        </w:rPr>
        <w:t>* У цій та наступній таблицях атестація робочи</w:t>
      </w:r>
      <w:r w:rsidR="00334592" w:rsidRPr="00D4271D">
        <w:rPr>
          <w:sz w:val="18"/>
          <w:szCs w:val="18"/>
          <w:lang w:val="uk-UA"/>
        </w:rPr>
        <w:t>х місць за умовами праці</w:t>
      </w:r>
      <w:r w:rsidR="00EE5782">
        <w:rPr>
          <w:sz w:val="18"/>
          <w:szCs w:val="18"/>
          <w:lang w:val="uk-UA"/>
        </w:rPr>
        <w:t>.</w:t>
      </w:r>
      <w:r w:rsidR="00334592" w:rsidRPr="00D4271D">
        <w:rPr>
          <w:sz w:val="18"/>
          <w:szCs w:val="18"/>
          <w:lang w:val="uk-UA"/>
        </w:rPr>
        <w:t xml:space="preserve"> </w:t>
      </w:r>
    </w:p>
    <w:p w:rsidR="00334592" w:rsidRPr="00290BAC" w:rsidRDefault="000E4ED5" w:rsidP="00334592">
      <w:pPr>
        <w:jc w:val="center"/>
        <w:rPr>
          <w:b/>
          <w:bCs/>
          <w:sz w:val="28"/>
          <w:szCs w:val="28"/>
          <w:lang w:val="uk-UA"/>
        </w:rPr>
      </w:pPr>
      <w:r>
        <w:rPr>
          <w:bCs/>
          <w:sz w:val="18"/>
          <w:szCs w:val="18"/>
          <w:lang w:val="uk-UA"/>
        </w:rPr>
        <w:br w:type="column"/>
      </w:r>
      <w:r w:rsidR="00334592" w:rsidRPr="00290BAC">
        <w:rPr>
          <w:b/>
          <w:bCs/>
          <w:sz w:val="28"/>
          <w:szCs w:val="28"/>
          <w:lang w:val="uk-UA"/>
        </w:rPr>
        <w:lastRenderedPageBreak/>
        <w:t xml:space="preserve">Характеристики </w:t>
      </w:r>
      <w:r w:rsidR="00410031">
        <w:rPr>
          <w:b/>
          <w:bCs/>
          <w:sz w:val="28"/>
          <w:szCs w:val="28"/>
          <w:lang w:val="uk-UA"/>
        </w:rPr>
        <w:t>підприємств, на яких працівники</w:t>
      </w:r>
    </w:p>
    <w:p w:rsidR="00334592" w:rsidRPr="00410031" w:rsidRDefault="00410031" w:rsidP="00334592">
      <w:pPr>
        <w:jc w:val="center"/>
        <w:rPr>
          <w:b/>
          <w:bCs/>
          <w:sz w:val="28"/>
          <w:szCs w:val="28"/>
          <w:lang w:val="uk-UA"/>
        </w:rPr>
      </w:pPr>
      <w:r w:rsidRPr="00410031">
        <w:rPr>
          <w:b/>
          <w:bCs/>
          <w:sz w:val="28"/>
          <w:szCs w:val="28"/>
          <w:lang w:val="uk-UA"/>
        </w:rPr>
        <w:t>зайняті на роботах зі шкідливими умовами праці</w:t>
      </w:r>
      <w:r w:rsidR="00334592" w:rsidRPr="00410031">
        <w:rPr>
          <w:b/>
          <w:bCs/>
          <w:sz w:val="28"/>
          <w:szCs w:val="28"/>
          <w:lang w:val="uk-UA"/>
        </w:rPr>
        <w:t>,</w:t>
      </w:r>
    </w:p>
    <w:p w:rsidR="00DC5F2D" w:rsidRPr="0026708A" w:rsidRDefault="00334592" w:rsidP="00DC5F2D">
      <w:pPr>
        <w:jc w:val="center"/>
        <w:rPr>
          <w:b/>
          <w:bCs/>
          <w:sz w:val="28"/>
          <w:szCs w:val="28"/>
          <w:lang w:val="uk-UA"/>
        </w:rPr>
      </w:pPr>
      <w:r w:rsidRPr="00290BAC">
        <w:rPr>
          <w:b/>
          <w:bCs/>
          <w:sz w:val="28"/>
          <w:szCs w:val="28"/>
          <w:lang w:val="uk-UA"/>
        </w:rPr>
        <w:t xml:space="preserve">за регіонами </w:t>
      </w:r>
      <w:r w:rsidR="00DC5F2D" w:rsidRPr="0026708A">
        <w:rPr>
          <w:b/>
          <w:bCs/>
          <w:sz w:val="28"/>
          <w:szCs w:val="28"/>
          <w:lang w:val="uk-UA"/>
        </w:rPr>
        <w:t>на 31 грудня 201</w:t>
      </w:r>
      <w:r w:rsidR="00DC5F2D">
        <w:rPr>
          <w:b/>
          <w:bCs/>
          <w:sz w:val="28"/>
          <w:szCs w:val="28"/>
          <w:lang w:val="uk-UA"/>
        </w:rPr>
        <w:t>5</w:t>
      </w:r>
      <w:r w:rsidR="00DC5F2D" w:rsidRPr="0026708A">
        <w:rPr>
          <w:b/>
          <w:bCs/>
          <w:sz w:val="28"/>
          <w:szCs w:val="28"/>
          <w:lang w:val="uk-UA"/>
        </w:rPr>
        <w:t xml:space="preserve"> року</w:t>
      </w:r>
    </w:p>
    <w:tbl>
      <w:tblPr>
        <w:tblW w:w="9818" w:type="dxa"/>
        <w:tblLayout w:type="fixed"/>
        <w:tblLook w:val="0000" w:firstRow="0" w:lastRow="0" w:firstColumn="0" w:lastColumn="0" w:noHBand="0" w:noVBand="0"/>
      </w:tblPr>
      <w:tblGrid>
        <w:gridCol w:w="2734"/>
        <w:gridCol w:w="1075"/>
        <w:gridCol w:w="1294"/>
        <w:gridCol w:w="1250"/>
        <w:gridCol w:w="1077"/>
        <w:gridCol w:w="1173"/>
        <w:gridCol w:w="1215"/>
      </w:tblGrid>
      <w:tr w:rsidR="00334592" w:rsidRPr="00290BAC" w:rsidTr="00B97B21">
        <w:trPr>
          <w:trHeight w:val="228"/>
        </w:trPr>
        <w:tc>
          <w:tcPr>
            <w:tcW w:w="98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34592" w:rsidRPr="00290BAC" w:rsidRDefault="00334592" w:rsidP="006B0ADE">
            <w:pPr>
              <w:rPr>
                <w:b/>
                <w:bCs/>
                <w:sz w:val="28"/>
                <w:szCs w:val="28"/>
                <w:lang w:val="uk-UA"/>
              </w:rPr>
            </w:pPr>
            <w:r w:rsidRPr="00290BAC">
              <w:rPr>
                <w:b/>
                <w:bCs/>
                <w:sz w:val="28"/>
                <w:szCs w:val="28"/>
                <w:lang w:val="uk-UA"/>
              </w:rPr>
              <w:t> </w:t>
            </w:r>
          </w:p>
        </w:tc>
      </w:tr>
      <w:tr w:rsidR="00B97B21" w:rsidRPr="00290BAC" w:rsidTr="00267633">
        <w:trPr>
          <w:trHeight w:val="1483"/>
        </w:trPr>
        <w:tc>
          <w:tcPr>
            <w:tcW w:w="27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7B21" w:rsidRPr="00290BAC" w:rsidRDefault="00B97B21" w:rsidP="006B0AD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7B21" w:rsidRPr="00290BAC" w:rsidRDefault="00B97B21" w:rsidP="00D4271D">
            <w:pPr>
              <w:ind w:left="-148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Кількість підприємств,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color w:val="000000"/>
                <w:sz w:val="22"/>
                <w:szCs w:val="22"/>
                <w:lang w:val="uk-UA"/>
              </w:rPr>
              <w:t xml:space="preserve">на яких працівники зайняті </w:t>
            </w:r>
            <w:r w:rsidRPr="00694BA2">
              <w:rPr>
                <w:color w:val="000000"/>
                <w:sz w:val="22"/>
                <w:szCs w:val="22"/>
                <w:lang w:val="uk-UA"/>
              </w:rPr>
              <w:t>на роботах зі шкідливими умовами праці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7B21" w:rsidRPr="00290BAC" w:rsidRDefault="00B97B21" w:rsidP="006B0ADE">
            <w:pPr>
              <w:ind w:left="-109" w:right="-10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У тому числі підприємства, на яких останню атестацію*</w:t>
            </w:r>
          </w:p>
          <w:p w:rsidR="00B97B21" w:rsidRDefault="00B97B21" w:rsidP="00694BA2">
            <w:pPr>
              <w:ind w:left="-109" w:right="-10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проведено</w:t>
            </w:r>
            <w:r>
              <w:rPr>
                <w:color w:val="000000"/>
                <w:sz w:val="22"/>
                <w:szCs w:val="22"/>
                <w:lang w:val="uk-UA"/>
              </w:rPr>
              <w:t>,</w:t>
            </w:r>
          </w:p>
          <w:p w:rsidR="00B97B21" w:rsidRPr="00290BAC" w:rsidRDefault="00B97B21" w:rsidP="00694BA2">
            <w:pPr>
              <w:ind w:left="-109" w:right="-10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% до загальної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color w:val="000000"/>
                <w:sz w:val="22"/>
                <w:szCs w:val="22"/>
                <w:lang w:val="uk-UA"/>
              </w:rPr>
              <w:t xml:space="preserve"> кількості підприємств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97B21" w:rsidRPr="00290BAC" w:rsidRDefault="00B97B21" w:rsidP="006B0AD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Облікова кількість працівників служб охорони праці на кінець року</w:t>
            </w:r>
          </w:p>
        </w:tc>
      </w:tr>
      <w:tr w:rsidR="00B97B21" w:rsidRPr="00290BAC" w:rsidTr="00103F03">
        <w:trPr>
          <w:trHeight w:val="1136"/>
        </w:trPr>
        <w:tc>
          <w:tcPr>
            <w:tcW w:w="27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7B21" w:rsidRPr="00290BAC" w:rsidRDefault="00B97B21" w:rsidP="00694BA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B21" w:rsidRPr="00290BAC" w:rsidRDefault="00B97B21" w:rsidP="00694BA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од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B21" w:rsidRPr="00290BAC" w:rsidRDefault="00B97B21" w:rsidP="00694BA2">
            <w:pPr>
              <w:ind w:left="-107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 xml:space="preserve">% до обстежених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B21" w:rsidRPr="00694BA2" w:rsidRDefault="00B97B21" w:rsidP="00694BA2">
            <w:pPr>
              <w:ind w:left="-107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94BA2">
              <w:rPr>
                <w:color w:val="000000"/>
                <w:sz w:val="22"/>
                <w:szCs w:val="22"/>
                <w:lang w:val="uk-UA"/>
              </w:rPr>
              <w:t>у 2011–2015рр.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B21" w:rsidRPr="00694BA2" w:rsidRDefault="00B97B21" w:rsidP="00694BA2">
            <w:pPr>
              <w:ind w:left="-107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94BA2">
              <w:rPr>
                <w:color w:val="000000"/>
                <w:sz w:val="22"/>
                <w:szCs w:val="22"/>
                <w:lang w:val="uk-UA"/>
              </w:rPr>
              <w:t>з них</w:t>
            </w:r>
          </w:p>
          <w:p w:rsidR="00B97B21" w:rsidRPr="00694BA2" w:rsidRDefault="00B97B21" w:rsidP="00694BA2">
            <w:pPr>
              <w:ind w:left="-107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94BA2">
              <w:rPr>
                <w:color w:val="000000"/>
                <w:sz w:val="22"/>
                <w:szCs w:val="22"/>
                <w:lang w:val="uk-UA"/>
              </w:rPr>
              <w:t>у 2015р.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B21" w:rsidRDefault="00B97B21" w:rsidP="00694BA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тис.</w:t>
            </w:r>
          </w:p>
          <w:p w:rsidR="00B97B21" w:rsidRPr="00290BAC" w:rsidRDefault="00B97B21" w:rsidP="00694BA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7B21" w:rsidRPr="00290BAC" w:rsidRDefault="00B97B21" w:rsidP="00B2549F">
            <w:pPr>
              <w:ind w:left="-113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90BAC">
              <w:rPr>
                <w:color w:val="000000"/>
                <w:sz w:val="22"/>
                <w:szCs w:val="22"/>
                <w:lang w:val="uk-UA"/>
              </w:rPr>
              <w:t>у розрахун</w:t>
            </w:r>
            <w:r w:rsidR="00B2549F">
              <w:rPr>
                <w:color w:val="000000"/>
                <w:sz w:val="22"/>
                <w:szCs w:val="22"/>
                <w:lang w:val="uk-UA"/>
              </w:rPr>
              <w:t>-</w:t>
            </w:r>
            <w:r w:rsidRPr="00290BAC">
              <w:rPr>
                <w:color w:val="000000"/>
                <w:sz w:val="22"/>
                <w:szCs w:val="22"/>
                <w:lang w:val="uk-UA"/>
              </w:rPr>
              <w:t>ку на</w:t>
            </w:r>
            <w:r w:rsidR="00B2549F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290BAC">
              <w:rPr>
                <w:color w:val="000000"/>
                <w:sz w:val="22"/>
                <w:szCs w:val="22"/>
                <w:lang w:val="uk-UA"/>
              </w:rPr>
              <w:t>1 під</w:t>
            </w:r>
            <w:r w:rsidR="00B2549F">
              <w:rPr>
                <w:color w:val="000000"/>
                <w:sz w:val="22"/>
                <w:szCs w:val="22"/>
                <w:lang w:val="uk-UA"/>
              </w:rPr>
              <w:t>-</w:t>
            </w:r>
            <w:r w:rsidRPr="00290BAC">
              <w:rPr>
                <w:color w:val="000000"/>
                <w:sz w:val="22"/>
                <w:szCs w:val="22"/>
                <w:lang w:val="uk-UA"/>
              </w:rPr>
              <w:t>приємство</w:t>
            </w:r>
            <w:r w:rsidR="00B2549F">
              <w:rPr>
                <w:color w:val="000000"/>
                <w:sz w:val="22"/>
                <w:szCs w:val="22"/>
                <w:lang w:val="uk-UA"/>
              </w:rPr>
              <w:t>, осіб</w:t>
            </w:r>
          </w:p>
        </w:tc>
      </w:tr>
      <w:tr w:rsidR="00334592" w:rsidRPr="00290BAC" w:rsidTr="00B97B21">
        <w:trPr>
          <w:trHeight w:hRule="exact" w:val="293"/>
        </w:trPr>
        <w:tc>
          <w:tcPr>
            <w:tcW w:w="27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592" w:rsidRPr="00290BAC" w:rsidRDefault="00334592" w:rsidP="006B0AD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097635" w:rsidRPr="00097635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7635" w:rsidRPr="00290BAC" w:rsidRDefault="00097635" w:rsidP="00F463E9">
            <w:pPr>
              <w:ind w:hanging="108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DC1CBD" w:rsidRDefault="00097635" w:rsidP="0009763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C1CBD">
              <w:rPr>
                <w:b/>
                <w:sz w:val="22"/>
                <w:szCs w:val="22"/>
              </w:rPr>
              <w:t>9800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DC1CBD" w:rsidRDefault="00097635" w:rsidP="0009763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C1CBD">
              <w:rPr>
                <w:b/>
                <w:sz w:val="22"/>
                <w:szCs w:val="22"/>
              </w:rPr>
              <w:t>46,4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657BC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9</w:t>
            </w:r>
            <w:r w:rsidR="00657BC2">
              <w:rPr>
                <w:b/>
                <w:bCs/>
                <w:sz w:val="22"/>
                <w:szCs w:val="22"/>
                <w:lang w:val="uk-UA"/>
              </w:rPr>
              <w:t>4,9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657BC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290BAC">
              <w:rPr>
                <w:b/>
                <w:bCs/>
                <w:sz w:val="22"/>
                <w:szCs w:val="22"/>
                <w:lang w:val="uk-UA"/>
              </w:rPr>
              <w:t>2</w:t>
            </w:r>
            <w:r w:rsidR="00657BC2">
              <w:rPr>
                <w:b/>
                <w:bCs/>
                <w:sz w:val="22"/>
                <w:szCs w:val="22"/>
                <w:lang w:val="uk-UA"/>
              </w:rPr>
              <w:t>7,0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097635" w:rsidRDefault="00097635" w:rsidP="0009763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97635">
              <w:rPr>
                <w:b/>
                <w:bCs/>
                <w:sz w:val="22"/>
                <w:szCs w:val="22"/>
              </w:rPr>
              <w:t>25,5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097635" w:rsidRDefault="00097635" w:rsidP="0009763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97635">
              <w:rPr>
                <w:b/>
                <w:sz w:val="22"/>
                <w:szCs w:val="22"/>
              </w:rPr>
              <w:t>1,2</w:t>
            </w:r>
          </w:p>
        </w:tc>
      </w:tr>
      <w:tr w:rsidR="00097635" w:rsidRPr="00290BAC" w:rsidTr="00097635">
        <w:trPr>
          <w:trHeight w:hRule="exact" w:val="321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7635" w:rsidRPr="00290BAC" w:rsidRDefault="00097635" w:rsidP="00097635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09763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09763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09763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09763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09763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7635" w:rsidRPr="00290BAC" w:rsidRDefault="00097635" w:rsidP="00097635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501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50,7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90,7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467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F518E9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F518E9" w:rsidRDefault="00467326" w:rsidP="003F050C">
            <w:pPr>
              <w:ind w:firstLine="34"/>
              <w:rPr>
                <w:sz w:val="22"/>
                <w:szCs w:val="22"/>
              </w:rPr>
            </w:pPr>
            <w:r w:rsidRPr="00F518E9">
              <w:rPr>
                <w:sz w:val="22"/>
                <w:szCs w:val="22"/>
              </w:rPr>
              <w:t>Одеська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F518E9" w:rsidRDefault="00467326" w:rsidP="004673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F518E9" w:rsidRDefault="00467326" w:rsidP="004673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F518E9" w:rsidRDefault="00467326" w:rsidP="00467326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F518E9" w:rsidRDefault="00467326" w:rsidP="00467326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F518E9" w:rsidRDefault="00467326" w:rsidP="004673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F518E9" w:rsidRDefault="00467326" w:rsidP="004673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67326" w:rsidRPr="00290BAC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290BAC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290BAC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E40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E40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64,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290BAC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49,8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26,6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269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E40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48,9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E40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uk-UA"/>
              </w:rPr>
              <w:t>8,9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E40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E40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60,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86,9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45,2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33,2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67326" w:rsidRPr="00334592" w:rsidTr="00097635">
        <w:trPr>
          <w:trHeight w:hRule="exact" w:val="369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326" w:rsidRPr="00334592" w:rsidRDefault="00467326" w:rsidP="003F050C">
            <w:pPr>
              <w:ind w:firstLine="34"/>
              <w:rPr>
                <w:sz w:val="22"/>
                <w:szCs w:val="22"/>
                <w:lang w:val="uk-UA"/>
              </w:rPr>
            </w:pPr>
            <w:r w:rsidRPr="00334592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326" w:rsidRPr="00334592" w:rsidRDefault="00467326" w:rsidP="0046732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0E4ED5" w:rsidRPr="00A035B5" w:rsidRDefault="000E4ED5" w:rsidP="002E57B9">
      <w:pPr>
        <w:pStyle w:val="ac"/>
        <w:spacing w:line="240" w:lineRule="auto"/>
        <w:ind w:right="-142"/>
        <w:jc w:val="left"/>
        <w:rPr>
          <w:b w:val="0"/>
          <w:sz w:val="16"/>
          <w:szCs w:val="16"/>
        </w:rPr>
      </w:pPr>
      <w:r w:rsidRPr="00A035B5">
        <w:rPr>
          <w:b w:val="0"/>
          <w:sz w:val="16"/>
          <w:szCs w:val="16"/>
        </w:rPr>
        <w:t>________________</w:t>
      </w:r>
      <w:r>
        <w:rPr>
          <w:b w:val="0"/>
          <w:sz w:val="16"/>
          <w:szCs w:val="16"/>
        </w:rPr>
        <w:t>___</w:t>
      </w:r>
      <w:r w:rsidRPr="00A035B5">
        <w:rPr>
          <w:b w:val="0"/>
          <w:sz w:val="16"/>
          <w:szCs w:val="16"/>
        </w:rPr>
        <w:t>_________</w:t>
      </w:r>
    </w:p>
    <w:p w:rsidR="00334592" w:rsidRDefault="00334592" w:rsidP="002E57B9">
      <w:pPr>
        <w:spacing w:before="60"/>
        <w:rPr>
          <w:sz w:val="18"/>
          <w:szCs w:val="18"/>
          <w:lang w:val="uk-UA"/>
        </w:rPr>
      </w:pPr>
      <w:r w:rsidRPr="000071E2">
        <w:rPr>
          <w:sz w:val="18"/>
          <w:szCs w:val="18"/>
          <w:lang w:val="uk-UA"/>
        </w:rPr>
        <w:t>* Див. виноску до попередньої таблиці</w:t>
      </w:r>
      <w:r w:rsidR="00EE5782">
        <w:rPr>
          <w:sz w:val="18"/>
          <w:szCs w:val="18"/>
          <w:lang w:val="uk-UA"/>
        </w:rPr>
        <w:t>.</w:t>
      </w:r>
    </w:p>
    <w:p w:rsidR="00F85A3E" w:rsidRPr="00334592" w:rsidRDefault="00F85A3E" w:rsidP="00F85A3E">
      <w:pPr>
        <w:spacing w:before="60"/>
        <w:rPr>
          <w:b/>
          <w:bCs/>
          <w:sz w:val="8"/>
          <w:szCs w:val="28"/>
          <w:lang w:val="uk-UA"/>
        </w:rPr>
      </w:pPr>
    </w:p>
    <w:p w:rsidR="00FE64B5" w:rsidRDefault="00F85A3E" w:rsidP="005A04A1">
      <w:pPr>
        <w:spacing w:line="216" w:lineRule="auto"/>
        <w:jc w:val="center"/>
        <w:rPr>
          <w:b/>
          <w:bCs/>
          <w:sz w:val="28"/>
          <w:szCs w:val="28"/>
          <w:lang w:val="uk-UA"/>
        </w:rPr>
      </w:pPr>
      <w:r>
        <w:rPr>
          <w:sz w:val="18"/>
          <w:szCs w:val="18"/>
          <w:lang w:val="uk-UA"/>
        </w:rPr>
        <w:br w:type="column"/>
      </w:r>
      <w:r w:rsidR="00595818" w:rsidRPr="00595818">
        <w:rPr>
          <w:b/>
          <w:bCs/>
          <w:sz w:val="28"/>
          <w:szCs w:val="28"/>
          <w:lang w:val="uk-UA"/>
        </w:rPr>
        <w:lastRenderedPageBreak/>
        <w:t>Динаміка кількості працівників</w:t>
      </w:r>
      <w:r w:rsidR="00FE64B5">
        <w:rPr>
          <w:b/>
          <w:bCs/>
          <w:sz w:val="28"/>
          <w:szCs w:val="28"/>
          <w:lang w:val="uk-UA"/>
        </w:rPr>
        <w:t>,</w:t>
      </w:r>
      <w:r w:rsidR="00F1522A" w:rsidRPr="00071639">
        <w:rPr>
          <w:b/>
          <w:bCs/>
          <w:sz w:val="28"/>
          <w:szCs w:val="28"/>
          <w:lang w:val="uk-UA"/>
        </w:rPr>
        <w:t xml:space="preserve"> </w:t>
      </w:r>
      <w:r w:rsidR="00F1522A" w:rsidRPr="00410031">
        <w:rPr>
          <w:b/>
          <w:bCs/>
          <w:sz w:val="28"/>
          <w:szCs w:val="28"/>
          <w:lang w:val="uk-UA"/>
        </w:rPr>
        <w:t>як</w:t>
      </w:r>
      <w:r w:rsidR="00F1522A">
        <w:rPr>
          <w:b/>
          <w:bCs/>
          <w:sz w:val="28"/>
          <w:szCs w:val="28"/>
          <w:lang w:val="uk-UA"/>
        </w:rPr>
        <w:t>і</w:t>
      </w:r>
      <w:r w:rsidR="00F1522A" w:rsidRPr="00410031">
        <w:rPr>
          <w:b/>
          <w:bCs/>
          <w:sz w:val="28"/>
          <w:szCs w:val="28"/>
          <w:lang w:val="uk-UA"/>
        </w:rPr>
        <w:t xml:space="preserve"> </w:t>
      </w:r>
      <w:r w:rsidR="00F1522A">
        <w:rPr>
          <w:b/>
          <w:bCs/>
          <w:sz w:val="28"/>
          <w:szCs w:val="28"/>
          <w:lang w:val="uk-UA"/>
        </w:rPr>
        <w:t>мають право на</w:t>
      </w:r>
      <w:r w:rsidR="00F1522A" w:rsidRPr="00410031">
        <w:rPr>
          <w:b/>
          <w:bCs/>
          <w:sz w:val="28"/>
          <w:szCs w:val="28"/>
          <w:lang w:val="uk-UA"/>
        </w:rPr>
        <w:t xml:space="preserve"> </w:t>
      </w:r>
    </w:p>
    <w:p w:rsidR="00FE64B5" w:rsidRDefault="00F1522A" w:rsidP="00FE64B5">
      <w:pPr>
        <w:spacing w:line="216" w:lineRule="auto"/>
        <w:jc w:val="center"/>
        <w:rPr>
          <w:b/>
          <w:bCs/>
          <w:sz w:val="28"/>
          <w:szCs w:val="28"/>
          <w:lang w:val="uk-UA"/>
        </w:rPr>
      </w:pPr>
      <w:r w:rsidRPr="00410031">
        <w:rPr>
          <w:b/>
          <w:bCs/>
          <w:sz w:val="28"/>
          <w:szCs w:val="28"/>
          <w:lang w:val="uk-UA"/>
        </w:rPr>
        <w:t>хоча б</w:t>
      </w:r>
      <w:r w:rsidRPr="00F85A3E">
        <w:rPr>
          <w:b/>
          <w:bCs/>
          <w:sz w:val="28"/>
          <w:szCs w:val="28"/>
          <w:lang w:val="uk-UA"/>
        </w:rPr>
        <w:t xml:space="preserve"> </w:t>
      </w:r>
      <w:r w:rsidRPr="00410031">
        <w:rPr>
          <w:b/>
          <w:bCs/>
          <w:sz w:val="28"/>
          <w:szCs w:val="28"/>
          <w:lang w:val="uk-UA"/>
        </w:rPr>
        <w:t>один</w:t>
      </w:r>
      <w:r>
        <w:rPr>
          <w:b/>
          <w:bCs/>
          <w:sz w:val="28"/>
          <w:szCs w:val="28"/>
          <w:lang w:val="uk-UA"/>
        </w:rPr>
        <w:t xml:space="preserve"> </w:t>
      </w:r>
      <w:r w:rsidRPr="00410031">
        <w:rPr>
          <w:b/>
          <w:bCs/>
          <w:sz w:val="28"/>
          <w:szCs w:val="28"/>
          <w:lang w:val="uk-UA"/>
        </w:rPr>
        <w:t>із видів пільг і компенсацій за роботу зі шкідливими</w:t>
      </w:r>
    </w:p>
    <w:p w:rsidR="00F1522A" w:rsidRDefault="00F1522A" w:rsidP="00FE64B5">
      <w:pPr>
        <w:spacing w:line="216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Pr="00410031">
        <w:rPr>
          <w:b/>
          <w:bCs/>
          <w:sz w:val="28"/>
          <w:szCs w:val="28"/>
          <w:lang w:val="uk-UA"/>
        </w:rPr>
        <w:t>умовами праці</w:t>
      </w:r>
      <w:r w:rsidR="00FE64B5">
        <w:rPr>
          <w:b/>
          <w:bCs/>
          <w:sz w:val="28"/>
          <w:szCs w:val="28"/>
          <w:lang w:val="uk-UA"/>
        </w:rPr>
        <w:t>, за</w:t>
      </w:r>
      <w:r w:rsidR="00FE64B5" w:rsidRPr="00FE64B5">
        <w:rPr>
          <w:b/>
          <w:bCs/>
          <w:sz w:val="28"/>
          <w:szCs w:val="28"/>
          <w:lang w:val="uk-UA"/>
        </w:rPr>
        <w:t xml:space="preserve"> </w:t>
      </w:r>
      <w:r w:rsidR="00FE64B5" w:rsidRPr="00901727">
        <w:rPr>
          <w:b/>
          <w:bCs/>
          <w:sz w:val="28"/>
          <w:szCs w:val="28"/>
          <w:lang w:val="uk-UA"/>
        </w:rPr>
        <w:t>окреми</w:t>
      </w:r>
      <w:r w:rsidR="00FE64B5">
        <w:rPr>
          <w:b/>
          <w:bCs/>
          <w:sz w:val="28"/>
          <w:szCs w:val="28"/>
          <w:lang w:val="uk-UA"/>
        </w:rPr>
        <w:t>ми</w:t>
      </w:r>
      <w:r w:rsidR="00FE64B5" w:rsidRPr="00901727">
        <w:rPr>
          <w:b/>
          <w:bCs/>
          <w:sz w:val="28"/>
          <w:szCs w:val="28"/>
          <w:lang w:val="uk-UA"/>
        </w:rPr>
        <w:t xml:space="preserve"> вид</w:t>
      </w:r>
      <w:r w:rsidR="00FE64B5">
        <w:rPr>
          <w:b/>
          <w:bCs/>
          <w:sz w:val="28"/>
          <w:szCs w:val="28"/>
          <w:lang w:val="uk-UA"/>
        </w:rPr>
        <w:t>ами</w:t>
      </w:r>
      <w:r w:rsidR="00FE64B5" w:rsidRPr="00901727">
        <w:rPr>
          <w:b/>
          <w:bCs/>
          <w:sz w:val="28"/>
          <w:szCs w:val="28"/>
          <w:lang w:val="uk-UA"/>
        </w:rPr>
        <w:t xml:space="preserve"> економічної</w:t>
      </w:r>
      <w:r w:rsidR="00FE64B5">
        <w:rPr>
          <w:b/>
          <w:bCs/>
          <w:sz w:val="28"/>
          <w:szCs w:val="28"/>
          <w:lang w:val="uk-UA"/>
        </w:rPr>
        <w:t xml:space="preserve"> </w:t>
      </w:r>
      <w:r w:rsidR="00FE64B5" w:rsidRPr="00901727">
        <w:rPr>
          <w:b/>
          <w:bCs/>
          <w:sz w:val="28"/>
          <w:szCs w:val="28"/>
          <w:lang w:val="uk-UA"/>
        </w:rPr>
        <w:t>діяльності</w:t>
      </w:r>
    </w:p>
    <w:p w:rsidR="00F1522A" w:rsidRPr="005E135E" w:rsidRDefault="00F1522A" w:rsidP="00F1522A">
      <w:pPr>
        <w:jc w:val="center"/>
        <w:rPr>
          <w:sz w:val="16"/>
          <w:szCs w:val="16"/>
          <w:lang w:val="uk-UA"/>
        </w:rPr>
      </w:pPr>
    </w:p>
    <w:p w:rsidR="00F1522A" w:rsidRPr="00071639" w:rsidRDefault="00F1522A" w:rsidP="001E2463">
      <w:pPr>
        <w:ind w:right="-142"/>
        <w:jc w:val="right"/>
        <w:rPr>
          <w:sz w:val="22"/>
          <w:szCs w:val="22"/>
          <w:lang w:val="uk-UA"/>
        </w:rPr>
      </w:pPr>
      <w:r w:rsidRPr="00071639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</w:t>
      </w:r>
      <w:r w:rsidR="001E2463">
        <w:rPr>
          <w:sz w:val="22"/>
          <w:szCs w:val="22"/>
          <w:lang w:val="uk-UA"/>
        </w:rPr>
        <w:t xml:space="preserve">   </w:t>
      </w:r>
      <w:r w:rsidRPr="00071639">
        <w:rPr>
          <w:sz w:val="22"/>
          <w:szCs w:val="22"/>
          <w:lang w:val="uk-UA"/>
        </w:rPr>
        <w:t xml:space="preserve">  (на 31 грудня)</w:t>
      </w:r>
    </w:p>
    <w:tbl>
      <w:tblPr>
        <w:tblW w:w="9982" w:type="dxa"/>
        <w:tblLayout w:type="fixed"/>
        <w:tblLook w:val="0000" w:firstRow="0" w:lastRow="0" w:firstColumn="0" w:lastColumn="0" w:noHBand="0" w:noVBand="0"/>
      </w:tblPr>
      <w:tblGrid>
        <w:gridCol w:w="4111"/>
        <w:gridCol w:w="992"/>
        <w:gridCol w:w="910"/>
        <w:gridCol w:w="1560"/>
        <w:gridCol w:w="851"/>
        <w:gridCol w:w="1558"/>
      </w:tblGrid>
      <w:tr w:rsidR="00F1522A" w:rsidRPr="00071639" w:rsidTr="00595818">
        <w:trPr>
          <w:trHeight w:val="317"/>
        </w:trPr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5818" w:rsidRDefault="00595818" w:rsidP="0059581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595818" w:rsidRPr="008B0D0A" w:rsidRDefault="00595818" w:rsidP="0059581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F1522A" w:rsidRDefault="00595818" w:rsidP="0059581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2A" w:rsidRPr="00071639" w:rsidRDefault="00F1522A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2013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522A" w:rsidRPr="00071639" w:rsidRDefault="00F1522A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</w:tr>
      <w:tr w:rsidR="001E2463" w:rsidRPr="00071639" w:rsidTr="001E2463">
        <w:trPr>
          <w:trHeight w:val="459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2A" w:rsidRDefault="00F1522A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2A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тис.</w:t>
            </w:r>
          </w:p>
          <w:p w:rsidR="00F1522A" w:rsidRPr="00071639" w:rsidRDefault="00F1522A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2A" w:rsidRPr="00071639" w:rsidRDefault="00F1522A" w:rsidP="00D232A0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2A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тис.</w:t>
            </w:r>
          </w:p>
          <w:p w:rsidR="00F1522A" w:rsidRPr="00071639" w:rsidRDefault="00F1522A" w:rsidP="00D232A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522A" w:rsidRPr="00071639" w:rsidRDefault="00F1522A" w:rsidP="00D232A0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% до облікової кількості штатних працівників</w:t>
            </w:r>
          </w:p>
        </w:tc>
      </w:tr>
      <w:tr w:rsidR="00F1522A" w:rsidRPr="00071639" w:rsidTr="001E2463">
        <w:trPr>
          <w:trHeight w:hRule="exact" w:val="103"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522A" w:rsidRPr="00071639" w:rsidRDefault="00F1522A" w:rsidP="00D232A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E29B3" w:rsidRPr="00071639" w:rsidTr="001E2463">
        <w:trPr>
          <w:trHeight w:hRule="exact" w:val="28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9B3" w:rsidRPr="00071639" w:rsidRDefault="00FE29B3" w:rsidP="00FE29B3">
            <w:pPr>
              <w:ind w:hanging="108"/>
              <w:rPr>
                <w:b/>
                <w:bCs/>
                <w:sz w:val="22"/>
                <w:szCs w:val="22"/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</w:t>
            </w:r>
            <w:r>
              <w:rPr>
                <w:b/>
                <w:bCs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29B3" w:rsidRDefault="00FE29B3" w:rsidP="00FE29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Default="00FE29B3" w:rsidP="0045799A">
            <w:pPr>
              <w:ind w:left="-48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  <w:r w:rsidR="008B30CA">
              <w:rPr>
                <w:b/>
                <w:bCs/>
                <w:color w:val="000000"/>
                <w:sz w:val="22"/>
                <w:szCs w:val="22"/>
                <w:lang w:val="uk-UA"/>
              </w:rPr>
              <w:t>41,0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Default="00FE29B3" w:rsidP="00FE29B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Pr="00627F79" w:rsidRDefault="00FE29B3" w:rsidP="00FE29B3">
            <w:pPr>
              <w:ind w:left="-108" w:hanging="10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1503,8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Pr="00627F79" w:rsidRDefault="00FE29B3" w:rsidP="00FE29B3">
            <w:pPr>
              <w:ind w:left="-108" w:hanging="10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37,6</w:t>
            </w:r>
          </w:p>
        </w:tc>
      </w:tr>
      <w:tr w:rsidR="00FE29B3" w:rsidRPr="00071639" w:rsidTr="001E2463">
        <w:trPr>
          <w:trHeight w:hRule="exact" w:val="227"/>
        </w:trPr>
        <w:tc>
          <w:tcPr>
            <w:tcW w:w="4111" w:type="dxa"/>
            <w:noWrap/>
            <w:vAlign w:val="bottom"/>
          </w:tcPr>
          <w:p w:rsidR="00FE29B3" w:rsidRPr="00071639" w:rsidRDefault="00FE29B3" w:rsidP="00FE29B3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992" w:type="dxa"/>
            <w:vAlign w:val="bottom"/>
          </w:tcPr>
          <w:p w:rsidR="00FE29B3" w:rsidRPr="008B0D0A" w:rsidRDefault="00FE29B3" w:rsidP="00FE29B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9B3" w:rsidRDefault="00FE29B3" w:rsidP="0045799A">
            <w:pPr>
              <w:ind w:left="-4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Default="00FE29B3" w:rsidP="00FE29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Pr="00194AF1" w:rsidRDefault="00FE29B3" w:rsidP="00FE29B3">
            <w:pPr>
              <w:ind w:left="-108" w:hanging="108"/>
              <w:jc w:val="right"/>
              <w:rPr>
                <w:b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9B3" w:rsidRPr="00194AF1" w:rsidRDefault="00FE29B3" w:rsidP="00FE29B3">
            <w:pPr>
              <w:ind w:left="-108" w:hanging="108"/>
              <w:jc w:val="right"/>
              <w:rPr>
                <w:b/>
                <w:lang w:val="uk-UA"/>
              </w:rPr>
            </w:pP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Default="007B7660" w:rsidP="007B7660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</w:t>
            </w:r>
          </w:p>
          <w:p w:rsidR="007B7660" w:rsidRPr="00071639" w:rsidRDefault="007B7660" w:rsidP="007B7660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13,8</w:t>
            </w:r>
          </w:p>
        </w:tc>
      </w:tr>
      <w:tr w:rsidR="007B7660" w:rsidRPr="00071639" w:rsidTr="007B7660">
        <w:trPr>
          <w:trHeight w:hRule="exact" w:val="227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730,4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38,4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162,5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70,7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82,5</w:t>
            </w:r>
          </w:p>
        </w:tc>
      </w:tr>
      <w:tr w:rsidR="007B7660" w:rsidRPr="00071639" w:rsidTr="007B7660">
        <w:trPr>
          <w:trHeight w:hRule="exact" w:val="227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399,1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виробництво харчових продуктів, напоїв </w:t>
            </w:r>
            <w:r>
              <w:rPr>
                <w:bCs/>
                <w:sz w:val="22"/>
                <w:szCs w:val="22"/>
                <w:lang w:val="uk-UA"/>
              </w:rPr>
              <w:t>та</w:t>
            </w:r>
            <w:r w:rsidRPr="00071639">
              <w:rPr>
                <w:bCs/>
                <w:sz w:val="22"/>
                <w:szCs w:val="22"/>
                <w:lang w:val="uk-UA"/>
              </w:rPr>
              <w:t xml:space="preserve"> тютюнових виробів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19,2</w:t>
            </w:r>
          </w:p>
        </w:tc>
      </w:tr>
      <w:tr w:rsidR="007B7660" w:rsidRPr="00071639" w:rsidTr="007B7660">
        <w:trPr>
          <w:trHeight w:hRule="exact" w:val="680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7B7660" w:rsidRPr="00071639" w:rsidTr="007B7660">
        <w:trPr>
          <w:trHeight w:hRule="exact" w:val="680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63,0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7B7660" w:rsidRPr="00071639" w:rsidTr="007B7660">
        <w:trPr>
          <w:trHeight w:hRule="exact" w:val="680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7B7660" w:rsidRPr="00071639" w:rsidTr="007B7660">
        <w:trPr>
          <w:trHeight w:hRule="exact" w:val="680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61,9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19,5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27,5</w:t>
            </w:r>
          </w:p>
        </w:tc>
      </w:tr>
      <w:tr w:rsidR="007B7660" w:rsidRPr="00071639" w:rsidTr="007B7660">
        <w:trPr>
          <w:trHeight w:hRule="exact" w:val="680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24,1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left="187"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33,5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127,1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39,9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  <w:tr w:rsidR="007B7660" w:rsidRPr="00071639" w:rsidTr="007B7660">
        <w:trPr>
          <w:trHeight w:hRule="exact" w:val="227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7B7660" w:rsidRPr="00071639" w:rsidTr="007B7660">
        <w:trPr>
          <w:trHeight w:hRule="exact" w:val="454"/>
        </w:trPr>
        <w:tc>
          <w:tcPr>
            <w:tcW w:w="4111" w:type="dxa"/>
            <w:noWrap/>
            <w:vAlign w:val="bottom"/>
          </w:tcPr>
          <w:p w:rsidR="007B7660" w:rsidRPr="00071639" w:rsidRDefault="007B7660" w:rsidP="007B7660">
            <w:pPr>
              <w:spacing w:line="216" w:lineRule="auto"/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992" w:type="dxa"/>
            <w:vAlign w:val="bottom"/>
          </w:tcPr>
          <w:p w:rsidR="007B7660" w:rsidRPr="008B0D0A" w:rsidRDefault="007B7660" w:rsidP="007B7660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Default="007B7660" w:rsidP="007B766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222,2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660" w:rsidRPr="00194AF1" w:rsidRDefault="007B7660" w:rsidP="007B7660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32,9</w:t>
            </w:r>
          </w:p>
        </w:tc>
      </w:tr>
      <w:tr w:rsidR="00F1522A" w:rsidRPr="00071639" w:rsidTr="001E2463">
        <w:trPr>
          <w:trHeight w:hRule="exact" w:val="227"/>
        </w:trPr>
        <w:tc>
          <w:tcPr>
            <w:tcW w:w="4111" w:type="dxa"/>
            <w:noWrap/>
            <w:vAlign w:val="bottom"/>
          </w:tcPr>
          <w:p w:rsidR="00F1522A" w:rsidRPr="00071639" w:rsidRDefault="00F1522A" w:rsidP="00F1522A">
            <w:pPr>
              <w:ind w:left="180" w:right="-108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992" w:type="dxa"/>
            <w:vAlign w:val="bottom"/>
          </w:tcPr>
          <w:p w:rsidR="00F1522A" w:rsidRPr="008B0D0A" w:rsidRDefault="00F1522A" w:rsidP="00F1522A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071639" w:rsidRDefault="00F1522A" w:rsidP="0045799A">
            <w:pPr>
              <w:ind w:left="-48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071639" w:rsidRDefault="00F1522A" w:rsidP="00F1522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194AF1" w:rsidRDefault="00F1522A" w:rsidP="0022373B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194AF1" w:rsidRDefault="00F1522A" w:rsidP="0022373B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F1522A" w:rsidRPr="00071639" w:rsidTr="001E2463">
        <w:trPr>
          <w:trHeight w:hRule="exact" w:val="255"/>
        </w:trPr>
        <w:tc>
          <w:tcPr>
            <w:tcW w:w="4111" w:type="dxa"/>
            <w:noWrap/>
            <w:vAlign w:val="bottom"/>
          </w:tcPr>
          <w:p w:rsidR="00F1522A" w:rsidRPr="00071639" w:rsidRDefault="00F1522A" w:rsidP="00F1522A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992" w:type="dxa"/>
            <w:vAlign w:val="bottom"/>
          </w:tcPr>
          <w:p w:rsidR="00F1522A" w:rsidRPr="008B0D0A" w:rsidRDefault="00F1522A" w:rsidP="00F1522A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071639" w:rsidRDefault="00F1522A" w:rsidP="00F1522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071639" w:rsidRDefault="00F1522A" w:rsidP="00F1522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194AF1" w:rsidRDefault="00F1522A" w:rsidP="0022373B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465,3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22A" w:rsidRPr="00194AF1" w:rsidRDefault="00F1522A" w:rsidP="0022373B">
            <w:pPr>
              <w:ind w:left="-108" w:hanging="10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</w:tbl>
    <w:p w:rsidR="00F1522A" w:rsidRDefault="00BE3D80" w:rsidP="00BE3D80">
      <w:pPr>
        <w:pStyle w:val="ac"/>
        <w:spacing w:before="120" w:line="240" w:lineRule="auto"/>
        <w:ind w:right="-142"/>
        <w:jc w:val="left"/>
        <w:rPr>
          <w:b w:val="0"/>
          <w:sz w:val="18"/>
          <w:szCs w:val="18"/>
        </w:rPr>
      </w:pPr>
      <w:r>
        <w:rPr>
          <w:noProof/>
          <w:sz w:val="18"/>
          <w:szCs w:val="18"/>
          <w:lang w:eastAsia="uk-UA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72693855" wp14:editId="49A3092B">
                <wp:simplePos x="0" y="0"/>
                <wp:positionH relativeFrom="column">
                  <wp:posOffset>0</wp:posOffset>
                </wp:positionH>
                <wp:positionV relativeFrom="page">
                  <wp:posOffset>9619615</wp:posOffset>
                </wp:positionV>
                <wp:extent cx="1122680" cy="0"/>
                <wp:effectExtent l="0" t="0" r="20320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2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8A21BC" id="Прямая со стрелкой 4" o:spid="_x0000_s1026" type="#_x0000_t32" style="position:absolute;margin-left:0;margin-top:757.45pt;width:88.4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">
                <w10:wrap anchory="page"/>
              </v:shape>
            </w:pict>
          </mc:Fallback>
        </mc:AlternateContent>
      </w:r>
      <w:r w:rsidR="00F1522A" w:rsidRPr="00EE5782">
        <w:rPr>
          <w:sz w:val="18"/>
          <w:szCs w:val="18"/>
        </w:rPr>
        <w:t>Примітка.</w:t>
      </w:r>
      <w:r w:rsidR="00F1522A" w:rsidRPr="00EE5782">
        <w:rPr>
          <w:b w:val="0"/>
          <w:sz w:val="18"/>
          <w:szCs w:val="18"/>
        </w:rPr>
        <w:t xml:space="preserve"> Дані за 2015р.</w:t>
      </w:r>
      <w:r w:rsidR="00F1522A">
        <w:rPr>
          <w:b w:val="0"/>
          <w:sz w:val="18"/>
          <w:szCs w:val="18"/>
        </w:rPr>
        <w:t xml:space="preserve"> в абсолютному вимірі</w:t>
      </w:r>
      <w:r w:rsidR="00F1522A" w:rsidRPr="00EE5782">
        <w:rPr>
          <w:b w:val="0"/>
          <w:sz w:val="18"/>
          <w:szCs w:val="18"/>
        </w:rPr>
        <w:t xml:space="preserve"> не порівнювані з аналогічними даними попередніх років (див. методологічні пояснення до бюлетеня)</w:t>
      </w:r>
      <w:r w:rsidR="00F1522A" w:rsidRPr="008D1233">
        <w:rPr>
          <w:b w:val="0"/>
          <w:sz w:val="18"/>
          <w:szCs w:val="18"/>
        </w:rPr>
        <w:t>.</w:t>
      </w:r>
    </w:p>
    <w:p w:rsidR="008C2BD7" w:rsidRPr="00F1522A" w:rsidRDefault="00F1522A" w:rsidP="00EF00F4">
      <w:pPr>
        <w:pStyle w:val="ac"/>
        <w:spacing w:line="240" w:lineRule="auto"/>
        <w:ind w:right="-142"/>
        <w:rPr>
          <w:bCs/>
          <w:szCs w:val="28"/>
        </w:rPr>
      </w:pPr>
      <w:r>
        <w:rPr>
          <w:b w:val="0"/>
          <w:sz w:val="18"/>
          <w:szCs w:val="18"/>
        </w:rPr>
        <w:br w:type="column"/>
      </w:r>
      <w:r w:rsidR="00410031" w:rsidRPr="00F1522A">
        <w:rPr>
          <w:bCs/>
          <w:szCs w:val="28"/>
        </w:rPr>
        <w:lastRenderedPageBreak/>
        <w:t>Динаміка кількості працівників, як</w:t>
      </w:r>
      <w:r w:rsidR="008C2BD7" w:rsidRPr="00F1522A">
        <w:rPr>
          <w:bCs/>
          <w:szCs w:val="28"/>
        </w:rPr>
        <w:t>і</w:t>
      </w:r>
      <w:r w:rsidR="00410031" w:rsidRPr="00F1522A">
        <w:rPr>
          <w:bCs/>
          <w:szCs w:val="28"/>
        </w:rPr>
        <w:t xml:space="preserve"> </w:t>
      </w:r>
      <w:r w:rsidR="008C2BD7" w:rsidRPr="00F1522A">
        <w:rPr>
          <w:bCs/>
          <w:szCs w:val="28"/>
        </w:rPr>
        <w:t>мають право</w:t>
      </w:r>
    </w:p>
    <w:p w:rsidR="008C2BD7" w:rsidRDefault="008C2BD7" w:rsidP="00EF00F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</w:t>
      </w:r>
      <w:r w:rsidR="00410031" w:rsidRPr="00410031">
        <w:rPr>
          <w:b/>
          <w:bCs/>
          <w:sz w:val="28"/>
          <w:szCs w:val="28"/>
          <w:lang w:val="uk-UA"/>
        </w:rPr>
        <w:t xml:space="preserve"> хоча б</w:t>
      </w:r>
      <w:r w:rsidR="00F85A3E" w:rsidRPr="00F85A3E">
        <w:rPr>
          <w:b/>
          <w:bCs/>
          <w:sz w:val="28"/>
          <w:szCs w:val="28"/>
          <w:lang w:val="uk-UA"/>
        </w:rPr>
        <w:t xml:space="preserve"> </w:t>
      </w:r>
      <w:r w:rsidR="00F85A3E" w:rsidRPr="00410031">
        <w:rPr>
          <w:b/>
          <w:bCs/>
          <w:sz w:val="28"/>
          <w:szCs w:val="28"/>
          <w:lang w:val="uk-UA"/>
        </w:rPr>
        <w:t>один</w:t>
      </w:r>
      <w:r>
        <w:rPr>
          <w:b/>
          <w:bCs/>
          <w:sz w:val="28"/>
          <w:szCs w:val="28"/>
          <w:lang w:val="uk-UA"/>
        </w:rPr>
        <w:t xml:space="preserve"> </w:t>
      </w:r>
      <w:r w:rsidR="00410031" w:rsidRPr="00410031">
        <w:rPr>
          <w:b/>
          <w:bCs/>
          <w:sz w:val="28"/>
          <w:szCs w:val="28"/>
          <w:lang w:val="uk-UA"/>
        </w:rPr>
        <w:t xml:space="preserve">із видів пільг і компенсацій </w:t>
      </w:r>
    </w:p>
    <w:p w:rsidR="00410031" w:rsidRPr="00410031" w:rsidRDefault="00410031" w:rsidP="00EF00F4">
      <w:pPr>
        <w:jc w:val="center"/>
        <w:rPr>
          <w:b/>
          <w:bCs/>
          <w:sz w:val="28"/>
          <w:szCs w:val="28"/>
          <w:lang w:val="uk-UA"/>
        </w:rPr>
      </w:pPr>
      <w:r w:rsidRPr="00410031">
        <w:rPr>
          <w:b/>
          <w:bCs/>
          <w:sz w:val="28"/>
          <w:szCs w:val="28"/>
          <w:lang w:val="uk-UA"/>
        </w:rPr>
        <w:t>за роботу зі шкідливими</w:t>
      </w:r>
      <w:r w:rsidR="008C2BD7">
        <w:rPr>
          <w:b/>
          <w:bCs/>
          <w:sz w:val="28"/>
          <w:szCs w:val="28"/>
          <w:lang w:val="uk-UA"/>
        </w:rPr>
        <w:t xml:space="preserve"> </w:t>
      </w:r>
      <w:r w:rsidRPr="00410031">
        <w:rPr>
          <w:b/>
          <w:bCs/>
          <w:sz w:val="28"/>
          <w:szCs w:val="28"/>
          <w:lang w:val="uk-UA"/>
        </w:rPr>
        <w:t>умовами праці, за регіонами</w:t>
      </w:r>
    </w:p>
    <w:p w:rsidR="00410031" w:rsidRPr="00410031" w:rsidRDefault="00410031" w:rsidP="00410031">
      <w:pPr>
        <w:rPr>
          <w:sz w:val="22"/>
          <w:szCs w:val="22"/>
          <w:lang w:val="uk-UA"/>
        </w:rPr>
      </w:pPr>
      <w:r w:rsidRPr="00410031">
        <w:rPr>
          <w:sz w:val="22"/>
          <w:szCs w:val="22"/>
          <w:lang w:val="uk-UA"/>
        </w:rPr>
        <w:t> </w:t>
      </w:r>
    </w:p>
    <w:p w:rsidR="00410031" w:rsidRPr="00410031" w:rsidRDefault="00410031" w:rsidP="00410031">
      <w:pPr>
        <w:jc w:val="right"/>
        <w:rPr>
          <w:sz w:val="22"/>
          <w:szCs w:val="22"/>
          <w:lang w:val="uk-UA"/>
        </w:rPr>
      </w:pPr>
      <w:r w:rsidRPr="00410031">
        <w:rPr>
          <w:sz w:val="22"/>
          <w:szCs w:val="22"/>
          <w:lang w:val="uk-UA"/>
        </w:rPr>
        <w:t>(на 31 грудня, тис. осіб)</w:t>
      </w:r>
    </w:p>
    <w:tbl>
      <w:tblPr>
        <w:tblW w:w="9809" w:type="dxa"/>
        <w:tblLook w:val="0000" w:firstRow="0" w:lastRow="0" w:firstColumn="0" w:lastColumn="0" w:noHBand="0" w:noVBand="0"/>
      </w:tblPr>
      <w:tblGrid>
        <w:gridCol w:w="3138"/>
        <w:gridCol w:w="1113"/>
        <w:gridCol w:w="1111"/>
        <w:gridCol w:w="1112"/>
        <w:gridCol w:w="1112"/>
        <w:gridCol w:w="1112"/>
        <w:gridCol w:w="1111"/>
      </w:tblGrid>
      <w:tr w:rsidR="00FC0D95" w:rsidRPr="00410031" w:rsidTr="00EF00F4">
        <w:trPr>
          <w:trHeight w:val="931"/>
        </w:trPr>
        <w:tc>
          <w:tcPr>
            <w:tcW w:w="3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10031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95" w:rsidRPr="00410031" w:rsidRDefault="00FC0D95" w:rsidP="00FC0D9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10031">
              <w:rPr>
                <w:color w:val="000000"/>
                <w:sz w:val="22"/>
                <w:szCs w:val="22"/>
                <w:lang w:val="uk-UA"/>
              </w:rPr>
              <w:t>200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95" w:rsidRPr="00410031" w:rsidRDefault="00FC0D95" w:rsidP="00304BC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2007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95" w:rsidRPr="00410031" w:rsidRDefault="00FC0D95" w:rsidP="00304BC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10031">
              <w:rPr>
                <w:color w:val="000000"/>
                <w:sz w:val="22"/>
                <w:szCs w:val="22"/>
                <w:lang w:val="uk-UA"/>
              </w:rPr>
              <w:t>2009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95" w:rsidRPr="00410031" w:rsidRDefault="00FC0D95" w:rsidP="00304BC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10031">
              <w:rPr>
                <w:color w:val="000000"/>
                <w:sz w:val="22"/>
                <w:szCs w:val="22"/>
                <w:lang w:val="uk-UA"/>
              </w:rPr>
              <w:t>2011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0D95" w:rsidRPr="00A23BCE" w:rsidRDefault="00FC0D95" w:rsidP="00304BC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A23BCE">
              <w:rPr>
                <w:color w:val="000000"/>
                <w:sz w:val="22"/>
                <w:szCs w:val="22"/>
                <w:lang w:val="uk-UA"/>
              </w:rPr>
              <w:t>2013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0D95" w:rsidRPr="00A23BCE" w:rsidRDefault="00FC0D95" w:rsidP="00010C6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A23BCE">
              <w:rPr>
                <w:color w:val="000000"/>
                <w:sz w:val="22"/>
                <w:szCs w:val="22"/>
                <w:lang w:val="uk-UA"/>
              </w:rPr>
              <w:t>201</w:t>
            </w:r>
            <w:r w:rsidRPr="00A23BCE">
              <w:rPr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FC0D95" w:rsidRPr="00410031" w:rsidTr="00EF00F4">
        <w:trPr>
          <w:trHeight w:val="265"/>
        </w:trPr>
        <w:tc>
          <w:tcPr>
            <w:tcW w:w="3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0D95" w:rsidRPr="00410031" w:rsidRDefault="00FC0D95" w:rsidP="00304BC8">
            <w:pPr>
              <w:rPr>
                <w:sz w:val="22"/>
                <w:szCs w:val="22"/>
                <w:lang w:val="uk-UA"/>
              </w:rPr>
            </w:pPr>
          </w:p>
        </w:tc>
      </w:tr>
      <w:tr w:rsidR="00D461A7" w:rsidRPr="00410031" w:rsidTr="00EF00F4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410031" w:rsidRDefault="00D461A7" w:rsidP="00D461A7">
            <w:pPr>
              <w:rPr>
                <w:b/>
                <w:bCs/>
                <w:sz w:val="22"/>
                <w:szCs w:val="22"/>
                <w:lang w:val="uk-UA"/>
              </w:rPr>
            </w:pPr>
            <w:r w:rsidRPr="00410031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1803,6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1724,9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1488,9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1467,1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41,0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1503,8</w:t>
            </w:r>
          </w:p>
        </w:tc>
      </w:tr>
      <w:tr w:rsidR="00EF00F4" w:rsidRPr="00410031" w:rsidTr="00EF00F4">
        <w:trPr>
          <w:trHeight w:hRule="exact" w:val="21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0F4" w:rsidRPr="00410031" w:rsidRDefault="00EF00F4" w:rsidP="000C58B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Default="00EF00F4" w:rsidP="000C58B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CE7E6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CE7E6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CE7E6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CE7E6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044F6C" w:rsidRDefault="00EF00F4" w:rsidP="000C58B2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EF00F4" w:rsidRPr="00410031" w:rsidTr="00EF00F4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0F4" w:rsidRDefault="00EF00F4" w:rsidP="00EF00F4">
            <w:pPr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Автономна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2070C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2070C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2070C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2070C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410031" w:rsidRDefault="00EF00F4" w:rsidP="002070C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00F4" w:rsidRPr="002070C3" w:rsidRDefault="00EF00F4" w:rsidP="002070C3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273AC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273AC9">
              <w:rPr>
                <w:sz w:val="22"/>
                <w:szCs w:val="22"/>
                <w:lang w:val="uk-UA"/>
              </w:rPr>
              <w:t>Республіка Крим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2070C3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273AC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273AC9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 w:rsidRPr="002070C3">
              <w:rPr>
                <w:sz w:val="22"/>
                <w:szCs w:val="22"/>
                <w:lang w:val="uk-UA"/>
              </w:rPr>
              <w:t>41,6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 w:rsidRPr="002070C3">
              <w:rPr>
                <w:sz w:val="22"/>
                <w:szCs w:val="22"/>
                <w:lang w:val="uk-UA"/>
              </w:rPr>
              <w:t>33,4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224,5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158,7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38,0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111,9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48,7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41,5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37,8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57,9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78,7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53,9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21,2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34,3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43,4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D461A7" w:rsidRPr="00410031" w:rsidTr="003F1C27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28,2</w:t>
            </w:r>
          </w:p>
        </w:tc>
      </w:tr>
      <w:tr w:rsidR="00D461A7" w:rsidRPr="00410031" w:rsidTr="00D232A0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1A7" w:rsidRPr="00071639" w:rsidRDefault="00D461A7" w:rsidP="00D461A7">
            <w:pPr>
              <w:ind w:firstLine="176"/>
              <w:rPr>
                <w:sz w:val="22"/>
                <w:szCs w:val="22"/>
                <w:lang w:val="uk-UA"/>
              </w:rPr>
            </w:pPr>
            <w:r w:rsidRPr="00071639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410031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D461A7" w:rsidRPr="00410031" w:rsidTr="00D232A0">
        <w:trPr>
          <w:trHeight w:hRule="exact" w:val="386"/>
        </w:trPr>
        <w:tc>
          <w:tcPr>
            <w:tcW w:w="3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61A7" w:rsidRDefault="00D461A7" w:rsidP="00D461A7">
            <w:pPr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Севастополь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Default="00D461A7" w:rsidP="00D461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1A7" w:rsidRPr="002070C3" w:rsidRDefault="00D461A7" w:rsidP="00D461A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</w:tr>
    </w:tbl>
    <w:p w:rsidR="00804031" w:rsidRPr="00A035B5" w:rsidRDefault="00804031" w:rsidP="00804031">
      <w:pPr>
        <w:pStyle w:val="ac"/>
        <w:ind w:right="-142"/>
        <w:jc w:val="left"/>
        <w:rPr>
          <w:b w:val="0"/>
          <w:sz w:val="16"/>
          <w:szCs w:val="16"/>
        </w:rPr>
      </w:pPr>
      <w:r w:rsidRPr="00A035B5">
        <w:rPr>
          <w:b w:val="0"/>
          <w:sz w:val="16"/>
          <w:szCs w:val="16"/>
        </w:rPr>
        <w:t>________________</w:t>
      </w:r>
      <w:r>
        <w:rPr>
          <w:b w:val="0"/>
          <w:sz w:val="16"/>
          <w:szCs w:val="16"/>
        </w:rPr>
        <w:t>___</w:t>
      </w:r>
      <w:r w:rsidRPr="00A035B5">
        <w:rPr>
          <w:b w:val="0"/>
          <w:sz w:val="16"/>
          <w:szCs w:val="16"/>
        </w:rPr>
        <w:t>___________</w:t>
      </w:r>
    </w:p>
    <w:p w:rsidR="00EE5782" w:rsidRDefault="00EE5782" w:rsidP="00EE5782">
      <w:pPr>
        <w:pStyle w:val="ac"/>
        <w:spacing w:line="240" w:lineRule="auto"/>
        <w:ind w:right="-142"/>
        <w:jc w:val="left"/>
        <w:rPr>
          <w:b w:val="0"/>
          <w:sz w:val="18"/>
          <w:szCs w:val="18"/>
        </w:rPr>
      </w:pPr>
      <w:r w:rsidRPr="00EE5782">
        <w:rPr>
          <w:sz w:val="18"/>
          <w:szCs w:val="18"/>
        </w:rPr>
        <w:t>Примітка.</w:t>
      </w:r>
      <w:r w:rsidRPr="00EE5782">
        <w:rPr>
          <w:b w:val="0"/>
          <w:sz w:val="18"/>
          <w:szCs w:val="18"/>
        </w:rPr>
        <w:t xml:space="preserve"> Дані за 2015р. не порівнювані з аналогічними даними попередніх років (див. методологічні пояснення до бюлетеня). </w:t>
      </w:r>
    </w:p>
    <w:p w:rsidR="004306DE" w:rsidRDefault="004306DE" w:rsidP="00CE068D">
      <w:pPr>
        <w:jc w:val="center"/>
        <w:rPr>
          <w:b/>
          <w:bCs/>
          <w:sz w:val="28"/>
          <w:szCs w:val="28"/>
          <w:lang w:val="uk-UA"/>
        </w:rPr>
      </w:pPr>
    </w:p>
    <w:p w:rsidR="00CE068D" w:rsidRDefault="004306DE" w:rsidP="004306DE">
      <w:pPr>
        <w:jc w:val="center"/>
        <w:rPr>
          <w:b/>
          <w:snapToGrid w:val="0"/>
          <w:color w:val="000000"/>
          <w:sz w:val="28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br w:type="column"/>
      </w:r>
      <w:r w:rsidR="00C0641F" w:rsidRPr="00410031">
        <w:rPr>
          <w:b/>
          <w:snapToGrid w:val="0"/>
          <w:color w:val="000000"/>
          <w:sz w:val="28"/>
          <w:szCs w:val="20"/>
          <w:lang w:val="uk-UA"/>
        </w:rPr>
        <w:lastRenderedPageBreak/>
        <w:t>Пільги та компенсації працівникам за роботу зі шкідливими</w:t>
      </w:r>
      <w:r w:rsidR="00F34B4F" w:rsidRPr="00F34B4F">
        <w:rPr>
          <w:b/>
          <w:snapToGrid w:val="0"/>
          <w:color w:val="000000"/>
          <w:sz w:val="28"/>
          <w:szCs w:val="20"/>
          <w:lang w:val="uk-UA"/>
        </w:rPr>
        <w:t xml:space="preserve"> </w:t>
      </w:r>
      <w:r w:rsidR="00F34B4F" w:rsidRPr="00410031">
        <w:rPr>
          <w:b/>
          <w:snapToGrid w:val="0"/>
          <w:color w:val="000000"/>
          <w:sz w:val="28"/>
          <w:szCs w:val="20"/>
          <w:lang w:val="uk-UA"/>
        </w:rPr>
        <w:t>умовами</w:t>
      </w:r>
      <w:r w:rsidR="00002565">
        <w:rPr>
          <w:b/>
          <w:snapToGrid w:val="0"/>
          <w:color w:val="000000"/>
          <w:sz w:val="28"/>
          <w:szCs w:val="20"/>
          <w:lang w:val="uk-UA"/>
        </w:rPr>
        <w:t xml:space="preserve"> праці</w:t>
      </w:r>
    </w:p>
    <w:p w:rsidR="00C0641F" w:rsidRPr="00410031" w:rsidRDefault="00002565" w:rsidP="00CE068D">
      <w:pPr>
        <w:ind w:right="-142"/>
        <w:jc w:val="center"/>
        <w:rPr>
          <w:snapToGrid w:val="0"/>
          <w:color w:val="000000"/>
          <w:sz w:val="20"/>
          <w:szCs w:val="20"/>
          <w:lang w:val="uk-UA"/>
        </w:rPr>
      </w:pPr>
      <w:r>
        <w:rPr>
          <w:b/>
          <w:snapToGrid w:val="0"/>
          <w:color w:val="000000"/>
          <w:sz w:val="28"/>
          <w:szCs w:val="20"/>
          <w:lang w:val="uk-UA"/>
        </w:rPr>
        <w:t xml:space="preserve">за окремими видами економічної діяльності </w:t>
      </w:r>
      <w:r w:rsidR="00996A34" w:rsidRPr="00410031">
        <w:rPr>
          <w:b/>
          <w:snapToGrid w:val="0"/>
          <w:color w:val="000000"/>
          <w:sz w:val="28"/>
          <w:lang w:val="uk-UA"/>
        </w:rPr>
        <w:t>на 31 грудня 2015 року</w:t>
      </w:r>
    </w:p>
    <w:p w:rsidR="00C0641F" w:rsidRDefault="00C0641F" w:rsidP="00481C1E">
      <w:pPr>
        <w:jc w:val="center"/>
        <w:rPr>
          <w:snapToGrid w:val="0"/>
          <w:color w:val="000000"/>
          <w:lang w:val="uk-UA"/>
        </w:rPr>
      </w:pPr>
    </w:p>
    <w:tbl>
      <w:tblPr>
        <w:tblW w:w="98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382"/>
        <w:gridCol w:w="1736"/>
        <w:gridCol w:w="2445"/>
      </w:tblGrid>
      <w:tr w:rsidR="00481C1E" w:rsidRPr="00634DAD" w:rsidTr="00F91116">
        <w:trPr>
          <w:trHeight w:hRule="exact" w:val="944"/>
        </w:trPr>
        <w:tc>
          <w:tcPr>
            <w:tcW w:w="425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1C1E" w:rsidRPr="00071639" w:rsidRDefault="00481C1E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1E" w:rsidRPr="008B0D0A" w:rsidRDefault="00481C1E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за </w:t>
            </w:r>
          </w:p>
          <w:p w:rsidR="00481C1E" w:rsidRPr="008B0D0A" w:rsidRDefault="00481C1E" w:rsidP="00D86938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1116" w:rsidRDefault="00481C1E" w:rsidP="00D86938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9111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Кількість штатних працівників, </w:t>
            </w:r>
          </w:p>
          <w:p w:rsidR="00186C2C" w:rsidRDefault="00481C1E" w:rsidP="00D86938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9111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які мають </w:t>
            </w:r>
            <w:r w:rsidRPr="00186C2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право на хоча б один </w:t>
            </w:r>
          </w:p>
          <w:p w:rsidR="00481C1E" w:rsidRPr="00F91116" w:rsidRDefault="00481C1E" w:rsidP="00D86938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186C2C">
              <w:rPr>
                <w:snapToGrid w:val="0"/>
                <w:color w:val="000000"/>
                <w:sz w:val="22"/>
                <w:szCs w:val="22"/>
                <w:lang w:val="uk-UA"/>
              </w:rPr>
              <w:t>із видів</w:t>
            </w:r>
            <w:r w:rsidRPr="00F9111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пільг і компенсацій</w:t>
            </w:r>
          </w:p>
        </w:tc>
      </w:tr>
      <w:tr w:rsidR="00481C1E" w:rsidRPr="00071639" w:rsidTr="00D86938">
        <w:trPr>
          <w:trHeight w:val="828"/>
        </w:trPr>
        <w:tc>
          <w:tcPr>
            <w:tcW w:w="425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1C1E" w:rsidRPr="00071639" w:rsidRDefault="00481C1E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1E" w:rsidRPr="008B0D0A" w:rsidRDefault="00481C1E" w:rsidP="00D86938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C1E" w:rsidRDefault="00481C1E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тис.</w:t>
            </w:r>
          </w:p>
          <w:p w:rsidR="00481C1E" w:rsidRPr="00071639" w:rsidRDefault="00481C1E" w:rsidP="00D86938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осіб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C1E" w:rsidRDefault="00481C1E" w:rsidP="00D86938">
            <w:pPr>
              <w:spacing w:line="216" w:lineRule="auto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% до </w:t>
            </w:r>
          </w:p>
          <w:p w:rsidR="00481C1E" w:rsidRPr="00071639" w:rsidRDefault="00481C1E" w:rsidP="00D86938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облікової кількості штатних працівників</w:t>
            </w:r>
          </w:p>
        </w:tc>
      </w:tr>
      <w:tr w:rsidR="00627F79" w:rsidRPr="00071639" w:rsidTr="008C2BD7">
        <w:trPr>
          <w:trHeight w:hRule="exact" w:val="340"/>
        </w:trPr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627F79" w:rsidRPr="00071639" w:rsidRDefault="00627F79" w:rsidP="00627F79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627F79" w:rsidRPr="008B0D0A" w:rsidRDefault="00627F79" w:rsidP="00627F7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1503,8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37,6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13,8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730,4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38,4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162,5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70,7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82,5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399,1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виробництво харчових продуктів, напоїв 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19,2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63,0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61,9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19,5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27,5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24,1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33,5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127,1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39,9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627F79" w:rsidRPr="00071639" w:rsidTr="008C2BD7">
        <w:trPr>
          <w:trHeight w:hRule="exact" w:val="454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222,2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32,9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53" w:type="dxa"/>
            <w:vAlign w:val="bottom"/>
          </w:tcPr>
          <w:p w:rsidR="00627F79" w:rsidRPr="00071639" w:rsidRDefault="00627F79" w:rsidP="00627F79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38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465,3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</w:tbl>
    <w:p w:rsidR="00AB68B2" w:rsidRDefault="00AB68B2" w:rsidP="00481C1E">
      <w:pPr>
        <w:jc w:val="center"/>
        <w:rPr>
          <w:snapToGrid w:val="0"/>
          <w:color w:val="000000"/>
          <w:lang w:val="uk-UA"/>
        </w:rPr>
      </w:pPr>
    </w:p>
    <w:p w:rsidR="00481C1E" w:rsidRPr="00845AC2" w:rsidRDefault="00AB68B2" w:rsidP="00374DA6">
      <w:pPr>
        <w:jc w:val="right"/>
        <w:rPr>
          <w:snapToGrid w:val="0"/>
          <w:color w:val="000000"/>
          <w:sz w:val="22"/>
          <w:szCs w:val="22"/>
          <w:lang w:val="uk-UA"/>
        </w:rPr>
      </w:pPr>
      <w:r>
        <w:rPr>
          <w:snapToGrid w:val="0"/>
          <w:color w:val="000000"/>
          <w:lang w:val="uk-UA"/>
        </w:rPr>
        <w:br w:type="column"/>
      </w:r>
    </w:p>
    <w:p w:rsidR="00845AC2" w:rsidRPr="00845AC2" w:rsidRDefault="00845AC2" w:rsidP="00374DA6">
      <w:pPr>
        <w:jc w:val="right"/>
        <w:rPr>
          <w:snapToGrid w:val="0"/>
          <w:color w:val="000000"/>
          <w:sz w:val="22"/>
          <w:szCs w:val="22"/>
          <w:lang w:val="uk-UA"/>
        </w:rPr>
      </w:pPr>
    </w:p>
    <w:p w:rsidR="00451A8B" w:rsidRPr="00845AC2" w:rsidRDefault="00451A8B" w:rsidP="00451A8B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845AC2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03"/>
        <w:gridCol w:w="1042"/>
        <w:gridCol w:w="1991"/>
        <w:gridCol w:w="1402"/>
        <w:gridCol w:w="1232"/>
      </w:tblGrid>
      <w:tr w:rsidR="00451A8B" w:rsidRPr="00071639" w:rsidTr="00D2752A">
        <w:trPr>
          <w:trHeight w:val="767"/>
        </w:trPr>
        <w:tc>
          <w:tcPr>
            <w:tcW w:w="4203" w:type="dxa"/>
            <w:vMerge w:val="restart"/>
            <w:tcBorders>
              <w:top w:val="single" w:sz="4" w:space="0" w:color="auto"/>
            </w:tcBorders>
          </w:tcPr>
          <w:p w:rsidR="00451A8B" w:rsidRPr="00071639" w:rsidRDefault="00451A8B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1EA4" w:rsidRDefault="00451A8B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451A8B" w:rsidRDefault="00451A8B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за</w:t>
            </w:r>
          </w:p>
          <w:p w:rsidR="00451A8B" w:rsidRPr="00071639" w:rsidRDefault="00451A8B" w:rsidP="00D86938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C2C" w:rsidRDefault="00451A8B" w:rsidP="000071E2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1A8B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З них працівники, які за роботу зі </w:t>
            </w:r>
          </w:p>
          <w:p w:rsidR="00186C2C" w:rsidRDefault="00451A8B" w:rsidP="000071E2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1A8B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шкідливими умовами праці мають право на, </w:t>
            </w:r>
          </w:p>
          <w:p w:rsidR="00451A8B" w:rsidRPr="00451A8B" w:rsidRDefault="00451A8B" w:rsidP="000071E2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451A8B">
              <w:rPr>
                <w:snapToGrid w:val="0"/>
                <w:color w:val="000000"/>
                <w:sz w:val="22"/>
                <w:szCs w:val="22"/>
                <w:lang w:val="uk-UA"/>
              </w:rPr>
              <w:t>% до облікової кількості штатних працівників</w:t>
            </w:r>
          </w:p>
        </w:tc>
      </w:tr>
      <w:tr w:rsidR="005B22C9" w:rsidRPr="00071639" w:rsidTr="00D2752A">
        <w:trPr>
          <w:trHeight w:hRule="exact" w:val="1293"/>
        </w:trPr>
        <w:tc>
          <w:tcPr>
            <w:tcW w:w="4203" w:type="dxa"/>
            <w:vMerge/>
            <w:tcBorders>
              <w:bottom w:val="single" w:sz="4" w:space="0" w:color="auto"/>
            </w:tcBorders>
          </w:tcPr>
          <w:p w:rsidR="005B22C9" w:rsidRPr="00071639" w:rsidRDefault="005B22C9" w:rsidP="005B22C9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22C9" w:rsidRPr="00071639" w:rsidRDefault="005B22C9" w:rsidP="005B22C9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22C9" w:rsidRPr="00071639" w:rsidRDefault="005B22C9" w:rsidP="00D2752A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5B22C9">
              <w:rPr>
                <w:snapToGrid w:val="0"/>
                <w:color w:val="000000"/>
                <w:sz w:val="22"/>
                <w:szCs w:val="22"/>
                <w:lang w:val="uk-UA"/>
              </w:rPr>
              <w:t>додаткові відпуст-ки згідно зі Спис-ком, затвердженим Кабінетом Міністрів України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22C9" w:rsidRPr="005B22C9" w:rsidRDefault="005B22C9" w:rsidP="00D2752A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5B22C9">
              <w:rPr>
                <w:snapToGrid w:val="0"/>
                <w:color w:val="000000"/>
                <w:sz w:val="22"/>
                <w:szCs w:val="22"/>
                <w:lang w:val="uk-UA"/>
              </w:rPr>
              <w:t>додаткові відпустки, передбачені колективною угодою (договором)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22C9" w:rsidRPr="00071639" w:rsidRDefault="005B22C9" w:rsidP="00D2752A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скорочений робочий тиждень</w:t>
            </w:r>
          </w:p>
        </w:tc>
      </w:tr>
      <w:tr w:rsidR="00627F79" w:rsidRPr="00071639" w:rsidTr="008C2BD7">
        <w:trPr>
          <w:trHeight w:hRule="exact" w:val="293"/>
        </w:trPr>
        <w:tc>
          <w:tcPr>
            <w:tcW w:w="4203" w:type="dxa"/>
            <w:tcBorders>
              <w:top w:val="single" w:sz="4" w:space="0" w:color="auto"/>
            </w:tcBorders>
            <w:vAlign w:val="bottom"/>
          </w:tcPr>
          <w:p w:rsidR="00627F79" w:rsidRPr="00071639" w:rsidRDefault="00627F79" w:rsidP="00627F79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:rsidR="00627F79" w:rsidRPr="00071639" w:rsidRDefault="00627F79" w:rsidP="00627F79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17,8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tabs>
                <w:tab w:val="left" w:pos="1192"/>
              </w:tabs>
              <w:ind w:right="103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59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4,0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042" w:type="dxa"/>
            <w:vAlign w:val="bottom"/>
          </w:tcPr>
          <w:p w:rsidR="00627F79" w:rsidRPr="00071639" w:rsidRDefault="00627F79" w:rsidP="00627F79">
            <w:pPr>
              <w:jc w:val="center"/>
              <w:rPr>
                <w:lang w:val="uk-UA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ind w:left="-3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ind w:left="-30" w:right="-3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55,3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харчових продуктів, напоїв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03" w:type="dxa"/>
            <w:vAlign w:val="bottom"/>
          </w:tcPr>
          <w:p w:rsidR="00627F79" w:rsidRPr="00071639" w:rsidRDefault="00627F79" w:rsidP="00627F79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042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103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071639" w:rsidRDefault="00627F79" w:rsidP="00627F79">
            <w:pPr>
              <w:ind w:right="59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</w:tbl>
    <w:p w:rsidR="00A51B29" w:rsidRDefault="00A51B29" w:rsidP="00481C1E">
      <w:pPr>
        <w:jc w:val="center"/>
        <w:rPr>
          <w:snapToGrid w:val="0"/>
          <w:color w:val="000000"/>
          <w:lang w:val="uk-UA"/>
        </w:rPr>
      </w:pPr>
    </w:p>
    <w:p w:rsidR="00451A8B" w:rsidRPr="00845AC2" w:rsidRDefault="00A51B29" w:rsidP="00374DA6">
      <w:pPr>
        <w:jc w:val="right"/>
        <w:rPr>
          <w:snapToGrid w:val="0"/>
          <w:color w:val="000000"/>
          <w:sz w:val="22"/>
          <w:szCs w:val="22"/>
          <w:lang w:val="uk-UA"/>
        </w:rPr>
      </w:pPr>
      <w:r>
        <w:rPr>
          <w:snapToGrid w:val="0"/>
          <w:color w:val="000000"/>
          <w:lang w:val="uk-UA"/>
        </w:rPr>
        <w:br w:type="column"/>
      </w:r>
    </w:p>
    <w:p w:rsidR="00374DA6" w:rsidRPr="00845AC2" w:rsidRDefault="00374DA6" w:rsidP="00374DA6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</w:p>
    <w:p w:rsidR="00374DA6" w:rsidRDefault="00374DA6" w:rsidP="00374DA6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071639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6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28"/>
        <w:gridCol w:w="1128"/>
        <w:gridCol w:w="1269"/>
        <w:gridCol w:w="1831"/>
        <w:gridCol w:w="1410"/>
      </w:tblGrid>
      <w:tr w:rsidR="00374DA6" w:rsidRPr="00071639" w:rsidTr="009E28CB">
        <w:trPr>
          <w:trHeight w:val="767"/>
        </w:trPr>
        <w:tc>
          <w:tcPr>
            <w:tcW w:w="4228" w:type="dxa"/>
            <w:vMerge w:val="restart"/>
            <w:tcBorders>
              <w:top w:val="single" w:sz="4" w:space="0" w:color="auto"/>
            </w:tcBorders>
          </w:tcPr>
          <w:p w:rsidR="00374DA6" w:rsidRPr="00071639" w:rsidRDefault="00374DA6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53C" w:rsidRDefault="00374DA6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374DA6" w:rsidRDefault="00374DA6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за</w:t>
            </w:r>
          </w:p>
          <w:p w:rsidR="00374DA6" w:rsidRPr="00071639" w:rsidRDefault="00374DA6" w:rsidP="00D86938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C2C" w:rsidRDefault="00374DA6" w:rsidP="00D86938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1A8B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З них працівники, які за роботу зі </w:t>
            </w:r>
          </w:p>
          <w:p w:rsidR="00186C2C" w:rsidRDefault="00374DA6" w:rsidP="00D86938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1A8B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шкідливими умовами праці мають право на, </w:t>
            </w:r>
          </w:p>
          <w:p w:rsidR="00374DA6" w:rsidRPr="00451A8B" w:rsidRDefault="00374DA6" w:rsidP="00D86938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451A8B">
              <w:rPr>
                <w:snapToGrid w:val="0"/>
                <w:color w:val="000000"/>
                <w:sz w:val="22"/>
                <w:szCs w:val="22"/>
                <w:lang w:val="uk-UA"/>
              </w:rPr>
              <w:t>% до облікової кількості штатних працівників</w:t>
            </w:r>
          </w:p>
        </w:tc>
      </w:tr>
      <w:tr w:rsidR="003D1FF9" w:rsidRPr="00071639" w:rsidTr="009E28CB">
        <w:trPr>
          <w:trHeight w:hRule="exact" w:val="1293"/>
        </w:trPr>
        <w:tc>
          <w:tcPr>
            <w:tcW w:w="4228" w:type="dxa"/>
            <w:vMerge/>
            <w:tcBorders>
              <w:bottom w:val="single" w:sz="4" w:space="0" w:color="auto"/>
            </w:tcBorders>
          </w:tcPr>
          <w:p w:rsidR="00374DA6" w:rsidRPr="00071639" w:rsidRDefault="00374DA6" w:rsidP="00374DA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A6" w:rsidRPr="00071639" w:rsidRDefault="00374DA6" w:rsidP="00374DA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A6" w:rsidRPr="00C0641F" w:rsidRDefault="00374DA6" w:rsidP="00374DA6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доплати </w:t>
            </w:r>
          </w:p>
          <w:p w:rsidR="00374DA6" w:rsidRPr="00071639" w:rsidRDefault="00374DA6" w:rsidP="00374DA6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за умови праці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74DA6" w:rsidRPr="005B22C9" w:rsidRDefault="00374DA6" w:rsidP="00374DA6">
            <w:pPr>
              <w:ind w:left="-30" w:right="-3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молока або інших рівноцінних харчових продуктів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4DA6" w:rsidRPr="00071639" w:rsidRDefault="00374DA6" w:rsidP="00374DA6">
            <w:pPr>
              <w:ind w:left="-31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лікувально- профілак</w:t>
            </w:r>
            <w:r w:rsidRPr="00374DA6">
              <w:rPr>
                <w:snapToGrid w:val="0"/>
                <w:color w:val="000000"/>
                <w:sz w:val="22"/>
                <w:szCs w:val="20"/>
              </w:rPr>
              <w:t>-</w:t>
            </w: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тичного харчування</w:t>
            </w:r>
          </w:p>
        </w:tc>
      </w:tr>
      <w:tr w:rsidR="00627F79" w:rsidRPr="00071639" w:rsidTr="008C2BD7">
        <w:trPr>
          <w:trHeight w:hRule="exact" w:val="293"/>
        </w:trPr>
        <w:tc>
          <w:tcPr>
            <w:tcW w:w="4228" w:type="dxa"/>
            <w:tcBorders>
              <w:top w:val="single" w:sz="4" w:space="0" w:color="auto"/>
            </w:tcBorders>
            <w:vAlign w:val="bottom"/>
          </w:tcPr>
          <w:p w:rsidR="00627F79" w:rsidRPr="00071639" w:rsidRDefault="00627F79" w:rsidP="00627F79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627F79" w:rsidRPr="00071639" w:rsidRDefault="00627F79" w:rsidP="00627F79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16,7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0,8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128" w:type="dxa"/>
            <w:vAlign w:val="bottom"/>
          </w:tcPr>
          <w:p w:rsidR="00627F79" w:rsidRPr="00071639" w:rsidRDefault="00627F79" w:rsidP="00627F79">
            <w:pPr>
              <w:jc w:val="center"/>
              <w:rPr>
                <w:lang w:val="uk-U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ind w:left="-3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ind w:left="-3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харчових продуктів, напоїв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CE7E68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CE7E68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CE7E68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CE7E68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CE7E68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CE7E68">
              <w:rPr>
                <w:sz w:val="22"/>
                <w:szCs w:val="22"/>
              </w:rPr>
              <w:t>0,0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CE7E68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28" w:type="dxa"/>
            <w:vAlign w:val="bottom"/>
          </w:tcPr>
          <w:p w:rsidR="00627F79" w:rsidRPr="00071639" w:rsidRDefault="00627F79" w:rsidP="00627F79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128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CE7E68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CE7E68">
              <w:rPr>
                <w:sz w:val="22"/>
                <w:szCs w:val="22"/>
              </w:rPr>
              <w:t>0,0</w:t>
            </w:r>
          </w:p>
        </w:tc>
      </w:tr>
    </w:tbl>
    <w:p w:rsidR="00374DA6" w:rsidRDefault="00374DA6" w:rsidP="00374DA6">
      <w:pPr>
        <w:jc w:val="center"/>
        <w:rPr>
          <w:snapToGrid w:val="0"/>
          <w:color w:val="000000"/>
          <w:lang w:val="uk-UA"/>
        </w:rPr>
      </w:pPr>
    </w:p>
    <w:p w:rsidR="00947161" w:rsidRDefault="00374DA6" w:rsidP="00947161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lang w:val="uk-UA"/>
        </w:rPr>
      </w:pPr>
      <w:r>
        <w:rPr>
          <w:snapToGrid w:val="0"/>
          <w:color w:val="000000"/>
          <w:lang w:val="uk-UA"/>
        </w:rPr>
        <w:br w:type="column"/>
      </w:r>
    </w:p>
    <w:p w:rsidR="00845AC2" w:rsidRPr="00845AC2" w:rsidRDefault="00845AC2" w:rsidP="00947161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</w:p>
    <w:p w:rsidR="00947161" w:rsidRPr="00845AC2" w:rsidRDefault="00947161" w:rsidP="00947161">
      <w:pPr>
        <w:tabs>
          <w:tab w:val="left" w:pos="3137"/>
          <w:tab w:val="left" w:pos="4039"/>
          <w:tab w:val="left" w:pos="4721"/>
          <w:tab w:val="left" w:pos="6113"/>
          <w:tab w:val="left" w:pos="7385"/>
          <w:tab w:val="left" w:pos="8198"/>
          <w:tab w:val="left" w:pos="8938"/>
          <w:tab w:val="left" w:pos="9639"/>
        </w:tabs>
        <w:jc w:val="right"/>
        <w:rPr>
          <w:snapToGrid w:val="0"/>
          <w:color w:val="000000"/>
          <w:sz w:val="22"/>
          <w:szCs w:val="22"/>
          <w:lang w:val="uk-UA"/>
        </w:rPr>
      </w:pPr>
      <w:r w:rsidRPr="00845AC2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6"/>
        <w:gridCol w:w="1137"/>
        <w:gridCol w:w="2274"/>
        <w:gridCol w:w="2132"/>
      </w:tblGrid>
      <w:tr w:rsidR="00947161" w:rsidRPr="00E11A4F" w:rsidTr="009E28CB">
        <w:trPr>
          <w:trHeight w:hRule="exact" w:val="783"/>
        </w:trPr>
        <w:tc>
          <w:tcPr>
            <w:tcW w:w="42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47161" w:rsidRPr="00071639" w:rsidRDefault="00947161" w:rsidP="00947161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2F" w:rsidRDefault="00947161" w:rsidP="00947161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947161" w:rsidRPr="008B0D0A" w:rsidRDefault="00947161" w:rsidP="00947161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947161" w:rsidRPr="008B0D0A" w:rsidRDefault="00947161" w:rsidP="00947161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2D50" w:rsidRDefault="00947161" w:rsidP="00CA2D50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>З них працівники, які за особливий характер праці мають право на</w:t>
            </w:r>
            <w:r w:rsidR="00D461A7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 </w:t>
            </w:r>
            <w:r w:rsidR="00D461A7"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>додаткові відпустки</w:t>
            </w: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, </w:t>
            </w:r>
          </w:p>
          <w:p w:rsidR="00947161" w:rsidRPr="00845AC2" w:rsidRDefault="00947161" w:rsidP="00CA2D50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>% до облікової кількості штатних працівників</w:t>
            </w:r>
          </w:p>
        </w:tc>
      </w:tr>
      <w:tr w:rsidR="00947161" w:rsidRPr="00947161" w:rsidTr="009E28CB">
        <w:trPr>
          <w:trHeight w:val="828"/>
        </w:trPr>
        <w:tc>
          <w:tcPr>
            <w:tcW w:w="42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47161" w:rsidRPr="00071639" w:rsidRDefault="00947161" w:rsidP="00947161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61" w:rsidRPr="008B0D0A" w:rsidRDefault="00947161" w:rsidP="00947161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61" w:rsidRPr="00845AC2" w:rsidRDefault="00947161" w:rsidP="00947161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>згідно зі Списком, затвердженим Кабінетом Міністрів України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2D50" w:rsidRDefault="00947161" w:rsidP="00947161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>передбачені к</w:t>
            </w:r>
            <w:r w:rsidRPr="009419B8">
              <w:rPr>
                <w:snapToGrid w:val="0"/>
                <w:color w:val="000000"/>
                <w:sz w:val="22"/>
                <w:szCs w:val="20"/>
                <w:lang w:val="uk-UA"/>
              </w:rPr>
              <w:t>олектив</w:t>
            </w: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ною </w:t>
            </w:r>
          </w:p>
          <w:p w:rsidR="009419B8" w:rsidRDefault="00947161" w:rsidP="00947161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>угодою</w:t>
            </w:r>
          </w:p>
          <w:p w:rsidR="00947161" w:rsidRPr="00845AC2" w:rsidRDefault="00947161" w:rsidP="00947161">
            <w:pPr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45AC2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 (договором)</w:t>
            </w:r>
          </w:p>
        </w:tc>
      </w:tr>
      <w:tr w:rsidR="00627F79" w:rsidRPr="00071639" w:rsidTr="008C2BD7">
        <w:trPr>
          <w:trHeight w:hRule="exact" w:val="340"/>
        </w:trPr>
        <w:tc>
          <w:tcPr>
            <w:tcW w:w="4266" w:type="dxa"/>
            <w:tcBorders>
              <w:top w:val="single" w:sz="4" w:space="0" w:color="auto"/>
            </w:tcBorders>
            <w:vAlign w:val="bottom"/>
          </w:tcPr>
          <w:p w:rsidR="00627F79" w:rsidRPr="00071639" w:rsidRDefault="00627F79" w:rsidP="00627F79">
            <w:pPr>
              <w:ind w:right="-30"/>
              <w:rPr>
                <w:lang w:val="uk-UA"/>
              </w:rPr>
            </w:pPr>
            <w:r w:rsidRPr="00071639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627F79" w:rsidRPr="008B0D0A" w:rsidRDefault="00627F79" w:rsidP="00627F7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17,6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627F79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 w:rsidRPr="00627F79">
              <w:rPr>
                <w:b/>
                <w:sz w:val="22"/>
                <w:szCs w:val="22"/>
              </w:rPr>
              <w:t>2,2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у тому числі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290BAC">
              <w:rPr>
                <w:bCs/>
                <w:sz w:val="22"/>
                <w:szCs w:val="22"/>
                <w:lang w:val="uk-UA"/>
              </w:rPr>
              <w:t>Сільське господарство та надання пов’язаних із ним послуг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Добувна промисловість і розроблення кар’єрів 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них добування кам’яного та бурого вугілля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05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ind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 xml:space="preserve">виробництво харчових продуктів, напоїв 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тютюнових виробів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CA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CB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виготовлення виробів з деревини, вироб-ництво паперу та поліграфічна діяльність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CC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коксу та продуктів нафтоперероблення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CD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хімічних речовин і хімічної продукції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CE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CF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CG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металургійне виробництво, виробництво готових металевих виробів, крім машин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і устатковання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CH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z w:val="22"/>
                <w:szCs w:val="22"/>
                <w:lang w:val="uk-UA"/>
              </w:rPr>
              <w:t>ютерів, електронної</w:t>
            </w:r>
          </w:p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CI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електричного устатковання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CJ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машин і устатковання, не віднесених до інших угруповань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CK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27F79" w:rsidRPr="00071639" w:rsidTr="008C2BD7">
        <w:trPr>
          <w:trHeight w:hRule="exact" w:val="709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CL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left="187"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виробництво меблів, іншої продукції, ремонт і монтаж машин і устатковання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CM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27F79" w:rsidRPr="00071639" w:rsidTr="008C2BD7">
        <w:trPr>
          <w:trHeight w:hRule="exact" w:val="482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Водопостачання; каналізація, поводження</w:t>
            </w:r>
          </w:p>
          <w:p w:rsidR="00627F79" w:rsidRPr="00071639" w:rsidRDefault="00627F79" w:rsidP="00627F79">
            <w:pPr>
              <w:spacing w:line="216" w:lineRule="auto"/>
              <w:ind w:right="-28"/>
              <w:rPr>
                <w:bCs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ind w:right="-30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F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27F79" w:rsidRPr="00071639" w:rsidTr="008C2BD7">
        <w:trPr>
          <w:trHeight w:hRule="exact" w:val="454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spacing w:line="216" w:lineRule="auto"/>
              <w:ind w:right="-28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Транспорт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H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ind w:left="180" w:right="-30" w:hanging="180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Pr="00071639">
              <w:rPr>
                <w:snapToGrid w:val="0"/>
                <w:color w:val="000000"/>
                <w:sz w:val="22"/>
                <w:lang w:val="uk-UA"/>
              </w:rPr>
              <w:t>елекомунікації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071639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627F79" w:rsidRPr="00071639" w:rsidTr="008C2BD7">
        <w:trPr>
          <w:trHeight w:hRule="exact" w:val="255"/>
        </w:trPr>
        <w:tc>
          <w:tcPr>
            <w:tcW w:w="4266" w:type="dxa"/>
            <w:vAlign w:val="bottom"/>
          </w:tcPr>
          <w:p w:rsidR="00627F79" w:rsidRPr="00071639" w:rsidRDefault="00627F79" w:rsidP="00627F79">
            <w:pPr>
              <w:ind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071639">
              <w:rPr>
                <w:bCs/>
                <w:sz w:val="22"/>
                <w:szCs w:val="22"/>
                <w:lang w:val="uk-UA"/>
              </w:rPr>
              <w:t>Охорона здоров’я</w:t>
            </w:r>
          </w:p>
        </w:tc>
        <w:tc>
          <w:tcPr>
            <w:tcW w:w="1137" w:type="dxa"/>
            <w:vAlign w:val="bottom"/>
          </w:tcPr>
          <w:p w:rsidR="00627F79" w:rsidRPr="008B0D0A" w:rsidRDefault="00627F79" w:rsidP="00627F79">
            <w:pPr>
              <w:jc w:val="center"/>
              <w:rPr>
                <w:sz w:val="22"/>
                <w:szCs w:val="22"/>
                <w:lang w:val="en-GB"/>
              </w:rPr>
            </w:pPr>
            <w:r w:rsidRPr="008B0D0A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F79" w:rsidRPr="00194AF1" w:rsidRDefault="00627F79" w:rsidP="00627F79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</w:tbl>
    <w:p w:rsidR="00097137" w:rsidRDefault="00097137" w:rsidP="00374DA6">
      <w:pPr>
        <w:jc w:val="right"/>
        <w:rPr>
          <w:snapToGrid w:val="0"/>
          <w:color w:val="000000"/>
          <w:sz w:val="22"/>
          <w:szCs w:val="22"/>
          <w:lang w:val="uk-UA"/>
        </w:rPr>
      </w:pPr>
    </w:p>
    <w:p w:rsidR="00CC39A8" w:rsidRDefault="00097137" w:rsidP="002A0ADB">
      <w:pPr>
        <w:jc w:val="center"/>
        <w:rPr>
          <w:b/>
          <w:snapToGrid w:val="0"/>
          <w:color w:val="000000"/>
          <w:sz w:val="28"/>
          <w:szCs w:val="20"/>
          <w:lang w:val="uk-UA"/>
        </w:rPr>
      </w:pPr>
      <w:r>
        <w:rPr>
          <w:snapToGrid w:val="0"/>
          <w:color w:val="000000"/>
          <w:sz w:val="22"/>
          <w:szCs w:val="22"/>
          <w:lang w:val="uk-UA"/>
        </w:rPr>
        <w:br w:type="column"/>
      </w:r>
      <w:r w:rsidR="00CC39A8" w:rsidRPr="00410031">
        <w:rPr>
          <w:b/>
          <w:snapToGrid w:val="0"/>
          <w:color w:val="000000"/>
          <w:sz w:val="28"/>
          <w:szCs w:val="20"/>
          <w:lang w:val="uk-UA"/>
        </w:rPr>
        <w:lastRenderedPageBreak/>
        <w:t>Пільги та компенсації працівникам за роботу</w:t>
      </w:r>
    </w:p>
    <w:p w:rsidR="00FC50B3" w:rsidRDefault="00FC50B3" w:rsidP="002A0ADB">
      <w:pPr>
        <w:jc w:val="center"/>
        <w:rPr>
          <w:b/>
          <w:snapToGrid w:val="0"/>
          <w:color w:val="000000"/>
          <w:sz w:val="28"/>
          <w:lang w:val="uk-UA"/>
        </w:rPr>
      </w:pPr>
      <w:r w:rsidRPr="00410031">
        <w:rPr>
          <w:b/>
          <w:snapToGrid w:val="0"/>
          <w:color w:val="000000"/>
          <w:sz w:val="28"/>
          <w:szCs w:val="20"/>
          <w:lang w:val="uk-UA"/>
        </w:rPr>
        <w:t xml:space="preserve">зі шкідливими </w:t>
      </w:r>
      <w:r w:rsidR="00CC39A8" w:rsidRPr="00410031">
        <w:rPr>
          <w:b/>
          <w:snapToGrid w:val="0"/>
          <w:color w:val="000000"/>
          <w:sz w:val="28"/>
          <w:szCs w:val="20"/>
          <w:lang w:val="uk-UA"/>
        </w:rPr>
        <w:t xml:space="preserve">умовами праці </w:t>
      </w:r>
      <w:r>
        <w:rPr>
          <w:b/>
          <w:bCs/>
          <w:sz w:val="28"/>
          <w:szCs w:val="28"/>
        </w:rPr>
        <w:t xml:space="preserve">за </w:t>
      </w:r>
      <w:r>
        <w:rPr>
          <w:b/>
          <w:bCs/>
          <w:sz w:val="28"/>
          <w:szCs w:val="28"/>
          <w:lang w:val="uk-UA"/>
        </w:rPr>
        <w:t>регіонами</w:t>
      </w:r>
      <w:r w:rsidRPr="00410031">
        <w:rPr>
          <w:b/>
          <w:snapToGrid w:val="0"/>
          <w:color w:val="000000"/>
          <w:sz w:val="28"/>
          <w:lang w:val="uk-UA"/>
        </w:rPr>
        <w:t xml:space="preserve"> </w:t>
      </w:r>
    </w:p>
    <w:p w:rsidR="00CC39A8" w:rsidRDefault="00CC39A8" w:rsidP="002A0ADB">
      <w:pPr>
        <w:spacing w:after="60"/>
        <w:jc w:val="center"/>
        <w:rPr>
          <w:b/>
          <w:snapToGrid w:val="0"/>
          <w:color w:val="000000"/>
          <w:sz w:val="28"/>
          <w:lang w:val="uk-UA"/>
        </w:rPr>
      </w:pPr>
      <w:r w:rsidRPr="00410031">
        <w:rPr>
          <w:b/>
          <w:snapToGrid w:val="0"/>
          <w:color w:val="000000"/>
          <w:sz w:val="28"/>
          <w:lang w:val="uk-UA"/>
        </w:rPr>
        <w:t>на 31 грудня 2015 року</w:t>
      </w:r>
    </w:p>
    <w:p w:rsidR="00845AC2" w:rsidRPr="00845AC2" w:rsidRDefault="00845AC2" w:rsidP="00845AC2">
      <w:pPr>
        <w:ind w:right="-142"/>
        <w:jc w:val="center"/>
        <w:rPr>
          <w:snapToGrid w:val="0"/>
          <w:color w:val="000000"/>
          <w:sz w:val="16"/>
          <w:szCs w:val="16"/>
          <w:lang w:val="uk-UA"/>
        </w:rPr>
      </w:pP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60"/>
        <w:gridCol w:w="1422"/>
        <w:gridCol w:w="1442"/>
        <w:gridCol w:w="2253"/>
        <w:gridCol w:w="2132"/>
      </w:tblGrid>
      <w:tr w:rsidR="00845AC2" w:rsidRPr="0026708A" w:rsidTr="00044F6C">
        <w:trPr>
          <w:trHeight w:hRule="exact" w:val="1116"/>
        </w:trPr>
        <w:tc>
          <w:tcPr>
            <w:tcW w:w="2560" w:type="dxa"/>
            <w:vMerge w:val="restart"/>
            <w:tcBorders>
              <w:top w:val="single" w:sz="4" w:space="0" w:color="auto"/>
            </w:tcBorders>
          </w:tcPr>
          <w:p w:rsidR="00845AC2" w:rsidRPr="0026708A" w:rsidRDefault="00845AC2" w:rsidP="007177C9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C2C" w:rsidRDefault="00845AC2" w:rsidP="00002565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Кількість штатних працівників, які мають </w:t>
            </w:r>
          </w:p>
          <w:p w:rsidR="00186C2C" w:rsidRDefault="00845AC2" w:rsidP="00002565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право на хоча б один із </w:t>
            </w:r>
          </w:p>
          <w:p w:rsidR="00845AC2" w:rsidRPr="00A52815" w:rsidRDefault="00845AC2" w:rsidP="00186C2C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видів пільг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і</w:t>
            </w: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компенсацій</w:t>
            </w:r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416" w:rsidRDefault="00845AC2" w:rsidP="00C64EEF">
            <w:pPr>
              <w:spacing w:line="216" w:lineRule="auto"/>
              <w:ind w:left="-51" w:right="-30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>З них працівники, які за роботу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зі </w:t>
            </w:r>
          </w:p>
          <w:p w:rsidR="00845AC2" w:rsidRDefault="00845AC2" w:rsidP="00C64EEF">
            <w:pPr>
              <w:spacing w:line="216" w:lineRule="auto"/>
              <w:ind w:left="-51" w:right="-30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>шкідливими умовами праці мають право на,</w:t>
            </w:r>
          </w:p>
          <w:p w:rsidR="00845AC2" w:rsidRDefault="00845AC2" w:rsidP="00C64EEF">
            <w:pPr>
              <w:spacing w:line="216" w:lineRule="auto"/>
              <w:ind w:left="-51" w:right="-30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% до облікової кількості </w:t>
            </w:r>
          </w:p>
          <w:p w:rsidR="00845AC2" w:rsidRPr="00A52815" w:rsidRDefault="00845AC2" w:rsidP="00C64EEF">
            <w:pPr>
              <w:spacing w:line="216" w:lineRule="auto"/>
              <w:ind w:left="-51" w:right="-30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>штатних працівників</w:t>
            </w:r>
          </w:p>
        </w:tc>
      </w:tr>
      <w:tr w:rsidR="00845AC2" w:rsidRPr="0026708A" w:rsidTr="00044F6C">
        <w:trPr>
          <w:trHeight w:hRule="exact" w:val="1246"/>
        </w:trPr>
        <w:tc>
          <w:tcPr>
            <w:tcW w:w="2560" w:type="dxa"/>
            <w:vMerge/>
            <w:tcBorders>
              <w:bottom w:val="single" w:sz="4" w:space="0" w:color="auto"/>
            </w:tcBorders>
          </w:tcPr>
          <w:p w:rsidR="00845AC2" w:rsidRPr="0026708A" w:rsidRDefault="00845AC2" w:rsidP="00845AC2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AC2" w:rsidRDefault="00845AC2" w:rsidP="00845AC2">
            <w:pPr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тис.</w:t>
            </w:r>
          </w:p>
          <w:p w:rsidR="00845AC2" w:rsidRPr="00A52815" w:rsidRDefault="00845AC2" w:rsidP="00845AC2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осіб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AC2" w:rsidRDefault="00845AC2" w:rsidP="00845AC2">
            <w:pPr>
              <w:spacing w:line="216" w:lineRule="auto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 xml:space="preserve">% до </w:t>
            </w:r>
          </w:p>
          <w:p w:rsidR="00845AC2" w:rsidRPr="00A52815" w:rsidRDefault="00845AC2" w:rsidP="00845AC2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71639">
              <w:rPr>
                <w:snapToGrid w:val="0"/>
                <w:color w:val="000000"/>
                <w:sz w:val="22"/>
                <w:lang w:val="uk-UA"/>
              </w:rPr>
              <w:t>облікової кількості штатних працівників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AC2" w:rsidRPr="00A52815" w:rsidRDefault="00845AC2" w:rsidP="00845AC2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highlight w:val="yellow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AC2" w:rsidRDefault="00845AC2" w:rsidP="00845AC2">
            <w:pPr>
              <w:spacing w:line="216" w:lineRule="auto"/>
              <w:ind w:right="-30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додаткові </w:t>
            </w:r>
          </w:p>
          <w:p w:rsidR="00845AC2" w:rsidRPr="00A52815" w:rsidRDefault="00845AC2" w:rsidP="00845AC2">
            <w:pPr>
              <w:spacing w:line="216" w:lineRule="auto"/>
              <w:ind w:right="-30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9419B8">
              <w:rPr>
                <w:snapToGrid w:val="0"/>
                <w:color w:val="000000"/>
                <w:sz w:val="22"/>
                <w:szCs w:val="22"/>
                <w:lang w:val="uk-UA"/>
              </w:rPr>
              <w:t>відпустки, передбачені колективною угодою (договором</w:t>
            </w:r>
            <w:r w:rsidRPr="00A52815">
              <w:rPr>
                <w:snapToGrid w:val="0"/>
                <w:color w:val="000000"/>
                <w:sz w:val="22"/>
                <w:szCs w:val="22"/>
                <w:lang w:val="uk-UA"/>
              </w:rPr>
              <w:t>)</w:t>
            </w:r>
          </w:p>
        </w:tc>
      </w:tr>
      <w:tr w:rsidR="00CC39A8" w:rsidRPr="0026708A" w:rsidTr="00044F6C">
        <w:trPr>
          <w:trHeight w:hRule="exact" w:val="293"/>
        </w:trPr>
        <w:tc>
          <w:tcPr>
            <w:tcW w:w="2560" w:type="dxa"/>
            <w:tcBorders>
              <w:top w:val="single" w:sz="4" w:space="0" w:color="auto"/>
            </w:tcBorders>
            <w:vAlign w:val="bottom"/>
          </w:tcPr>
          <w:p w:rsidR="00CC39A8" w:rsidRPr="0026708A" w:rsidRDefault="00CC39A8" w:rsidP="007177C9">
            <w:pPr>
              <w:ind w:right="-30"/>
              <w:rPr>
                <w:sz w:val="20"/>
                <w:szCs w:val="20"/>
                <w:lang w:val="uk-UA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C39A8" w:rsidRPr="0026708A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CC39A8" w:rsidRPr="0026708A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53" w:type="dxa"/>
            <w:tcBorders>
              <w:top w:val="single" w:sz="4" w:space="0" w:color="auto"/>
            </w:tcBorders>
            <w:vAlign w:val="bottom"/>
          </w:tcPr>
          <w:p w:rsidR="00CC39A8" w:rsidRPr="0026708A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32" w:type="dxa"/>
            <w:tcBorders>
              <w:top w:val="single" w:sz="4" w:space="0" w:color="auto"/>
            </w:tcBorders>
            <w:vAlign w:val="bottom"/>
          </w:tcPr>
          <w:p w:rsidR="00CC39A8" w:rsidRPr="0026708A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</w:tr>
      <w:tr w:rsidR="00044F6C" w:rsidRPr="0026708A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26708A" w:rsidRDefault="00044F6C" w:rsidP="00044F6C">
            <w:pPr>
              <w:spacing w:line="216" w:lineRule="auto"/>
              <w:ind w:right="-28" w:firstLine="112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1503,8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37,6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17,8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2,6</w:t>
            </w:r>
          </w:p>
        </w:tc>
      </w:tr>
      <w:tr w:rsidR="00044F6C" w:rsidRPr="0026708A" w:rsidTr="008C2BD7">
        <w:trPr>
          <w:trHeight w:hRule="exact" w:val="2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26708A" w:rsidRDefault="00044F6C" w:rsidP="00044F6C">
            <w:pPr>
              <w:spacing w:line="216" w:lineRule="auto"/>
              <w:ind w:right="-30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</w:tr>
      <w:tr w:rsidR="004A411C" w:rsidRPr="0026708A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26708A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4A411C" w:rsidRPr="0026708A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26708A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40,6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30" w:firstLine="254"/>
              <w:jc w:val="both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224,5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158,7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54,9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36,9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47,9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57,9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38,9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44,1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30" w:firstLine="254"/>
              <w:jc w:val="both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410031" w:rsidRDefault="004A411C" w:rsidP="004A411C">
            <w:pPr>
              <w:spacing w:line="216" w:lineRule="auto"/>
              <w:ind w:right="-30" w:firstLine="254"/>
              <w:jc w:val="both"/>
              <w:rPr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410031" w:rsidRDefault="004A411C" w:rsidP="004A411C">
            <w:pPr>
              <w:spacing w:line="216" w:lineRule="auto"/>
              <w:ind w:right="-30" w:firstLine="254"/>
              <w:jc w:val="both"/>
              <w:rPr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28" w:firstLine="254"/>
              <w:jc w:val="both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30" w:firstLine="254"/>
              <w:jc w:val="both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right="-30" w:firstLine="254"/>
              <w:jc w:val="both"/>
              <w:rPr>
                <w:bCs/>
                <w:spacing w:val="-4"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4A411C" w:rsidRPr="00C0641F" w:rsidTr="008C2BD7">
        <w:trPr>
          <w:trHeight w:hRule="exact" w:val="397"/>
        </w:trPr>
        <w:tc>
          <w:tcPr>
            <w:tcW w:w="2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411C" w:rsidRPr="00C0641F" w:rsidRDefault="004A411C" w:rsidP="004A411C">
            <w:pPr>
              <w:spacing w:line="216" w:lineRule="auto"/>
              <w:ind w:firstLine="254"/>
              <w:jc w:val="both"/>
              <w:outlineLvl w:val="0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11C" w:rsidRPr="00194AF1" w:rsidRDefault="004A411C" w:rsidP="004A411C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845AC2" w:rsidRDefault="00845AC2" w:rsidP="0063716D">
      <w:pPr>
        <w:jc w:val="right"/>
        <w:rPr>
          <w:snapToGrid w:val="0"/>
          <w:color w:val="000000"/>
          <w:sz w:val="22"/>
          <w:szCs w:val="22"/>
          <w:lang w:val="uk-UA"/>
        </w:rPr>
      </w:pPr>
    </w:p>
    <w:p w:rsidR="00E55A80" w:rsidRDefault="00845AC2" w:rsidP="0063716D">
      <w:pPr>
        <w:jc w:val="right"/>
        <w:rPr>
          <w:snapToGrid w:val="0"/>
          <w:color w:val="000000"/>
          <w:sz w:val="22"/>
          <w:szCs w:val="22"/>
          <w:lang w:val="uk-UA"/>
        </w:rPr>
      </w:pPr>
      <w:r>
        <w:rPr>
          <w:snapToGrid w:val="0"/>
          <w:color w:val="000000"/>
          <w:sz w:val="22"/>
          <w:szCs w:val="22"/>
          <w:lang w:val="uk-UA"/>
        </w:rPr>
        <w:br w:type="column"/>
      </w:r>
    </w:p>
    <w:p w:rsidR="00362BC9" w:rsidRDefault="00362BC9" w:rsidP="0063716D">
      <w:pPr>
        <w:jc w:val="right"/>
        <w:rPr>
          <w:snapToGrid w:val="0"/>
          <w:color w:val="000000"/>
          <w:sz w:val="22"/>
          <w:szCs w:val="22"/>
          <w:lang w:val="uk-UA"/>
        </w:rPr>
      </w:pPr>
    </w:p>
    <w:p w:rsidR="00845AC2" w:rsidRDefault="00845AC2" w:rsidP="0063716D">
      <w:pPr>
        <w:jc w:val="right"/>
        <w:rPr>
          <w:snapToGrid w:val="0"/>
          <w:color w:val="000000"/>
          <w:sz w:val="22"/>
          <w:szCs w:val="22"/>
          <w:lang w:val="uk-UA"/>
        </w:rPr>
      </w:pPr>
    </w:p>
    <w:p w:rsidR="00CC39A8" w:rsidRPr="00CE068D" w:rsidRDefault="00CC39A8" w:rsidP="0063716D">
      <w:pPr>
        <w:jc w:val="right"/>
        <w:rPr>
          <w:snapToGrid w:val="0"/>
          <w:color w:val="000000"/>
          <w:sz w:val="22"/>
          <w:szCs w:val="22"/>
          <w:lang w:val="uk-UA"/>
        </w:rPr>
      </w:pPr>
      <w:r w:rsidRPr="00CE068D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1"/>
        <w:gridCol w:w="1645"/>
        <w:gridCol w:w="1645"/>
        <w:gridCol w:w="1879"/>
        <w:gridCol w:w="1879"/>
      </w:tblGrid>
      <w:tr w:rsidR="00E55A80" w:rsidRPr="00C0641F" w:rsidTr="00044F6C">
        <w:trPr>
          <w:trHeight w:val="891"/>
        </w:trPr>
        <w:tc>
          <w:tcPr>
            <w:tcW w:w="2761" w:type="dxa"/>
            <w:vMerge w:val="restart"/>
            <w:tcBorders>
              <w:top w:val="single" w:sz="4" w:space="0" w:color="auto"/>
            </w:tcBorders>
          </w:tcPr>
          <w:p w:rsidR="00E55A80" w:rsidRPr="00C0641F" w:rsidRDefault="00E55A80" w:rsidP="007177C9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7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A80" w:rsidRPr="00002565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02565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З них працівники, які </w:t>
            </w:r>
            <w:r w:rsidRPr="00002565">
              <w:rPr>
                <w:snapToGrid w:val="0"/>
                <w:color w:val="000000"/>
                <w:sz w:val="22"/>
                <w:szCs w:val="22"/>
                <w:lang w:val="uk-UA"/>
              </w:rPr>
              <w:t>за роботу</w:t>
            </w:r>
          </w:p>
          <w:p w:rsidR="00E55A80" w:rsidRPr="00002565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02565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зі шкідливими умовами праці </w:t>
            </w:r>
            <w:r w:rsidRPr="00002565">
              <w:rPr>
                <w:snapToGrid w:val="0"/>
                <w:color w:val="000000"/>
                <w:sz w:val="22"/>
                <w:szCs w:val="20"/>
                <w:lang w:val="uk-UA"/>
              </w:rPr>
              <w:t>мають право на,</w:t>
            </w:r>
          </w:p>
          <w:p w:rsidR="00E55A80" w:rsidRPr="00002565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02565">
              <w:rPr>
                <w:snapToGrid w:val="0"/>
                <w:color w:val="000000"/>
                <w:sz w:val="22"/>
                <w:szCs w:val="20"/>
                <w:lang w:val="uk-UA"/>
              </w:rPr>
              <w:t>% до облікової кількості штатних працівників</w:t>
            </w:r>
          </w:p>
        </w:tc>
      </w:tr>
      <w:tr w:rsidR="00E55A80" w:rsidRPr="00C0641F" w:rsidTr="00044F6C">
        <w:trPr>
          <w:trHeight w:val="1129"/>
        </w:trPr>
        <w:tc>
          <w:tcPr>
            <w:tcW w:w="2761" w:type="dxa"/>
            <w:vMerge/>
            <w:tcBorders>
              <w:bottom w:val="single" w:sz="4" w:space="0" w:color="auto"/>
            </w:tcBorders>
          </w:tcPr>
          <w:p w:rsidR="00E55A80" w:rsidRPr="00C0641F" w:rsidRDefault="00E55A80" w:rsidP="007177C9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80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скорочений робочий </w:t>
            </w:r>
          </w:p>
          <w:p w:rsidR="00E55A80" w:rsidRPr="00C0641F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тиждень </w:t>
            </w:r>
          </w:p>
        </w:tc>
        <w:tc>
          <w:tcPr>
            <w:tcW w:w="164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A80" w:rsidRPr="00C0641F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доплати </w:t>
            </w:r>
          </w:p>
          <w:p w:rsidR="00E55A80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за умови </w:t>
            </w:r>
          </w:p>
          <w:p w:rsidR="00E55A80" w:rsidRPr="00C0641F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праці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5A80" w:rsidRPr="00002565" w:rsidRDefault="00E55A80" w:rsidP="007177C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02565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молока або інших рівно-цінних харчових продуктів</w:t>
            </w: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5A80" w:rsidRPr="00002565" w:rsidRDefault="00E55A80" w:rsidP="001E33B0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02565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лікувально-профілактичного харчування</w:t>
            </w:r>
          </w:p>
        </w:tc>
      </w:tr>
      <w:tr w:rsidR="00CC39A8" w:rsidRPr="00C0641F" w:rsidTr="00044F6C">
        <w:trPr>
          <w:trHeight w:hRule="exact" w:val="340"/>
        </w:trPr>
        <w:tc>
          <w:tcPr>
            <w:tcW w:w="2761" w:type="dxa"/>
            <w:vAlign w:val="bottom"/>
          </w:tcPr>
          <w:p w:rsidR="00CC39A8" w:rsidRPr="00C0641F" w:rsidRDefault="00CC39A8" w:rsidP="007177C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vAlign w:val="bottom"/>
          </w:tcPr>
          <w:p w:rsidR="00CC39A8" w:rsidRPr="00C0641F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vAlign w:val="bottom"/>
          </w:tcPr>
          <w:p w:rsidR="00CC39A8" w:rsidRPr="00C0641F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79" w:type="dxa"/>
            <w:vAlign w:val="bottom"/>
          </w:tcPr>
          <w:p w:rsidR="00CC39A8" w:rsidRPr="00C0641F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79" w:type="dxa"/>
            <w:vAlign w:val="bottom"/>
          </w:tcPr>
          <w:p w:rsidR="00CC39A8" w:rsidRPr="00C0641F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</w:tr>
      <w:tr w:rsidR="00044F6C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C0641F" w:rsidRDefault="00044F6C" w:rsidP="00044F6C">
            <w:pPr>
              <w:spacing w:line="216" w:lineRule="auto"/>
              <w:ind w:right="-28" w:firstLine="82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4,0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16,7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0,8</w:t>
            </w:r>
          </w:p>
        </w:tc>
      </w:tr>
      <w:tr w:rsidR="00044F6C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C0641F" w:rsidRDefault="00044F6C" w:rsidP="00044F6C">
            <w:pPr>
              <w:ind w:right="-30" w:firstLine="224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ind w:right="-30" w:firstLine="224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E7E68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E7E68" w:rsidRDefault="00CE7E68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ind w:right="-30" w:firstLine="224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DD3DD6" w:rsidRDefault="00DD3DD6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DD3DD6" w:rsidRDefault="00DD3DD6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ind w:right="-30" w:firstLine="224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right="-28" w:firstLine="224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ind w:right="-30" w:firstLine="224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ind w:right="-30" w:firstLine="224"/>
              <w:rPr>
                <w:bCs/>
                <w:spacing w:val="-4"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firstLine="224"/>
              <w:outlineLvl w:val="0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04EA3" w:rsidRPr="00C0641F" w:rsidTr="008C2BD7">
        <w:trPr>
          <w:trHeight w:hRule="exact" w:val="408"/>
        </w:trPr>
        <w:tc>
          <w:tcPr>
            <w:tcW w:w="27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4EA3" w:rsidRPr="00C0641F" w:rsidRDefault="00804EA3" w:rsidP="00804EA3">
            <w:pPr>
              <w:spacing w:line="216" w:lineRule="auto"/>
              <w:ind w:firstLine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EA3" w:rsidRPr="00194AF1" w:rsidRDefault="00804EA3" w:rsidP="00804EA3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CC39A8" w:rsidRPr="00D66246" w:rsidRDefault="00CC39A8" w:rsidP="00CC39A8">
      <w:pPr>
        <w:rPr>
          <w:sz w:val="16"/>
          <w:szCs w:val="16"/>
          <w:lang w:val="uk-UA"/>
        </w:rPr>
      </w:pPr>
    </w:p>
    <w:p w:rsidR="00E55A80" w:rsidRDefault="009441CE" w:rsidP="00FC50B3">
      <w:pPr>
        <w:jc w:val="right"/>
        <w:rPr>
          <w:snapToGrid w:val="0"/>
          <w:color w:val="000000"/>
          <w:sz w:val="20"/>
          <w:szCs w:val="20"/>
          <w:lang w:val="uk-UA"/>
        </w:rPr>
      </w:pPr>
      <w:r>
        <w:rPr>
          <w:snapToGrid w:val="0"/>
          <w:color w:val="000000"/>
          <w:sz w:val="20"/>
          <w:szCs w:val="20"/>
          <w:lang w:val="uk-UA"/>
        </w:rPr>
        <w:br w:type="column"/>
      </w:r>
    </w:p>
    <w:p w:rsidR="007177C9" w:rsidRDefault="007177C9" w:rsidP="00FC50B3">
      <w:pPr>
        <w:jc w:val="right"/>
        <w:rPr>
          <w:snapToGrid w:val="0"/>
          <w:color w:val="000000"/>
          <w:sz w:val="20"/>
          <w:szCs w:val="20"/>
          <w:lang w:val="uk-UA"/>
        </w:rPr>
      </w:pPr>
    </w:p>
    <w:p w:rsidR="00362BC9" w:rsidRDefault="00362BC9" w:rsidP="00FC50B3">
      <w:pPr>
        <w:jc w:val="right"/>
        <w:rPr>
          <w:snapToGrid w:val="0"/>
          <w:color w:val="000000"/>
          <w:sz w:val="20"/>
          <w:szCs w:val="20"/>
          <w:lang w:val="uk-UA"/>
        </w:rPr>
      </w:pPr>
    </w:p>
    <w:p w:rsidR="00CC39A8" w:rsidRPr="007177C9" w:rsidRDefault="00CC39A8" w:rsidP="00FC50B3">
      <w:pPr>
        <w:jc w:val="right"/>
        <w:rPr>
          <w:snapToGrid w:val="0"/>
          <w:color w:val="000000"/>
          <w:sz w:val="22"/>
          <w:szCs w:val="22"/>
          <w:lang w:val="uk-UA"/>
        </w:rPr>
      </w:pPr>
      <w:r w:rsidRPr="007177C9">
        <w:rPr>
          <w:snapToGrid w:val="0"/>
          <w:color w:val="000000"/>
          <w:sz w:val="22"/>
          <w:szCs w:val="22"/>
          <w:lang w:val="uk-UA"/>
        </w:rPr>
        <w:t>Продовження</w:t>
      </w:r>
    </w:p>
    <w:tbl>
      <w:tblPr>
        <w:tblW w:w="98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8"/>
        <w:gridCol w:w="3422"/>
        <w:gridCol w:w="3279"/>
      </w:tblGrid>
      <w:tr w:rsidR="00C64EEF" w:rsidRPr="00C0641F" w:rsidTr="00044F6C">
        <w:trPr>
          <w:trHeight w:val="979"/>
        </w:trPr>
        <w:tc>
          <w:tcPr>
            <w:tcW w:w="3108" w:type="dxa"/>
            <w:vMerge w:val="restart"/>
            <w:tcBorders>
              <w:top w:val="single" w:sz="4" w:space="0" w:color="auto"/>
            </w:tcBorders>
          </w:tcPr>
          <w:p w:rsidR="00C64EEF" w:rsidRPr="00C0641F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6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2C14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З них працівники, які</w:t>
            </w:r>
            <w:r w:rsidR="00217E9B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 </w:t>
            </w: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за особливий характер праці</w:t>
            </w:r>
          </w:p>
          <w:p w:rsidR="00C64EEF" w:rsidRPr="00C0641F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>мають право на</w:t>
            </w:r>
            <w:r w:rsidR="003E2D8D"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 додаткові відпустки</w:t>
            </w:r>
            <w:r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, </w:t>
            </w:r>
          </w:p>
          <w:p w:rsidR="00C64EEF" w:rsidRPr="00C0641F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002565">
              <w:rPr>
                <w:snapToGrid w:val="0"/>
                <w:color w:val="000000"/>
                <w:sz w:val="22"/>
                <w:szCs w:val="20"/>
                <w:lang w:val="uk-UA"/>
              </w:rPr>
              <w:t>% до облікової кількості</w:t>
            </w:r>
            <w:r w:rsidRPr="00C0641F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 штатних працівників</w:t>
            </w:r>
          </w:p>
        </w:tc>
      </w:tr>
      <w:tr w:rsidR="00C64EEF" w:rsidRPr="00C64EEF" w:rsidTr="00044F6C">
        <w:trPr>
          <w:trHeight w:val="978"/>
        </w:trPr>
        <w:tc>
          <w:tcPr>
            <w:tcW w:w="3108" w:type="dxa"/>
            <w:vMerge/>
            <w:tcBorders>
              <w:bottom w:val="single" w:sz="4" w:space="0" w:color="auto"/>
            </w:tcBorders>
          </w:tcPr>
          <w:p w:rsidR="00C64EEF" w:rsidRPr="00C0641F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574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згідно зі Списком, </w:t>
            </w:r>
          </w:p>
          <w:p w:rsidR="0063716D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затвердженим </w:t>
            </w:r>
          </w:p>
          <w:p w:rsidR="00C64EEF" w:rsidRPr="00C0641F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>Кабінетом Міністрів України</w:t>
            </w:r>
          </w:p>
        </w:tc>
        <w:tc>
          <w:tcPr>
            <w:tcW w:w="32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3574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передбачені </w:t>
            </w:r>
          </w:p>
          <w:p w:rsidR="0063716D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9419B8">
              <w:rPr>
                <w:snapToGrid w:val="0"/>
                <w:color w:val="000000"/>
                <w:sz w:val="22"/>
                <w:szCs w:val="20"/>
                <w:lang w:val="uk-UA"/>
              </w:rPr>
              <w:t>колективно</w:t>
            </w:r>
            <w:r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>ю</w:t>
            </w:r>
          </w:p>
          <w:p w:rsidR="00C64EEF" w:rsidRPr="00C0641F" w:rsidRDefault="00C64EEF" w:rsidP="00C64EEF">
            <w:pPr>
              <w:jc w:val="center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E03C70">
              <w:rPr>
                <w:snapToGrid w:val="0"/>
                <w:color w:val="000000"/>
                <w:sz w:val="22"/>
                <w:szCs w:val="20"/>
                <w:lang w:val="uk-UA"/>
              </w:rPr>
              <w:t xml:space="preserve"> угодою </w:t>
            </w:r>
            <w:r>
              <w:rPr>
                <w:snapToGrid w:val="0"/>
                <w:color w:val="000000"/>
                <w:sz w:val="22"/>
                <w:szCs w:val="20"/>
                <w:lang w:val="uk-UA"/>
              </w:rPr>
              <w:t>(договором)</w:t>
            </w:r>
          </w:p>
        </w:tc>
      </w:tr>
      <w:tr w:rsidR="00CC39A8" w:rsidRPr="00C64EEF" w:rsidTr="00044F6C">
        <w:trPr>
          <w:trHeight w:hRule="exact" w:val="340"/>
        </w:trPr>
        <w:tc>
          <w:tcPr>
            <w:tcW w:w="3108" w:type="dxa"/>
            <w:tcBorders>
              <w:top w:val="single" w:sz="4" w:space="0" w:color="auto"/>
            </w:tcBorders>
            <w:vAlign w:val="bottom"/>
          </w:tcPr>
          <w:p w:rsidR="00CC39A8" w:rsidRPr="00C0641F" w:rsidRDefault="00CC39A8" w:rsidP="007177C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  <w:vAlign w:val="bottom"/>
          </w:tcPr>
          <w:p w:rsidR="00CC39A8" w:rsidRPr="00C0641F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  <w:vAlign w:val="bottom"/>
          </w:tcPr>
          <w:p w:rsidR="00CC39A8" w:rsidRPr="00C0641F" w:rsidRDefault="00CC39A8" w:rsidP="007177C9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</w:tr>
      <w:tr w:rsidR="00044F6C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C0641F" w:rsidRDefault="00044F6C" w:rsidP="00044F6C">
            <w:pPr>
              <w:spacing w:line="216" w:lineRule="auto"/>
              <w:ind w:right="-28" w:firstLine="82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17,6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044F6C" w:rsidRDefault="00044F6C" w:rsidP="00044F6C">
            <w:pPr>
              <w:ind w:right="118"/>
              <w:jc w:val="right"/>
              <w:rPr>
                <w:b/>
                <w:lang w:val="uk-UA"/>
              </w:rPr>
            </w:pPr>
            <w:r w:rsidRPr="00044F6C">
              <w:rPr>
                <w:b/>
                <w:sz w:val="22"/>
                <w:szCs w:val="22"/>
              </w:rPr>
              <w:t>2,2</w:t>
            </w:r>
          </w:p>
        </w:tc>
      </w:tr>
      <w:tr w:rsidR="00044F6C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C0641F" w:rsidRDefault="00044F6C" w:rsidP="00044F6C">
            <w:pPr>
              <w:ind w:right="-30"/>
              <w:rPr>
                <w:snapToGrid w:val="0"/>
                <w:color w:val="000000"/>
                <w:sz w:val="22"/>
                <w:szCs w:val="20"/>
                <w:lang w:val="uk-UA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F6C" w:rsidRPr="00194AF1" w:rsidRDefault="00044F6C" w:rsidP="00044F6C">
            <w:pPr>
              <w:ind w:right="118"/>
              <w:jc w:val="right"/>
              <w:rPr>
                <w:lang w:val="uk-UA"/>
              </w:rPr>
            </w:pP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ind w:left="224" w:right="-30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ind w:left="224" w:right="-30"/>
              <w:rPr>
                <w:b/>
                <w:bCs/>
                <w:i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DD3DD6" w:rsidRDefault="00DD3DD6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ind w:left="224" w:right="-30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 w:right="-28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ind w:left="224" w:right="-30"/>
              <w:rPr>
                <w:snapToGrid w:val="0"/>
                <w:color w:val="000000"/>
                <w:sz w:val="22"/>
                <w:szCs w:val="20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ind w:left="224" w:right="-30"/>
              <w:rPr>
                <w:bCs/>
                <w:spacing w:val="-4"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/>
              <w:outlineLvl w:val="0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955BD" w:rsidRPr="00C0641F" w:rsidTr="00044F6C">
        <w:trPr>
          <w:trHeight w:hRule="exact" w:val="414"/>
        </w:trPr>
        <w:tc>
          <w:tcPr>
            <w:tcW w:w="31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55BD" w:rsidRPr="00C0641F" w:rsidRDefault="00F955BD" w:rsidP="00F955BD">
            <w:pPr>
              <w:spacing w:line="216" w:lineRule="auto"/>
              <w:ind w:left="224"/>
              <w:rPr>
                <w:bCs/>
                <w:sz w:val="22"/>
                <w:szCs w:val="22"/>
                <w:lang w:val="uk-UA"/>
              </w:rPr>
            </w:pPr>
            <w:r w:rsidRPr="00410031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55BD" w:rsidRPr="00194AF1" w:rsidRDefault="00F955BD" w:rsidP="00F955BD">
            <w:pPr>
              <w:ind w:right="118"/>
              <w:jc w:val="right"/>
              <w:rPr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</w:tbl>
    <w:p w:rsidR="00CC39A8" w:rsidRPr="00C0641F" w:rsidRDefault="00CC39A8" w:rsidP="00CC39A8">
      <w:pPr>
        <w:ind w:left="-180"/>
        <w:rPr>
          <w:sz w:val="20"/>
          <w:szCs w:val="20"/>
          <w:lang w:val="uk-UA"/>
        </w:rPr>
      </w:pPr>
    </w:p>
    <w:p w:rsidR="006249FC" w:rsidRDefault="009441CE" w:rsidP="009441CE">
      <w:pPr>
        <w:jc w:val="center"/>
        <w:rPr>
          <w:b/>
          <w:bCs/>
          <w:sz w:val="28"/>
          <w:szCs w:val="28"/>
          <w:lang w:val="uk-UA"/>
        </w:rPr>
      </w:pPr>
      <w:r>
        <w:rPr>
          <w:sz w:val="18"/>
          <w:szCs w:val="18"/>
          <w:lang w:val="uk-UA"/>
        </w:rPr>
        <w:br w:type="column"/>
      </w:r>
      <w:r w:rsidRPr="00665ED2">
        <w:rPr>
          <w:b/>
          <w:sz w:val="28"/>
          <w:szCs w:val="28"/>
          <w:lang w:val="uk-UA"/>
        </w:rPr>
        <w:lastRenderedPageBreak/>
        <w:t xml:space="preserve">Розподіл </w:t>
      </w:r>
      <w:r w:rsidR="006249FC" w:rsidRPr="00665ED2">
        <w:rPr>
          <w:b/>
          <w:bCs/>
          <w:sz w:val="28"/>
          <w:szCs w:val="28"/>
          <w:lang w:val="uk-UA"/>
        </w:rPr>
        <w:t>за статтю</w:t>
      </w:r>
      <w:r w:rsidR="006249FC" w:rsidRPr="00665ED2">
        <w:rPr>
          <w:b/>
          <w:sz w:val="28"/>
          <w:szCs w:val="28"/>
          <w:lang w:val="uk-UA"/>
        </w:rPr>
        <w:t xml:space="preserve"> </w:t>
      </w:r>
      <w:r w:rsidRPr="00665ED2">
        <w:rPr>
          <w:b/>
          <w:sz w:val="28"/>
          <w:szCs w:val="28"/>
          <w:lang w:val="uk-UA"/>
        </w:rPr>
        <w:t xml:space="preserve">працівників, які </w:t>
      </w:r>
      <w:r w:rsidR="00EB2538">
        <w:rPr>
          <w:b/>
          <w:sz w:val="28"/>
          <w:szCs w:val="28"/>
          <w:lang w:val="uk-UA"/>
        </w:rPr>
        <w:t>ма</w:t>
      </w:r>
      <w:r w:rsidRPr="00665ED2">
        <w:rPr>
          <w:b/>
          <w:sz w:val="28"/>
          <w:szCs w:val="28"/>
          <w:lang w:val="uk-UA"/>
        </w:rPr>
        <w:t>ють</w:t>
      </w:r>
      <w:r w:rsidR="00EB2538">
        <w:rPr>
          <w:b/>
          <w:sz w:val="28"/>
          <w:szCs w:val="28"/>
          <w:lang w:val="uk-UA"/>
        </w:rPr>
        <w:t xml:space="preserve"> право на</w:t>
      </w:r>
      <w:r w:rsidRPr="00665ED2">
        <w:rPr>
          <w:b/>
          <w:sz w:val="28"/>
          <w:szCs w:val="28"/>
          <w:lang w:val="uk-UA"/>
        </w:rPr>
        <w:t xml:space="preserve"> п</w:t>
      </w:r>
      <w:r w:rsidRPr="00665ED2">
        <w:rPr>
          <w:b/>
          <w:bCs/>
          <w:sz w:val="28"/>
          <w:szCs w:val="28"/>
          <w:lang w:val="uk-UA"/>
        </w:rPr>
        <w:t xml:space="preserve">ільги </w:t>
      </w:r>
    </w:p>
    <w:p w:rsidR="009441CE" w:rsidRPr="00665ED2" w:rsidRDefault="006249FC" w:rsidP="009441CE">
      <w:pPr>
        <w:jc w:val="center"/>
        <w:rPr>
          <w:b/>
          <w:bCs/>
          <w:sz w:val="28"/>
          <w:szCs w:val="28"/>
          <w:lang w:val="uk-UA"/>
        </w:rPr>
      </w:pPr>
      <w:r w:rsidRPr="00665ED2">
        <w:rPr>
          <w:b/>
          <w:bCs/>
          <w:sz w:val="28"/>
          <w:szCs w:val="28"/>
          <w:lang w:val="uk-UA"/>
        </w:rPr>
        <w:t xml:space="preserve">та </w:t>
      </w:r>
      <w:r w:rsidR="009441CE" w:rsidRPr="00665ED2">
        <w:rPr>
          <w:b/>
          <w:bCs/>
          <w:sz w:val="28"/>
          <w:szCs w:val="28"/>
          <w:lang w:val="uk-UA"/>
        </w:rPr>
        <w:t xml:space="preserve">компенсації за роботу зі шкідливими умовами праці, </w:t>
      </w:r>
    </w:p>
    <w:p w:rsidR="00021288" w:rsidRPr="00410031" w:rsidRDefault="00021288" w:rsidP="00021288">
      <w:pPr>
        <w:spacing w:after="60"/>
        <w:ind w:right="-142"/>
        <w:jc w:val="center"/>
        <w:rPr>
          <w:snapToGrid w:val="0"/>
          <w:color w:val="000000"/>
          <w:sz w:val="20"/>
          <w:szCs w:val="20"/>
          <w:lang w:val="uk-UA"/>
        </w:rPr>
      </w:pPr>
      <w:r w:rsidRPr="00410031">
        <w:rPr>
          <w:b/>
          <w:snapToGrid w:val="0"/>
          <w:color w:val="000000"/>
          <w:sz w:val="28"/>
          <w:lang w:val="uk-UA"/>
        </w:rPr>
        <w:t>на 31 грудня 2015 року</w:t>
      </w:r>
    </w:p>
    <w:p w:rsidR="009441CE" w:rsidRPr="00665ED2" w:rsidRDefault="009441CE" w:rsidP="009441CE">
      <w:pPr>
        <w:spacing w:line="120" w:lineRule="auto"/>
        <w:jc w:val="center"/>
        <w:rPr>
          <w:b/>
          <w:bCs/>
          <w:sz w:val="16"/>
          <w:szCs w:val="16"/>
          <w:lang w:val="uk-UA"/>
        </w:rPr>
      </w:pPr>
    </w:p>
    <w:tbl>
      <w:tblPr>
        <w:tblW w:w="9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9"/>
        <w:gridCol w:w="1569"/>
        <w:gridCol w:w="1613"/>
        <w:gridCol w:w="1938"/>
      </w:tblGrid>
      <w:tr w:rsidR="00710BE5" w:rsidRPr="00665ED2" w:rsidTr="00123556">
        <w:trPr>
          <w:trHeight w:val="842"/>
        </w:trPr>
        <w:tc>
          <w:tcPr>
            <w:tcW w:w="239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  <w:p w:rsidR="00710BE5" w:rsidRPr="00665ED2" w:rsidRDefault="00710BE5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1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0BE5" w:rsidRPr="00665ED2" w:rsidRDefault="00710BE5" w:rsidP="00710BE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Кількість працівників, як</w:t>
            </w:r>
            <w:r>
              <w:rPr>
                <w:color w:val="000000"/>
                <w:sz w:val="22"/>
                <w:szCs w:val="22"/>
                <w:lang w:val="uk-UA"/>
              </w:rPr>
              <w:t>і</w:t>
            </w:r>
            <w:r w:rsidRPr="00665ED2">
              <w:rPr>
                <w:color w:val="000000"/>
                <w:sz w:val="22"/>
                <w:szCs w:val="22"/>
                <w:lang w:val="uk-UA"/>
              </w:rPr>
              <w:t xml:space="preserve"> за роботу зі шкідливими умовами праці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та за особливий характер праці мають право на </w:t>
            </w:r>
            <w:r w:rsidRPr="00665ED2">
              <w:rPr>
                <w:color w:val="000000"/>
                <w:sz w:val="22"/>
                <w:szCs w:val="22"/>
                <w:lang w:val="uk-UA"/>
              </w:rPr>
              <w:t>пільги та компенсації</w:t>
            </w:r>
          </w:p>
        </w:tc>
      </w:tr>
      <w:tr w:rsidR="00710BE5" w:rsidRPr="00665ED2" w:rsidTr="00123556">
        <w:trPr>
          <w:trHeight w:val="299"/>
        </w:trPr>
        <w:tc>
          <w:tcPr>
            <w:tcW w:w="2390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665ED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10BE5" w:rsidRPr="00665ED2" w:rsidRDefault="00710BE5" w:rsidP="00665ED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тис.</w:t>
            </w:r>
          </w:p>
          <w:p w:rsidR="00710BE5" w:rsidRPr="00665ED2" w:rsidRDefault="00710BE5" w:rsidP="00665ED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0BE5" w:rsidRPr="00665ED2" w:rsidRDefault="00710BE5" w:rsidP="00710BE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% до облікової кількості</w:t>
            </w:r>
          </w:p>
          <w:p w:rsidR="00710BE5" w:rsidRPr="00665ED2" w:rsidRDefault="00710BE5" w:rsidP="00710BE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штатних працівників</w:t>
            </w:r>
          </w:p>
        </w:tc>
      </w:tr>
      <w:tr w:rsidR="00710BE5" w:rsidRPr="00665ED2" w:rsidTr="00123556">
        <w:trPr>
          <w:trHeight w:val="890"/>
        </w:trPr>
        <w:tc>
          <w:tcPr>
            <w:tcW w:w="2390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665ED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0BE5" w:rsidRPr="00665ED2" w:rsidRDefault="00710BE5" w:rsidP="00665ED2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10BE5" w:rsidRPr="00665ED2" w:rsidRDefault="00710BE5" w:rsidP="00710BE5">
            <w:pPr>
              <w:ind w:left="179" w:right="202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відповідної</w:t>
            </w:r>
          </w:p>
          <w:p w:rsidR="00710BE5" w:rsidRPr="00665ED2" w:rsidRDefault="00710BE5" w:rsidP="00710BE5">
            <w:pPr>
              <w:ind w:left="179" w:right="202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статі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0BE5" w:rsidRPr="00665ED2" w:rsidRDefault="00710BE5" w:rsidP="00710BE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 xml:space="preserve">які </w:t>
            </w:r>
            <w:r>
              <w:rPr>
                <w:color w:val="000000"/>
                <w:sz w:val="22"/>
                <w:szCs w:val="22"/>
                <w:lang w:val="uk-UA"/>
              </w:rPr>
              <w:t>мають право на</w:t>
            </w:r>
            <w:r w:rsidRPr="00665ED2">
              <w:rPr>
                <w:color w:val="000000"/>
                <w:sz w:val="22"/>
                <w:szCs w:val="22"/>
                <w:lang w:val="uk-UA"/>
              </w:rPr>
              <w:t xml:space="preserve"> відповідні пільги </w:t>
            </w:r>
          </w:p>
          <w:p w:rsidR="00710BE5" w:rsidRPr="00665ED2" w:rsidRDefault="00710BE5" w:rsidP="00710BE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65ED2">
              <w:rPr>
                <w:color w:val="000000"/>
                <w:sz w:val="22"/>
                <w:szCs w:val="22"/>
                <w:lang w:val="uk-UA"/>
              </w:rPr>
              <w:t>та компенсації</w:t>
            </w:r>
          </w:p>
        </w:tc>
      </w:tr>
      <w:tr w:rsidR="009441CE" w:rsidRPr="00665ED2" w:rsidTr="00123556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9441CE" w:rsidP="00665ED2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Жінки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9441CE" w:rsidP="00FA632F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 xml:space="preserve">Усього </w:t>
            </w:r>
            <w:r w:rsidR="00FA632F">
              <w:rPr>
                <w:b/>
                <w:bCs/>
                <w:sz w:val="22"/>
                <w:szCs w:val="22"/>
                <w:lang w:val="uk-UA"/>
              </w:rPr>
              <w:t>мають</w:t>
            </w:r>
            <w:r w:rsidR="00966C47">
              <w:rPr>
                <w:b/>
                <w:bCs/>
                <w:sz w:val="22"/>
                <w:szCs w:val="22"/>
                <w:lang w:val="uk-UA"/>
              </w:rPr>
              <w:t xml:space="preserve"> право на </w:t>
            </w:r>
            <w:r w:rsidR="00966C47" w:rsidRPr="00665ED2">
              <w:rPr>
                <w:b/>
                <w:bCs/>
                <w:sz w:val="22"/>
                <w:szCs w:val="22"/>
                <w:lang w:val="uk-UA"/>
              </w:rPr>
              <w:t>хоча б один із видів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9441CE" w:rsidP="00665ED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пільг та компенсацій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186EC2" w:rsidP="00194AF1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645,4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186EC2" w:rsidP="00194AF1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34,3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86EC2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42,9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9441CE" w:rsidP="00710BE5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  </w:t>
            </w:r>
            <w:r w:rsidR="0069453B">
              <w:rPr>
                <w:sz w:val="22"/>
                <w:szCs w:val="22"/>
                <w:lang w:val="uk-UA"/>
              </w:rPr>
              <w:t xml:space="preserve"> </w:t>
            </w:r>
            <w:r w:rsidR="00710BE5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66C47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C47" w:rsidRPr="00665ED2" w:rsidRDefault="00966C47" w:rsidP="00665ED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r w:rsidR="0069453B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5C448E" w:rsidRPr="00665ED2">
              <w:rPr>
                <w:color w:val="000000"/>
                <w:sz w:val="22"/>
                <w:szCs w:val="22"/>
                <w:lang w:val="uk-UA"/>
              </w:rPr>
              <w:t>за роботу зі шкідливими умовами прац</w:t>
            </w:r>
            <w:r w:rsidR="00353C9C">
              <w:rPr>
                <w:color w:val="000000"/>
                <w:sz w:val="22"/>
                <w:szCs w:val="22"/>
                <w:lang w:val="uk-UA"/>
              </w:rPr>
              <w:t>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C47" w:rsidRPr="00194AF1" w:rsidRDefault="00966C47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C47" w:rsidRPr="00194AF1" w:rsidRDefault="00966C47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C47" w:rsidRPr="00194AF1" w:rsidRDefault="00966C47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додаткові відпустки згідно зі </w:t>
            </w:r>
            <w:r w:rsidR="00665ED2"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Списком,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665ED2"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затвердженим Кабінетом Міністрів України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186EC2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195,4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186EC2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10,4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27,4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додаткові відпустки, передбачені 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>колективн</w:t>
            </w:r>
            <w:r w:rsidR="00A52815" w:rsidRPr="005A5390">
              <w:rPr>
                <w:sz w:val="22"/>
                <w:szCs w:val="22"/>
                <w:lang w:val="uk-UA"/>
              </w:rPr>
              <w:t>ою</w:t>
            </w: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A52815" w:rsidRPr="005A5390">
              <w:rPr>
                <w:sz w:val="22"/>
                <w:szCs w:val="22"/>
                <w:lang w:val="uk-UA"/>
              </w:rPr>
              <w:t>угодою (</w:t>
            </w:r>
            <w:r w:rsidRPr="005A5390">
              <w:rPr>
                <w:sz w:val="22"/>
                <w:szCs w:val="22"/>
                <w:lang w:val="uk-UA"/>
              </w:rPr>
              <w:t>договором</w:t>
            </w:r>
            <w:r w:rsidR="00A52815" w:rsidRPr="005A5390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564B1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35,9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564B1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1,9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34,8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>скорочений робочий тиждень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72,1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3,8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45,4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доплати за умови праці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207,1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11,0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30,9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5A5390" w:rsidRPr="005A5390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молока або інших рівноцінних харчових продуктів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353C9C" w:rsidP="0069453B">
            <w:pPr>
              <w:ind w:firstLine="142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</w:t>
            </w:r>
            <w:r w:rsidR="009441CE" w:rsidRPr="005A5390">
              <w:rPr>
                <w:sz w:val="22"/>
                <w:szCs w:val="22"/>
                <w:lang w:val="uk-UA"/>
              </w:rPr>
              <w:t xml:space="preserve">  </w:t>
            </w:r>
            <w:r w:rsidR="005A5390" w:rsidRPr="005A5390">
              <w:rPr>
                <w:snapToGrid w:val="0"/>
                <w:color w:val="000000"/>
                <w:sz w:val="22"/>
                <w:szCs w:val="20"/>
                <w:lang w:val="uk-UA"/>
              </w:rPr>
              <w:t>харчових продуктів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80,4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4,3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25,3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="005A5390" w:rsidRPr="005A5390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лікувально-профілактичного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353C9C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харчування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0,3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16,3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4805A1">
            <w:pPr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="0069453B">
              <w:rPr>
                <w:sz w:val="22"/>
                <w:szCs w:val="22"/>
                <w:lang w:val="uk-UA"/>
              </w:rPr>
              <w:t xml:space="preserve"> </w:t>
            </w:r>
            <w:r w:rsidRPr="005A5390">
              <w:rPr>
                <w:sz w:val="22"/>
                <w:szCs w:val="22"/>
                <w:lang w:val="uk-UA"/>
              </w:rPr>
              <w:t xml:space="preserve"> за особливий характер </w:t>
            </w:r>
            <w:r w:rsidR="005A5390" w:rsidRPr="005A5390">
              <w:rPr>
                <w:sz w:val="22"/>
                <w:szCs w:val="22"/>
                <w:lang w:val="uk-UA"/>
              </w:rPr>
              <w:t>праці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5A5390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5A5390" w:rsidRDefault="005A5390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  додаткові відпустки згідно зі </w:t>
            </w:r>
            <w:r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Списком,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194AF1" w:rsidRDefault="005A5390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194AF1" w:rsidRDefault="005A5390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194AF1" w:rsidRDefault="005A5390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5A5390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5A5390" w:rsidRDefault="005A5390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  </w:t>
            </w:r>
            <w:r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затвердженим Кабінетом Міністрів України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397,3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21,1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390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56,4</w:t>
            </w: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5A5390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  додаткові відпустки, передбачені 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9441CE" w:rsidP="0069453B">
            <w:pPr>
              <w:ind w:firstLine="14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    </w:t>
            </w:r>
            <w:r w:rsidR="005A5390" w:rsidRPr="00665ED2">
              <w:rPr>
                <w:sz w:val="22"/>
                <w:szCs w:val="22"/>
                <w:lang w:val="uk-UA"/>
              </w:rPr>
              <w:t>колективн</w:t>
            </w:r>
            <w:r w:rsidR="005A5390">
              <w:rPr>
                <w:sz w:val="22"/>
                <w:szCs w:val="22"/>
                <w:lang w:val="uk-UA"/>
              </w:rPr>
              <w:t>ою</w:t>
            </w:r>
            <w:r w:rsidR="005A5390" w:rsidRPr="00665ED2">
              <w:rPr>
                <w:sz w:val="22"/>
                <w:szCs w:val="22"/>
                <w:lang w:val="uk-UA"/>
              </w:rPr>
              <w:t xml:space="preserve"> </w:t>
            </w:r>
            <w:r w:rsidR="005A5390">
              <w:rPr>
                <w:sz w:val="22"/>
                <w:szCs w:val="22"/>
                <w:lang w:val="uk-UA"/>
              </w:rPr>
              <w:t>угодою (</w:t>
            </w:r>
            <w:r w:rsidR="005A5390" w:rsidRPr="00665ED2">
              <w:rPr>
                <w:sz w:val="22"/>
                <w:szCs w:val="22"/>
                <w:lang w:val="uk-UA"/>
              </w:rPr>
              <w:t>договором</w:t>
            </w:r>
            <w:r w:rsidR="005A5390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46,5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2,5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53,2</w:t>
            </w:r>
          </w:p>
        </w:tc>
      </w:tr>
      <w:tr w:rsidR="009441CE" w:rsidRPr="00665ED2" w:rsidTr="00123556">
        <w:trPr>
          <w:trHeight w:val="40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9441CE" w:rsidP="00665ED2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Чоловіки</w:t>
            </w:r>
          </w:p>
        </w:tc>
      </w:tr>
      <w:tr w:rsidR="0069453B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53B" w:rsidRPr="00665ED2" w:rsidRDefault="0069453B" w:rsidP="0069453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 xml:space="preserve">Усього 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мають право на </w:t>
            </w:r>
            <w:r w:rsidRPr="00665ED2">
              <w:rPr>
                <w:b/>
                <w:bCs/>
                <w:sz w:val="22"/>
                <w:szCs w:val="22"/>
                <w:lang w:val="uk-UA"/>
              </w:rPr>
              <w:t>хоча б один із видів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53B" w:rsidRPr="00194AF1" w:rsidRDefault="0069453B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53B" w:rsidRPr="00194AF1" w:rsidRDefault="0069453B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53B" w:rsidRPr="00194AF1" w:rsidRDefault="0069453B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9441CE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665ED2" w:rsidRDefault="0069453B" w:rsidP="00665ED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пільг та компенсацій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186EC2" w:rsidP="00194AF1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858,4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9441CE" w:rsidP="00186EC2">
            <w:pPr>
              <w:ind w:right="118"/>
              <w:jc w:val="right"/>
              <w:rPr>
                <w:b/>
                <w:lang w:val="uk-UA"/>
              </w:rPr>
            </w:pPr>
            <w:r w:rsidRPr="00194AF1">
              <w:rPr>
                <w:b/>
                <w:lang w:val="uk-UA"/>
              </w:rPr>
              <w:t>40,</w:t>
            </w:r>
            <w:r w:rsidR="00186EC2">
              <w:rPr>
                <w:b/>
                <w:lang w:val="uk-UA"/>
              </w:rPr>
              <w:t>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41CE" w:rsidRPr="00194AF1" w:rsidRDefault="00CA0059" w:rsidP="00194AF1">
            <w:pPr>
              <w:ind w:right="118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57,1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710BE5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у тому числі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710B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</w:t>
            </w:r>
            <w:r w:rsidRPr="00665ED2">
              <w:rPr>
                <w:color w:val="000000"/>
                <w:sz w:val="22"/>
                <w:szCs w:val="22"/>
                <w:lang w:val="uk-UA"/>
              </w:rPr>
              <w:t>за роботу зі шкідливими умовами прац</w:t>
            </w:r>
            <w:r>
              <w:rPr>
                <w:color w:val="000000"/>
                <w:sz w:val="22"/>
                <w:szCs w:val="22"/>
                <w:lang w:val="uk-UA"/>
              </w:rPr>
              <w:t>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додаткові відпустки згідно зі </w:t>
            </w:r>
            <w:r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Списком,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затвердженим Кабінетом Міністрів України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186EC2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517,4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186EC2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24,4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72,6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додаткові відпустки, передбачені 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>колективною угодою (договором)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564B1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67,2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564B1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3,2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65,2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>скорочений робочий тиждень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86,8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4,1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54,6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доплати за умови праці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462,4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21,8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69,1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 w:rsidRPr="005A5390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молока або інших рівноцінних харчових продуктів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napToGrid w:val="0"/>
                <w:color w:val="000000"/>
                <w:sz w:val="22"/>
                <w:szCs w:val="20"/>
                <w:lang w:val="uk-UA"/>
              </w:rPr>
              <w:t>харчових продуктів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236,8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11,2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74,7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napToGrid w:val="0"/>
                <w:color w:val="000000"/>
                <w:sz w:val="22"/>
                <w:szCs w:val="20"/>
                <w:lang w:val="uk-UA"/>
              </w:rPr>
              <w:t>отримання лікувально-профілактичного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Pr="005A5390">
              <w:rPr>
                <w:sz w:val="22"/>
                <w:szCs w:val="22"/>
                <w:lang w:val="uk-UA"/>
              </w:rPr>
              <w:t xml:space="preserve"> харчування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26,0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1,2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83,7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5A5390">
              <w:rPr>
                <w:sz w:val="22"/>
                <w:szCs w:val="22"/>
                <w:lang w:val="uk-UA"/>
              </w:rPr>
              <w:t xml:space="preserve"> за особливий характер праці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5A5390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  додаткові відпустки згідно зі </w:t>
            </w:r>
            <w:r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Списком,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  </w:t>
            </w:r>
            <w:r w:rsidRPr="005A5390">
              <w:rPr>
                <w:snapToGrid w:val="0"/>
                <w:color w:val="000000"/>
                <w:sz w:val="22"/>
                <w:szCs w:val="22"/>
                <w:lang w:val="uk-UA"/>
              </w:rPr>
              <w:t>затвердженим Кабінетом Міністрів України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307,1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8B40C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14,5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43,6</w:t>
            </w:r>
          </w:p>
        </w:tc>
      </w:tr>
      <w:tr w:rsidR="00710BE5" w:rsidRPr="00665ED2" w:rsidTr="00123556">
        <w:trPr>
          <w:trHeight w:hRule="exact" w:val="272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5A5390">
              <w:rPr>
                <w:sz w:val="22"/>
                <w:szCs w:val="22"/>
                <w:lang w:val="uk-UA"/>
              </w:rPr>
              <w:t xml:space="preserve">    додаткові відпустки, передбачені 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710BE5" w:rsidP="00194AF1">
            <w:pPr>
              <w:ind w:right="118"/>
              <w:jc w:val="right"/>
              <w:rPr>
                <w:lang w:val="uk-UA"/>
              </w:rPr>
            </w:pPr>
          </w:p>
        </w:tc>
      </w:tr>
      <w:tr w:rsidR="00710BE5" w:rsidRPr="00665ED2" w:rsidTr="008B40C1">
        <w:trPr>
          <w:trHeight w:hRule="exact" w:val="301"/>
        </w:trPr>
        <w:tc>
          <w:tcPr>
            <w:tcW w:w="2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BE5" w:rsidRPr="00665ED2" w:rsidRDefault="00710BE5" w:rsidP="00042630">
            <w:pPr>
              <w:ind w:firstLine="14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    колективн</w:t>
            </w:r>
            <w:r>
              <w:rPr>
                <w:sz w:val="22"/>
                <w:szCs w:val="22"/>
                <w:lang w:val="uk-UA"/>
              </w:rPr>
              <w:t>ою</w:t>
            </w:r>
            <w:r w:rsidRPr="00665ED2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угодою (</w:t>
            </w:r>
            <w:r w:rsidRPr="00665ED2">
              <w:rPr>
                <w:sz w:val="22"/>
                <w:szCs w:val="22"/>
                <w:lang w:val="uk-UA"/>
              </w:rPr>
              <w:t>договором</w:t>
            </w:r>
            <w:r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194AF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40,9</w:t>
            </w: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8B40C1" w:rsidP="008B40C1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1,9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BE5" w:rsidRPr="00194AF1" w:rsidRDefault="00CA0059" w:rsidP="00CA0059">
            <w:pPr>
              <w:ind w:right="118"/>
              <w:jc w:val="right"/>
              <w:rPr>
                <w:lang w:val="uk-UA"/>
              </w:rPr>
            </w:pPr>
            <w:r>
              <w:rPr>
                <w:lang w:val="uk-UA"/>
              </w:rPr>
              <w:t>46,8</w:t>
            </w:r>
          </w:p>
        </w:tc>
      </w:tr>
    </w:tbl>
    <w:p w:rsidR="009441CE" w:rsidRDefault="009441CE" w:rsidP="009441CE">
      <w:pPr>
        <w:jc w:val="center"/>
        <w:rPr>
          <w:b/>
          <w:bCs/>
          <w:sz w:val="16"/>
          <w:szCs w:val="16"/>
          <w:lang w:val="uk-UA"/>
        </w:rPr>
      </w:pPr>
    </w:p>
    <w:p w:rsidR="00464D5E" w:rsidRDefault="00710BE5" w:rsidP="009441C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16"/>
          <w:szCs w:val="16"/>
          <w:lang w:val="uk-UA"/>
        </w:rPr>
        <w:br w:type="column"/>
      </w:r>
      <w:r w:rsidR="009441CE" w:rsidRPr="00042630">
        <w:rPr>
          <w:b/>
          <w:bCs/>
          <w:sz w:val="28"/>
          <w:szCs w:val="28"/>
          <w:lang w:val="uk-UA"/>
        </w:rPr>
        <w:lastRenderedPageBreak/>
        <w:t xml:space="preserve">Пенсії </w:t>
      </w:r>
      <w:r w:rsidR="00042630" w:rsidRPr="00042630">
        <w:rPr>
          <w:b/>
          <w:bCs/>
          <w:sz w:val="28"/>
          <w:szCs w:val="28"/>
          <w:lang w:val="uk-UA"/>
        </w:rPr>
        <w:t xml:space="preserve">за віком </w:t>
      </w:r>
      <w:r w:rsidR="009441CE" w:rsidRPr="00042630">
        <w:rPr>
          <w:b/>
          <w:bCs/>
          <w:sz w:val="28"/>
          <w:szCs w:val="28"/>
          <w:lang w:val="uk-UA"/>
        </w:rPr>
        <w:t>на пільгових умовах</w:t>
      </w:r>
      <w:r w:rsidR="009441CE" w:rsidRPr="00665ED2">
        <w:rPr>
          <w:b/>
          <w:bCs/>
          <w:sz w:val="28"/>
          <w:szCs w:val="28"/>
          <w:lang w:val="uk-UA"/>
        </w:rPr>
        <w:t xml:space="preserve"> працівників окремих </w:t>
      </w:r>
    </w:p>
    <w:p w:rsidR="009441CE" w:rsidRPr="00665ED2" w:rsidRDefault="00A421BF" w:rsidP="009441C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464D5E" w:rsidRPr="00665ED2">
        <w:rPr>
          <w:b/>
          <w:bCs/>
          <w:sz w:val="28"/>
          <w:szCs w:val="28"/>
          <w:lang w:val="uk-UA"/>
        </w:rPr>
        <w:t xml:space="preserve">видів </w:t>
      </w:r>
      <w:r w:rsidR="00042630" w:rsidRPr="00665ED2">
        <w:rPr>
          <w:b/>
          <w:bCs/>
          <w:sz w:val="28"/>
          <w:szCs w:val="28"/>
          <w:lang w:val="uk-UA"/>
        </w:rPr>
        <w:t xml:space="preserve">економічної </w:t>
      </w:r>
      <w:r w:rsidR="009441CE" w:rsidRPr="00665ED2">
        <w:rPr>
          <w:b/>
          <w:bCs/>
          <w:sz w:val="28"/>
          <w:szCs w:val="28"/>
          <w:lang w:val="uk-UA"/>
        </w:rPr>
        <w:t>діяльності на 31 грудня 201</w:t>
      </w:r>
      <w:r w:rsidR="006106F8">
        <w:rPr>
          <w:b/>
          <w:bCs/>
          <w:sz w:val="28"/>
          <w:szCs w:val="28"/>
          <w:lang w:val="uk-UA"/>
        </w:rPr>
        <w:t>5</w:t>
      </w:r>
      <w:r w:rsidR="009441CE" w:rsidRPr="00665ED2">
        <w:rPr>
          <w:b/>
          <w:bCs/>
          <w:sz w:val="28"/>
          <w:szCs w:val="28"/>
          <w:lang w:val="uk-UA"/>
        </w:rPr>
        <w:t xml:space="preserve"> року</w:t>
      </w:r>
    </w:p>
    <w:p w:rsidR="009441CE" w:rsidRPr="00665ED2" w:rsidRDefault="009441CE" w:rsidP="009441CE">
      <w:pPr>
        <w:spacing w:line="120" w:lineRule="auto"/>
        <w:rPr>
          <w:sz w:val="16"/>
          <w:szCs w:val="16"/>
          <w:lang w:val="uk-UA"/>
        </w:rPr>
      </w:pPr>
    </w:p>
    <w:tbl>
      <w:tblPr>
        <w:tblW w:w="9809" w:type="dxa"/>
        <w:tblLook w:val="0000" w:firstRow="0" w:lastRow="0" w:firstColumn="0" w:lastColumn="0" w:noHBand="0" w:noVBand="0"/>
      </w:tblPr>
      <w:tblGrid>
        <w:gridCol w:w="3828"/>
        <w:gridCol w:w="1152"/>
        <w:gridCol w:w="1103"/>
        <w:gridCol w:w="1134"/>
        <w:gridCol w:w="1417"/>
        <w:gridCol w:w="1175"/>
      </w:tblGrid>
      <w:tr w:rsidR="00DE2E31" w:rsidRPr="00665ED2" w:rsidTr="00EE3D2F">
        <w:trPr>
          <w:trHeight w:val="516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E2E31" w:rsidRPr="00665ED2" w:rsidRDefault="00DE2E31" w:rsidP="003F13AD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D2F" w:rsidRDefault="00EE3D2F" w:rsidP="00EE3D2F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EE3D2F" w:rsidRPr="008B0D0A" w:rsidRDefault="00EE3D2F" w:rsidP="00EE3D2F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DE2E31" w:rsidRPr="00665ED2" w:rsidRDefault="00EE3D2F" w:rsidP="00EE3D2F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82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E31" w:rsidRPr="00665ED2" w:rsidRDefault="00DE2E31" w:rsidP="00986A48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Кількість працівників, які </w:t>
            </w:r>
            <w:r w:rsidRPr="00464D5E">
              <w:rPr>
                <w:sz w:val="22"/>
                <w:szCs w:val="22"/>
                <w:lang w:val="uk-UA"/>
              </w:rPr>
              <w:t>за роботу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464D5E">
              <w:rPr>
                <w:sz w:val="22"/>
                <w:szCs w:val="22"/>
                <w:lang w:val="uk-UA"/>
              </w:rPr>
              <w:t xml:space="preserve">зі шкідливими </w:t>
            </w:r>
            <w:r>
              <w:rPr>
                <w:sz w:val="22"/>
                <w:szCs w:val="22"/>
                <w:lang w:val="uk-UA"/>
              </w:rPr>
              <w:t xml:space="preserve">та важкими </w:t>
            </w:r>
            <w:r w:rsidRPr="00464D5E">
              <w:rPr>
                <w:sz w:val="22"/>
                <w:szCs w:val="22"/>
                <w:lang w:val="uk-UA"/>
              </w:rPr>
              <w:t xml:space="preserve">умовами праці </w:t>
            </w:r>
            <w:r w:rsidRPr="00665ED2">
              <w:rPr>
                <w:sz w:val="22"/>
                <w:szCs w:val="22"/>
                <w:lang w:val="uk-UA"/>
              </w:rPr>
              <w:t>мають право на пенсію</w:t>
            </w:r>
            <w:r>
              <w:rPr>
                <w:sz w:val="22"/>
                <w:szCs w:val="22"/>
                <w:lang w:val="uk-UA"/>
              </w:rPr>
              <w:t xml:space="preserve"> за віком</w:t>
            </w:r>
            <w:r w:rsidRPr="00665ED2">
              <w:rPr>
                <w:sz w:val="22"/>
                <w:szCs w:val="22"/>
                <w:lang w:val="uk-UA"/>
              </w:rPr>
              <w:t xml:space="preserve"> на пільгових умовах</w:t>
            </w:r>
          </w:p>
        </w:tc>
      </w:tr>
      <w:tr w:rsidR="00DE2E31" w:rsidRPr="00665ED2" w:rsidTr="00B84389">
        <w:trPr>
          <w:trHeight w:val="588"/>
        </w:trPr>
        <w:tc>
          <w:tcPr>
            <w:tcW w:w="382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2E31" w:rsidRPr="00665ED2" w:rsidRDefault="00DE2E31" w:rsidP="00665ED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2E31" w:rsidRPr="00665ED2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2E31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DE2E31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DE2E31" w:rsidRPr="00665ED2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E31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DE2E31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DE2E31" w:rsidRPr="00665ED2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2E31" w:rsidRPr="00665ED2" w:rsidRDefault="00DE2E31" w:rsidP="004F4F3B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інші пенсії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65ED2">
              <w:rPr>
                <w:sz w:val="22"/>
                <w:szCs w:val="22"/>
                <w:lang w:val="uk-UA"/>
              </w:rPr>
              <w:t>за віком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65ED2">
              <w:rPr>
                <w:sz w:val="22"/>
                <w:szCs w:val="22"/>
                <w:lang w:val="uk-UA"/>
              </w:rPr>
              <w:t>на піль</w:t>
            </w:r>
            <w:r w:rsidR="004F4F3B">
              <w:rPr>
                <w:sz w:val="22"/>
                <w:szCs w:val="22"/>
                <w:lang w:val="uk-UA"/>
              </w:rPr>
              <w:t>-</w:t>
            </w:r>
            <w:r w:rsidRPr="00665ED2">
              <w:rPr>
                <w:sz w:val="22"/>
                <w:szCs w:val="22"/>
                <w:lang w:val="uk-UA"/>
              </w:rPr>
              <w:t>гових умовах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2E31" w:rsidRPr="00665ED2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</w:p>
          <w:p w:rsidR="00DE2E31" w:rsidRPr="00665ED2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вислугу</w:t>
            </w:r>
          </w:p>
          <w:p w:rsidR="00DE2E31" w:rsidRPr="00665ED2" w:rsidRDefault="00DE2E31" w:rsidP="008C0ED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років</w:t>
            </w:r>
          </w:p>
        </w:tc>
      </w:tr>
      <w:tr w:rsidR="00DE2E31" w:rsidRPr="00665ED2" w:rsidTr="00B84389">
        <w:trPr>
          <w:trHeight w:hRule="exact" w:val="11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2E31" w:rsidRPr="00665ED2" w:rsidRDefault="00DE2E31" w:rsidP="00665E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E2E31" w:rsidRPr="00665ED2" w:rsidTr="00B84389">
        <w:trPr>
          <w:trHeight w:val="246"/>
        </w:trPr>
        <w:tc>
          <w:tcPr>
            <w:tcW w:w="98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2E31" w:rsidRPr="00665ED2" w:rsidRDefault="00DE2E31" w:rsidP="00665ED2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Тис. осіб</w:t>
            </w:r>
          </w:p>
        </w:tc>
      </w:tr>
      <w:tr w:rsidR="006106F8" w:rsidRPr="00665ED2" w:rsidTr="006106F8">
        <w:trPr>
          <w:trHeight w:val="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106F8" w:rsidRPr="00665ED2" w:rsidRDefault="006106F8" w:rsidP="006106F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106F8" w:rsidRDefault="006106F8" w:rsidP="006106F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6106F8">
              <w:rPr>
                <w:b/>
                <w:sz w:val="22"/>
                <w:szCs w:val="22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106F8" w:rsidRDefault="006106F8" w:rsidP="006106F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6106F8">
              <w:rPr>
                <w:b/>
                <w:sz w:val="22"/>
                <w:szCs w:val="22"/>
              </w:rPr>
              <w:t>223,5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106F8" w:rsidRDefault="006106F8" w:rsidP="006106F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6106F8">
              <w:rPr>
                <w:b/>
                <w:sz w:val="22"/>
                <w:szCs w:val="22"/>
              </w:rPr>
              <w:t>33,6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106F8" w:rsidRDefault="006106F8" w:rsidP="006106F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6106F8">
              <w:rPr>
                <w:b/>
                <w:sz w:val="22"/>
                <w:szCs w:val="22"/>
              </w:rPr>
              <w:t>219,3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Сільське господарство </w:t>
            </w:r>
            <w:r>
              <w:rPr>
                <w:sz w:val="22"/>
                <w:szCs w:val="22"/>
                <w:lang w:val="uk-UA"/>
              </w:rPr>
              <w:t>та</w:t>
            </w:r>
            <w:r w:rsidRPr="00665ED2">
              <w:rPr>
                <w:sz w:val="22"/>
                <w:szCs w:val="22"/>
                <w:lang w:val="uk-UA"/>
              </w:rPr>
              <w:t xml:space="preserve"> надання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6106F8" w:rsidRPr="00665ED2" w:rsidRDefault="006106F8" w:rsidP="006106F8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06F8" w:rsidRPr="00665ED2" w:rsidRDefault="006106F8" w:rsidP="006106F8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152" w:type="dxa"/>
            <w:vAlign w:val="bottom"/>
          </w:tcPr>
          <w:p w:rsidR="006106F8" w:rsidRPr="00665ED2" w:rsidRDefault="006106F8" w:rsidP="006106F8">
            <w:pPr>
              <w:ind w:left="-108" w:right="-67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2" w:type="dxa"/>
            <w:vAlign w:val="bottom"/>
          </w:tcPr>
          <w:p w:rsidR="006106F8" w:rsidRPr="00665ED2" w:rsidRDefault="006106F8" w:rsidP="006106F8">
            <w:pPr>
              <w:ind w:left="-108" w:right="-67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Добувна промисловість </w:t>
            </w:r>
          </w:p>
        </w:tc>
        <w:tc>
          <w:tcPr>
            <w:tcW w:w="1152" w:type="dxa"/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і розроблення кар’єрів </w:t>
            </w:r>
          </w:p>
        </w:tc>
        <w:tc>
          <w:tcPr>
            <w:tcW w:w="1152" w:type="dxa"/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2" w:type="dxa"/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Постачання електроенергії, газу,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 w:rsidRPr="00D86938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F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H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>
              <w:rPr>
                <w:bCs/>
                <w:spacing w:val="-4"/>
                <w:sz w:val="22"/>
                <w:szCs w:val="22"/>
                <w:lang w:val="uk-UA"/>
              </w:rPr>
              <w:t>Т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елекомунікації 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61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106F8" w:rsidRPr="00665ED2" w:rsidTr="006106F8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ind w:right="-108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</w:t>
            </w:r>
            <w:r w:rsidRPr="00290BAC">
              <w:rPr>
                <w:bCs/>
                <w:sz w:val="22"/>
                <w:szCs w:val="22"/>
                <w:lang w:val="uk-UA"/>
              </w:rPr>
              <w:t>хорона здоров</w:t>
            </w:r>
            <w:r w:rsidRPr="00290BAC">
              <w:rPr>
                <w:snapToGrid w:val="0"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 xml:space="preserve">я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F8" w:rsidRPr="00665ED2" w:rsidRDefault="006106F8" w:rsidP="006106F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86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6F8" w:rsidRPr="00665ED2" w:rsidRDefault="006106F8" w:rsidP="006106F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155,1</w:t>
            </w:r>
          </w:p>
        </w:tc>
      </w:tr>
      <w:tr w:rsidR="00DE2E31" w:rsidRPr="00665ED2" w:rsidTr="00B84389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DE2E31">
            <w:pPr>
              <w:ind w:right="-108"/>
              <w:rPr>
                <w:sz w:val="16"/>
                <w:szCs w:val="16"/>
                <w:lang w:val="uk-U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E2E31" w:rsidRPr="00665ED2" w:rsidRDefault="00DE2E31" w:rsidP="00665ED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E31" w:rsidRPr="00665ED2" w:rsidRDefault="00DE2E31" w:rsidP="00665ED2">
            <w:pPr>
              <w:rPr>
                <w:sz w:val="16"/>
                <w:szCs w:val="16"/>
                <w:lang w:val="uk-UA"/>
              </w:rPr>
            </w:pPr>
          </w:p>
        </w:tc>
      </w:tr>
      <w:tr w:rsidR="00DE2E31" w:rsidRPr="00665ED2" w:rsidTr="00B84389">
        <w:trPr>
          <w:trHeight w:val="208"/>
        </w:trPr>
        <w:tc>
          <w:tcPr>
            <w:tcW w:w="98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2E31" w:rsidRPr="00665ED2" w:rsidRDefault="00DE2E31" w:rsidP="00DE2E31">
            <w:pPr>
              <w:ind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% до облікової кількості штатних працівників</w:t>
            </w:r>
          </w:p>
        </w:tc>
      </w:tr>
      <w:tr w:rsidR="00155FC0" w:rsidRPr="00665ED2" w:rsidTr="00155FC0">
        <w:trPr>
          <w:trHeight w:val="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155FC0" w:rsidRPr="00665ED2" w:rsidRDefault="00155FC0" w:rsidP="00155F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155FC0" w:rsidRDefault="00155FC0" w:rsidP="00155F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55FC0">
              <w:rPr>
                <w:b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155FC0" w:rsidRDefault="00155FC0" w:rsidP="00155F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55FC0">
              <w:rPr>
                <w:b/>
                <w:sz w:val="22"/>
                <w:szCs w:val="22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155FC0" w:rsidRDefault="00155FC0" w:rsidP="00155F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55FC0">
              <w:rPr>
                <w:b/>
                <w:sz w:val="22"/>
                <w:szCs w:val="22"/>
              </w:rPr>
              <w:t>0,8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155FC0" w:rsidRDefault="00155FC0" w:rsidP="00155F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55FC0">
              <w:rPr>
                <w:b/>
                <w:sz w:val="22"/>
                <w:szCs w:val="22"/>
              </w:rPr>
              <w:t>5,5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Сільське господарство </w:t>
            </w:r>
            <w:r>
              <w:rPr>
                <w:sz w:val="22"/>
                <w:szCs w:val="22"/>
                <w:lang w:val="uk-UA"/>
              </w:rPr>
              <w:t>та</w:t>
            </w:r>
            <w:r w:rsidRPr="00665ED2">
              <w:rPr>
                <w:sz w:val="22"/>
                <w:szCs w:val="22"/>
                <w:lang w:val="uk-UA"/>
              </w:rPr>
              <w:t xml:space="preserve"> надання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155FC0" w:rsidRPr="00665ED2" w:rsidRDefault="00155FC0" w:rsidP="00155FC0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152" w:type="dxa"/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2" w:type="dxa"/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Добувна промисловість </w:t>
            </w:r>
          </w:p>
        </w:tc>
        <w:tc>
          <w:tcPr>
            <w:tcW w:w="1152" w:type="dxa"/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і розроблення кар’єрів </w:t>
            </w:r>
          </w:p>
        </w:tc>
        <w:tc>
          <w:tcPr>
            <w:tcW w:w="1152" w:type="dxa"/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2" w:type="dxa"/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Постачання електроенергії, газу,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 w:rsidRPr="00D86938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F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Транспорт, складське господарство,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H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>
              <w:rPr>
                <w:bCs/>
                <w:spacing w:val="-4"/>
                <w:sz w:val="22"/>
                <w:szCs w:val="22"/>
                <w:lang w:val="uk-UA"/>
              </w:rPr>
              <w:t>Т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елекомунікації 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61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55FC0" w:rsidRPr="00665ED2" w:rsidTr="00155FC0">
        <w:trPr>
          <w:trHeight w:hRule="exact" w:val="2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FC0" w:rsidRPr="00665ED2" w:rsidRDefault="00155FC0" w:rsidP="00155FC0">
            <w:pPr>
              <w:ind w:right="-108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</w:t>
            </w:r>
            <w:r w:rsidRPr="00290BAC">
              <w:rPr>
                <w:bCs/>
                <w:sz w:val="22"/>
                <w:szCs w:val="22"/>
                <w:lang w:val="uk-UA"/>
              </w:rPr>
              <w:t>хорона здоров</w:t>
            </w:r>
            <w:r w:rsidRPr="00290BAC">
              <w:rPr>
                <w:snapToGrid w:val="0"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 xml:space="preserve">я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0" w:rsidRPr="00665ED2" w:rsidRDefault="00155FC0" w:rsidP="00155FC0">
            <w:pPr>
              <w:ind w:left="-108" w:right="-90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86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FC0" w:rsidRPr="00665ED2" w:rsidRDefault="00155FC0" w:rsidP="00155F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17,5</w:t>
            </w:r>
          </w:p>
        </w:tc>
      </w:tr>
    </w:tbl>
    <w:p w:rsidR="009441CE" w:rsidRPr="00665ED2" w:rsidRDefault="009441CE" w:rsidP="00273DD6">
      <w:pPr>
        <w:jc w:val="center"/>
        <w:rPr>
          <w:sz w:val="18"/>
          <w:szCs w:val="18"/>
          <w:lang w:val="uk-UA"/>
        </w:rPr>
      </w:pPr>
    </w:p>
    <w:p w:rsidR="009441CE" w:rsidRPr="00665ED2" w:rsidRDefault="009441CE" w:rsidP="009441CE">
      <w:pPr>
        <w:jc w:val="center"/>
        <w:rPr>
          <w:rFonts w:ascii="Arial" w:hAnsi="Arial" w:cs="Arial"/>
          <w:b/>
          <w:bCs/>
          <w:lang w:val="uk-UA"/>
        </w:rPr>
      </w:pPr>
      <w:r w:rsidRPr="00665ED2">
        <w:rPr>
          <w:rFonts w:ascii="Arial" w:hAnsi="Arial" w:cs="Arial"/>
          <w:b/>
          <w:bCs/>
          <w:lang w:val="uk-UA"/>
        </w:rPr>
        <w:t xml:space="preserve">Питома вага працівників, які мають право на пенсію </w:t>
      </w:r>
    </w:p>
    <w:p w:rsidR="009441CE" w:rsidRPr="00665ED2" w:rsidRDefault="00021288" w:rsidP="009441CE">
      <w:pPr>
        <w:jc w:val="center"/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lang w:val="uk-UA"/>
        </w:rPr>
        <w:t xml:space="preserve">за віком </w:t>
      </w:r>
      <w:r w:rsidR="009441CE" w:rsidRPr="00665ED2">
        <w:rPr>
          <w:rFonts w:ascii="Arial" w:hAnsi="Arial" w:cs="Arial"/>
          <w:b/>
          <w:bCs/>
          <w:lang w:val="uk-UA"/>
        </w:rPr>
        <w:t>на пільгових умовах, на 31 грудня 201</w:t>
      </w:r>
      <w:r w:rsidR="006106F8">
        <w:rPr>
          <w:rFonts w:ascii="Arial" w:hAnsi="Arial" w:cs="Arial"/>
          <w:b/>
          <w:bCs/>
          <w:lang w:val="uk-UA"/>
        </w:rPr>
        <w:t>5</w:t>
      </w:r>
      <w:r w:rsidR="009441CE" w:rsidRPr="00665ED2">
        <w:rPr>
          <w:rFonts w:ascii="Arial" w:hAnsi="Arial" w:cs="Arial"/>
          <w:b/>
          <w:bCs/>
          <w:lang w:val="uk-UA"/>
        </w:rPr>
        <w:t xml:space="preserve"> року</w:t>
      </w:r>
    </w:p>
    <w:p w:rsidR="009441CE" w:rsidRPr="00665ED2" w:rsidRDefault="009441CE" w:rsidP="00111919">
      <w:pPr>
        <w:tabs>
          <w:tab w:val="left" w:pos="8931"/>
        </w:tabs>
        <w:ind w:right="992"/>
        <w:jc w:val="right"/>
        <w:rPr>
          <w:rFonts w:ascii="Arial" w:hAnsi="Arial" w:cs="Arial"/>
          <w:bCs/>
          <w:sz w:val="22"/>
          <w:szCs w:val="22"/>
          <w:lang w:val="uk-UA"/>
        </w:rPr>
      </w:pPr>
      <w:r w:rsidRPr="00665ED2">
        <w:rPr>
          <w:rFonts w:ascii="Arial" w:hAnsi="Arial" w:cs="Arial"/>
          <w:bCs/>
          <w:lang w:val="uk-UA"/>
        </w:rPr>
        <w:t xml:space="preserve">                    </w:t>
      </w:r>
      <w:r w:rsidRPr="00665ED2">
        <w:rPr>
          <w:rFonts w:ascii="Arial" w:hAnsi="Arial" w:cs="Arial"/>
          <w:bCs/>
          <w:sz w:val="22"/>
          <w:szCs w:val="22"/>
          <w:lang w:val="uk-UA"/>
        </w:rPr>
        <w:t>(% до облікової кількості штатних працівників)</w:t>
      </w:r>
    </w:p>
    <w:p w:rsidR="009A1334" w:rsidRDefault="009441CE" w:rsidP="00273DD6">
      <w:pPr>
        <w:jc w:val="center"/>
        <w:rPr>
          <w:sz w:val="18"/>
          <w:szCs w:val="18"/>
          <w:lang w:val="uk-UA"/>
        </w:rPr>
      </w:pPr>
      <w:r w:rsidRPr="00665ED2">
        <w:rPr>
          <w:noProof/>
          <w:lang w:val="uk-UA" w:eastAsia="uk-UA"/>
        </w:rPr>
        <w:drawing>
          <wp:inline distT="0" distB="0" distL="0" distR="0" wp14:anchorId="0FC0C428" wp14:editId="3551A762">
            <wp:extent cx="5120640" cy="2049138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64D5E" w:rsidRPr="00665ED2" w:rsidRDefault="009A1334" w:rsidP="00464D5E">
      <w:pPr>
        <w:jc w:val="center"/>
        <w:rPr>
          <w:b/>
          <w:bCs/>
          <w:sz w:val="28"/>
          <w:szCs w:val="28"/>
          <w:lang w:val="uk-UA"/>
        </w:rPr>
      </w:pPr>
      <w:r>
        <w:rPr>
          <w:sz w:val="18"/>
          <w:szCs w:val="18"/>
          <w:lang w:val="uk-UA"/>
        </w:rPr>
        <w:br w:type="column"/>
      </w:r>
      <w:bookmarkStart w:id="1" w:name="RANGE!A1:E40"/>
      <w:r w:rsidR="007C7431" w:rsidRPr="00665ED2">
        <w:rPr>
          <w:b/>
          <w:bCs/>
          <w:sz w:val="28"/>
          <w:szCs w:val="28"/>
          <w:lang w:val="uk-UA"/>
        </w:rPr>
        <w:lastRenderedPageBreak/>
        <w:t xml:space="preserve">Пенсії </w:t>
      </w:r>
      <w:r w:rsidR="00021288">
        <w:rPr>
          <w:b/>
          <w:bCs/>
          <w:sz w:val="28"/>
          <w:szCs w:val="28"/>
          <w:lang w:val="uk-UA"/>
        </w:rPr>
        <w:t xml:space="preserve">за віком </w:t>
      </w:r>
      <w:r w:rsidR="007C7431" w:rsidRPr="00665ED2">
        <w:rPr>
          <w:b/>
          <w:bCs/>
          <w:sz w:val="28"/>
          <w:szCs w:val="28"/>
          <w:lang w:val="uk-UA"/>
        </w:rPr>
        <w:t xml:space="preserve">на пільгових умовах </w:t>
      </w:r>
      <w:bookmarkEnd w:id="1"/>
      <w:r w:rsidR="009D3219">
        <w:rPr>
          <w:b/>
          <w:bCs/>
          <w:sz w:val="28"/>
          <w:szCs w:val="28"/>
          <w:lang w:val="uk-UA"/>
        </w:rPr>
        <w:t>працівників</w:t>
      </w:r>
    </w:p>
    <w:p w:rsidR="007C7431" w:rsidRPr="00665ED2" w:rsidRDefault="007C7431" w:rsidP="007C7431">
      <w:pPr>
        <w:jc w:val="center"/>
        <w:rPr>
          <w:b/>
          <w:bCs/>
          <w:sz w:val="28"/>
          <w:szCs w:val="28"/>
          <w:lang w:val="uk-UA"/>
        </w:rPr>
      </w:pPr>
      <w:r w:rsidRPr="00665ED2">
        <w:rPr>
          <w:b/>
          <w:bCs/>
          <w:sz w:val="28"/>
          <w:szCs w:val="28"/>
          <w:lang w:val="uk-UA"/>
        </w:rPr>
        <w:t>за регіонами</w:t>
      </w:r>
      <w:r w:rsidR="00464D5E">
        <w:rPr>
          <w:b/>
          <w:bCs/>
          <w:sz w:val="28"/>
          <w:szCs w:val="28"/>
          <w:lang w:val="uk-UA"/>
        </w:rPr>
        <w:t xml:space="preserve"> </w:t>
      </w:r>
      <w:r w:rsidRPr="00665ED2">
        <w:rPr>
          <w:b/>
          <w:bCs/>
          <w:sz w:val="28"/>
          <w:szCs w:val="28"/>
          <w:lang w:val="uk-UA"/>
        </w:rPr>
        <w:t>на 31 грудня 201</w:t>
      </w:r>
      <w:r w:rsidR="003C31C8">
        <w:rPr>
          <w:b/>
          <w:bCs/>
          <w:sz w:val="28"/>
          <w:szCs w:val="28"/>
          <w:lang w:val="uk-UA"/>
        </w:rPr>
        <w:t>5</w:t>
      </w:r>
      <w:r w:rsidRPr="00665ED2">
        <w:rPr>
          <w:b/>
          <w:bCs/>
          <w:sz w:val="28"/>
          <w:szCs w:val="28"/>
          <w:lang w:val="uk-UA"/>
        </w:rPr>
        <w:t xml:space="preserve"> року</w:t>
      </w:r>
    </w:p>
    <w:p w:rsidR="007C7431" w:rsidRPr="00665ED2" w:rsidRDefault="007C7431" w:rsidP="007C7431">
      <w:pPr>
        <w:rPr>
          <w:sz w:val="16"/>
          <w:szCs w:val="16"/>
          <w:lang w:val="uk-UA"/>
        </w:rPr>
      </w:pPr>
    </w:p>
    <w:p w:rsidR="007C7431" w:rsidRPr="00665ED2" w:rsidRDefault="007C7431" w:rsidP="00021288">
      <w:pPr>
        <w:jc w:val="right"/>
        <w:rPr>
          <w:sz w:val="22"/>
          <w:szCs w:val="22"/>
          <w:lang w:val="uk-UA"/>
        </w:rPr>
      </w:pPr>
      <w:r w:rsidRPr="00665ED2">
        <w:rPr>
          <w:sz w:val="22"/>
          <w:szCs w:val="22"/>
          <w:lang w:val="uk-UA"/>
        </w:rPr>
        <w:t xml:space="preserve"> (тис. осіб)</w:t>
      </w:r>
    </w:p>
    <w:tbl>
      <w:tblPr>
        <w:tblW w:w="9809" w:type="dxa"/>
        <w:tblLook w:val="0000" w:firstRow="0" w:lastRow="0" w:firstColumn="0" w:lastColumn="0" w:noHBand="0" w:noVBand="0"/>
      </w:tblPr>
      <w:tblGrid>
        <w:gridCol w:w="3021"/>
        <w:gridCol w:w="1697"/>
        <w:gridCol w:w="1697"/>
        <w:gridCol w:w="1697"/>
        <w:gridCol w:w="1697"/>
      </w:tblGrid>
      <w:tr w:rsidR="009A1334" w:rsidRPr="00665ED2" w:rsidTr="00123556">
        <w:trPr>
          <w:trHeight w:val="1037"/>
        </w:trPr>
        <w:tc>
          <w:tcPr>
            <w:tcW w:w="30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1334" w:rsidRDefault="009A1334" w:rsidP="00464D5E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Кількість працівників, які </w:t>
            </w:r>
            <w:r w:rsidRPr="00464D5E">
              <w:rPr>
                <w:sz w:val="22"/>
                <w:szCs w:val="22"/>
                <w:lang w:val="uk-UA"/>
              </w:rPr>
              <w:t>за роботу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464D5E">
              <w:rPr>
                <w:sz w:val="22"/>
                <w:szCs w:val="22"/>
                <w:lang w:val="uk-UA"/>
              </w:rPr>
              <w:t xml:space="preserve">зі шкідливими </w:t>
            </w:r>
          </w:p>
          <w:p w:rsidR="009A1334" w:rsidRDefault="009A1334" w:rsidP="00464D5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та важкими </w:t>
            </w:r>
            <w:r w:rsidRPr="00464D5E">
              <w:rPr>
                <w:sz w:val="22"/>
                <w:szCs w:val="22"/>
                <w:lang w:val="uk-UA"/>
              </w:rPr>
              <w:t xml:space="preserve">умовами праці </w:t>
            </w:r>
            <w:r w:rsidRPr="00665ED2">
              <w:rPr>
                <w:sz w:val="22"/>
                <w:szCs w:val="22"/>
                <w:lang w:val="uk-UA"/>
              </w:rPr>
              <w:t xml:space="preserve">мають право на </w:t>
            </w:r>
          </w:p>
          <w:p w:rsidR="009A1334" w:rsidRPr="00665ED2" w:rsidRDefault="009A1334" w:rsidP="00464D5E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пенсію</w:t>
            </w:r>
            <w:r>
              <w:rPr>
                <w:sz w:val="22"/>
                <w:szCs w:val="22"/>
                <w:lang w:val="uk-UA"/>
              </w:rPr>
              <w:t xml:space="preserve"> за віком </w:t>
            </w:r>
            <w:r w:rsidRPr="00665ED2">
              <w:rPr>
                <w:sz w:val="22"/>
                <w:szCs w:val="22"/>
                <w:lang w:val="uk-UA"/>
              </w:rPr>
              <w:t>на пільгових умовах</w:t>
            </w:r>
          </w:p>
        </w:tc>
      </w:tr>
      <w:tr w:rsidR="009A1334" w:rsidRPr="00665ED2" w:rsidTr="00123556">
        <w:trPr>
          <w:trHeight w:val="1126"/>
        </w:trPr>
        <w:tc>
          <w:tcPr>
            <w:tcW w:w="302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334" w:rsidRPr="00665ED2" w:rsidRDefault="009A1334" w:rsidP="00021288">
            <w:pPr>
              <w:ind w:right="-61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інші пенсії за</w:t>
            </w:r>
          </w:p>
          <w:p w:rsidR="009A1334" w:rsidRPr="00665ED2" w:rsidRDefault="009A1334" w:rsidP="003161CC">
            <w:pPr>
              <w:ind w:right="-61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віком на пільгових умовах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вислугу</w:t>
            </w:r>
          </w:p>
          <w:p w:rsidR="009A1334" w:rsidRPr="00665ED2" w:rsidRDefault="009A1334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років</w:t>
            </w:r>
          </w:p>
        </w:tc>
      </w:tr>
      <w:tr w:rsidR="007C7431" w:rsidRPr="00665ED2" w:rsidTr="00123556">
        <w:trPr>
          <w:trHeight w:val="402"/>
        </w:trPr>
        <w:tc>
          <w:tcPr>
            <w:tcW w:w="3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665ED2" w:rsidRDefault="007C7431" w:rsidP="00665E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665ED2" w:rsidRDefault="007C7431" w:rsidP="00665ED2">
            <w:pPr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665ED2" w:rsidRDefault="007C7431" w:rsidP="00665ED2">
            <w:pPr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665ED2" w:rsidRDefault="007C7431" w:rsidP="00665ED2">
            <w:pPr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665ED2" w:rsidRDefault="007C7431" w:rsidP="00665ED2">
            <w:pPr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CA2891" w:rsidRPr="00665ED2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665ED2" w:rsidRDefault="00CA2891" w:rsidP="00CA2891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CA2891" w:rsidRDefault="00CA2891" w:rsidP="00CA289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A2891">
              <w:rPr>
                <w:b/>
                <w:sz w:val="22"/>
                <w:szCs w:val="22"/>
              </w:rPr>
              <w:t>169,8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CA2891" w:rsidRDefault="00CA2891" w:rsidP="00CA289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A2891">
              <w:rPr>
                <w:b/>
                <w:sz w:val="22"/>
                <w:szCs w:val="22"/>
              </w:rPr>
              <w:t>223,5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CA2891" w:rsidRDefault="00CA2891" w:rsidP="00CA289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A2891">
              <w:rPr>
                <w:b/>
                <w:sz w:val="22"/>
                <w:szCs w:val="22"/>
              </w:rPr>
              <w:t>33,6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CA2891" w:rsidRDefault="00CA2891" w:rsidP="00CA289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A2891">
              <w:rPr>
                <w:b/>
                <w:sz w:val="22"/>
                <w:szCs w:val="22"/>
              </w:rPr>
              <w:t>219,3</w:t>
            </w:r>
          </w:p>
        </w:tc>
      </w:tr>
      <w:tr w:rsidR="00CA2891" w:rsidRPr="00665ED2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665ED2" w:rsidRDefault="00CA2891" w:rsidP="00CA289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665ED2" w:rsidRDefault="00CA2891" w:rsidP="00CA289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665ED2" w:rsidRDefault="00CA2891" w:rsidP="00CA289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665ED2" w:rsidRDefault="00CA2891" w:rsidP="00CA289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2891" w:rsidRPr="00665ED2" w:rsidRDefault="00CA2891" w:rsidP="00CA2891">
            <w:pPr>
              <w:rPr>
                <w:sz w:val="22"/>
                <w:szCs w:val="22"/>
                <w:lang w:val="uk-UA"/>
              </w:rPr>
            </w:pPr>
          </w:p>
        </w:tc>
      </w:tr>
      <w:tr w:rsidR="00167C29" w:rsidRPr="00665ED2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167C29" w:rsidRPr="00665ED2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14,7</w:t>
            </w:r>
          </w:p>
        </w:tc>
      </w:tr>
      <w:tr w:rsidR="00167C29" w:rsidRPr="00665ED2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58,5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665ED2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19,1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25,1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15,8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13,9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10,1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15,2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167C29" w:rsidRPr="00EE3D2F" w:rsidTr="00CA2891">
        <w:trPr>
          <w:trHeight w:hRule="exact" w:val="397"/>
        </w:trPr>
        <w:tc>
          <w:tcPr>
            <w:tcW w:w="3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ind w:firstLine="252"/>
              <w:rPr>
                <w:sz w:val="22"/>
                <w:szCs w:val="22"/>
                <w:lang w:val="uk-UA"/>
              </w:rPr>
            </w:pPr>
            <w:r w:rsidRPr="00EE3D2F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C29" w:rsidRPr="00EE3D2F" w:rsidRDefault="00167C29" w:rsidP="00167C2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</w:tbl>
    <w:p w:rsidR="007C7431" w:rsidRPr="00EE3D2F" w:rsidRDefault="007C7431" w:rsidP="007C7431">
      <w:pPr>
        <w:jc w:val="center"/>
        <w:rPr>
          <w:bCs/>
          <w:lang w:val="uk-UA"/>
        </w:rPr>
      </w:pPr>
    </w:p>
    <w:p w:rsidR="0042146B" w:rsidRDefault="0082742F" w:rsidP="007C7431">
      <w:pPr>
        <w:jc w:val="center"/>
        <w:rPr>
          <w:b/>
          <w:bCs/>
          <w:sz w:val="28"/>
          <w:szCs w:val="28"/>
          <w:lang w:val="uk-UA"/>
        </w:rPr>
      </w:pPr>
      <w:r w:rsidRPr="00EE3D2F">
        <w:rPr>
          <w:b/>
          <w:bCs/>
          <w:sz w:val="28"/>
          <w:szCs w:val="28"/>
          <w:lang w:val="uk-UA"/>
        </w:rPr>
        <w:br w:type="column"/>
      </w:r>
      <w:r w:rsidR="007C7431" w:rsidRPr="00021288">
        <w:rPr>
          <w:b/>
          <w:bCs/>
          <w:sz w:val="28"/>
          <w:szCs w:val="28"/>
          <w:lang w:val="uk-UA"/>
        </w:rPr>
        <w:lastRenderedPageBreak/>
        <w:t xml:space="preserve">Питома вага працівників, які мають право на </w:t>
      </w:r>
      <w:r w:rsidR="0042146B" w:rsidRPr="00021288">
        <w:rPr>
          <w:b/>
          <w:bCs/>
          <w:sz w:val="28"/>
          <w:szCs w:val="28"/>
          <w:lang w:val="uk-UA"/>
        </w:rPr>
        <w:t>пенсію</w:t>
      </w:r>
    </w:p>
    <w:p w:rsidR="007860DA" w:rsidRDefault="00021288" w:rsidP="00A421B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 віком</w:t>
      </w:r>
      <w:r w:rsidR="00986A48">
        <w:rPr>
          <w:b/>
          <w:bCs/>
          <w:sz w:val="28"/>
          <w:szCs w:val="28"/>
          <w:lang w:val="uk-UA"/>
        </w:rPr>
        <w:t xml:space="preserve"> на</w:t>
      </w:r>
      <w:r w:rsidR="0042146B">
        <w:rPr>
          <w:b/>
          <w:bCs/>
          <w:sz w:val="28"/>
          <w:szCs w:val="28"/>
          <w:lang w:val="uk-UA"/>
        </w:rPr>
        <w:t xml:space="preserve"> </w:t>
      </w:r>
      <w:r w:rsidR="007C7431" w:rsidRPr="00021288">
        <w:rPr>
          <w:b/>
          <w:bCs/>
          <w:sz w:val="28"/>
          <w:szCs w:val="28"/>
          <w:lang w:val="uk-UA"/>
        </w:rPr>
        <w:t xml:space="preserve">пільгових умовах, за регіонами </w:t>
      </w:r>
    </w:p>
    <w:p w:rsidR="007C7431" w:rsidRPr="00021288" w:rsidRDefault="007C7431" w:rsidP="00A421BF">
      <w:pPr>
        <w:jc w:val="center"/>
        <w:rPr>
          <w:b/>
          <w:bCs/>
          <w:sz w:val="28"/>
          <w:szCs w:val="28"/>
          <w:lang w:val="uk-UA"/>
        </w:rPr>
      </w:pPr>
      <w:r w:rsidRPr="00021288">
        <w:rPr>
          <w:b/>
          <w:bCs/>
          <w:sz w:val="28"/>
          <w:szCs w:val="28"/>
          <w:lang w:val="uk-UA"/>
        </w:rPr>
        <w:t>на 31 грудня 201</w:t>
      </w:r>
      <w:r w:rsidR="003500D0">
        <w:rPr>
          <w:b/>
          <w:bCs/>
          <w:sz w:val="28"/>
          <w:szCs w:val="28"/>
          <w:lang w:val="uk-UA"/>
        </w:rPr>
        <w:t>5</w:t>
      </w:r>
      <w:r w:rsidRPr="00021288">
        <w:rPr>
          <w:b/>
          <w:bCs/>
          <w:sz w:val="28"/>
          <w:szCs w:val="28"/>
          <w:lang w:val="uk-UA"/>
        </w:rPr>
        <w:t xml:space="preserve"> року</w:t>
      </w:r>
    </w:p>
    <w:p w:rsidR="003161CC" w:rsidRDefault="003161CC" w:rsidP="003161CC">
      <w:pPr>
        <w:jc w:val="center"/>
        <w:rPr>
          <w:sz w:val="22"/>
          <w:szCs w:val="22"/>
          <w:lang w:val="uk-UA"/>
        </w:rPr>
      </w:pPr>
    </w:p>
    <w:p w:rsidR="007C7431" w:rsidRPr="00021288" w:rsidRDefault="007C7431" w:rsidP="00021288">
      <w:pPr>
        <w:jc w:val="right"/>
        <w:rPr>
          <w:sz w:val="22"/>
          <w:szCs w:val="22"/>
          <w:lang w:val="uk-UA"/>
        </w:rPr>
      </w:pPr>
      <w:r w:rsidRPr="00021288">
        <w:rPr>
          <w:sz w:val="22"/>
          <w:szCs w:val="22"/>
          <w:lang w:val="uk-UA"/>
        </w:rPr>
        <w:t xml:space="preserve"> (% до облікової кількості штатних працівників)</w:t>
      </w:r>
    </w:p>
    <w:tbl>
      <w:tblPr>
        <w:tblW w:w="9809" w:type="dxa"/>
        <w:tblLayout w:type="fixed"/>
        <w:tblLook w:val="0000" w:firstRow="0" w:lastRow="0" w:firstColumn="0" w:lastColumn="0" w:noHBand="0" w:noVBand="0"/>
      </w:tblPr>
      <w:tblGrid>
        <w:gridCol w:w="2860"/>
        <w:gridCol w:w="1773"/>
        <w:gridCol w:w="1762"/>
        <w:gridCol w:w="1817"/>
        <w:gridCol w:w="1597"/>
      </w:tblGrid>
      <w:tr w:rsidR="002327D3" w:rsidRPr="00021288" w:rsidTr="00123556">
        <w:trPr>
          <w:trHeight w:val="638"/>
        </w:trPr>
        <w:tc>
          <w:tcPr>
            <w:tcW w:w="1458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 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27D3" w:rsidRDefault="002327D3" w:rsidP="007860D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 xml:space="preserve">Мають право на пенсію </w:t>
            </w:r>
            <w:r>
              <w:rPr>
                <w:sz w:val="22"/>
                <w:szCs w:val="22"/>
                <w:lang w:val="uk-UA"/>
              </w:rPr>
              <w:t xml:space="preserve">за віком </w:t>
            </w:r>
            <w:r w:rsidRPr="00021288">
              <w:rPr>
                <w:sz w:val="22"/>
                <w:szCs w:val="22"/>
                <w:lang w:val="uk-UA"/>
              </w:rPr>
              <w:t>на пільгових умовах</w:t>
            </w:r>
            <w:r w:rsidRPr="00665ED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2327D3" w:rsidRPr="00021288" w:rsidRDefault="002327D3" w:rsidP="007860DA">
            <w:pPr>
              <w:jc w:val="center"/>
              <w:rPr>
                <w:sz w:val="22"/>
                <w:szCs w:val="22"/>
                <w:lang w:val="uk-UA"/>
              </w:rPr>
            </w:pPr>
            <w:r w:rsidRPr="007860DA">
              <w:rPr>
                <w:sz w:val="22"/>
                <w:szCs w:val="22"/>
                <w:lang w:val="uk-UA"/>
              </w:rPr>
              <w:t>за роботу зі шкідливими та важкими умовами праці</w:t>
            </w:r>
            <w:r w:rsidRPr="00021288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2327D3" w:rsidRPr="00021288" w:rsidTr="00123556">
        <w:trPr>
          <w:trHeight w:val="1153"/>
        </w:trPr>
        <w:tc>
          <w:tcPr>
            <w:tcW w:w="145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за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Списком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№ 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за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Списком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№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інші пенсії за</w:t>
            </w:r>
          </w:p>
          <w:p w:rsidR="002327D3" w:rsidRPr="00021288" w:rsidRDefault="002327D3" w:rsidP="003161CC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віком на пільгових умовах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за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вислугу</w:t>
            </w:r>
          </w:p>
          <w:p w:rsidR="002327D3" w:rsidRPr="00021288" w:rsidRDefault="002327D3" w:rsidP="00665ED2">
            <w:pPr>
              <w:jc w:val="center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років</w:t>
            </w:r>
          </w:p>
        </w:tc>
      </w:tr>
      <w:tr w:rsidR="007C7431" w:rsidRPr="00021288" w:rsidTr="00123556">
        <w:trPr>
          <w:trHeight w:hRule="exact" w:val="293"/>
        </w:trPr>
        <w:tc>
          <w:tcPr>
            <w:tcW w:w="1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021288" w:rsidRDefault="007C7431" w:rsidP="00665E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021288" w:rsidRDefault="007C7431" w:rsidP="00665E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021288" w:rsidRDefault="007C7431" w:rsidP="00665E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021288" w:rsidRDefault="007C7431" w:rsidP="00665E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C7431" w:rsidRPr="00021288" w:rsidRDefault="007C7431" w:rsidP="00665ED2">
            <w:pPr>
              <w:rPr>
                <w:sz w:val="22"/>
                <w:szCs w:val="22"/>
                <w:lang w:val="uk-UA"/>
              </w:rPr>
            </w:pPr>
          </w:p>
        </w:tc>
      </w:tr>
      <w:tr w:rsidR="004F5112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112" w:rsidRPr="00021288" w:rsidRDefault="004F5112" w:rsidP="004F511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021288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4F5112" w:rsidRDefault="004F5112" w:rsidP="004F511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F5112">
              <w:rPr>
                <w:b/>
                <w:sz w:val="22"/>
                <w:szCs w:val="22"/>
              </w:rPr>
              <w:t>4,2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4F5112" w:rsidRDefault="004F5112" w:rsidP="004F511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F5112">
              <w:rPr>
                <w:b/>
                <w:sz w:val="22"/>
                <w:szCs w:val="22"/>
              </w:rPr>
              <w:t>5,6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4F5112" w:rsidRDefault="004F5112" w:rsidP="004F511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F5112">
              <w:rPr>
                <w:b/>
                <w:sz w:val="22"/>
                <w:szCs w:val="22"/>
              </w:rPr>
              <w:t>0,8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4F5112" w:rsidRDefault="004F5112" w:rsidP="004F511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F5112">
              <w:rPr>
                <w:b/>
                <w:sz w:val="22"/>
                <w:szCs w:val="22"/>
              </w:rPr>
              <w:t>5,5</w:t>
            </w:r>
          </w:p>
        </w:tc>
      </w:tr>
      <w:tr w:rsidR="004F5112" w:rsidRPr="00021288" w:rsidTr="004F5112">
        <w:trPr>
          <w:trHeight w:val="362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112" w:rsidRPr="00021288" w:rsidRDefault="004F5112" w:rsidP="004F511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021288" w:rsidRDefault="004F5112" w:rsidP="004F511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021288" w:rsidRDefault="004F5112" w:rsidP="004F511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021288" w:rsidRDefault="004F5112" w:rsidP="004F511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112" w:rsidRPr="00021288" w:rsidRDefault="004F5112" w:rsidP="004F5112">
            <w:pPr>
              <w:rPr>
                <w:sz w:val="22"/>
                <w:szCs w:val="22"/>
                <w:lang w:val="uk-UA"/>
              </w:rPr>
            </w:pP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10,7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13,3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161484" w:rsidRPr="00021288" w:rsidTr="004F5112">
        <w:trPr>
          <w:trHeight w:val="394"/>
        </w:trPr>
        <w:tc>
          <w:tcPr>
            <w:tcW w:w="14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1484" w:rsidRPr="00021288" w:rsidRDefault="00161484" w:rsidP="00161484">
            <w:pPr>
              <w:ind w:firstLine="180"/>
              <w:rPr>
                <w:sz w:val="22"/>
                <w:szCs w:val="22"/>
                <w:lang w:val="uk-UA"/>
              </w:rPr>
            </w:pPr>
            <w:r w:rsidRPr="00021288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84" w:rsidRPr="00021288" w:rsidRDefault="00161484" w:rsidP="00161484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</w:tbl>
    <w:p w:rsidR="004708A3" w:rsidRDefault="004708A3" w:rsidP="00273DD6">
      <w:pPr>
        <w:jc w:val="center"/>
        <w:rPr>
          <w:rFonts w:ascii="Arial" w:hAnsi="Arial" w:cs="Arial"/>
          <w:bCs/>
          <w:lang w:val="uk-UA"/>
        </w:rPr>
      </w:pPr>
    </w:p>
    <w:p w:rsidR="008C5884" w:rsidRDefault="0082742F" w:rsidP="00B85371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bCs/>
          <w:lang w:val="uk-UA"/>
        </w:rPr>
        <w:br w:type="column"/>
      </w:r>
      <w:r w:rsidR="00D232A0" w:rsidRPr="00665ED2">
        <w:rPr>
          <w:b/>
          <w:sz w:val="28"/>
          <w:szCs w:val="28"/>
          <w:lang w:val="uk-UA"/>
        </w:rPr>
        <w:lastRenderedPageBreak/>
        <w:t xml:space="preserve">Розподіл </w:t>
      </w:r>
      <w:r w:rsidR="00D232A0" w:rsidRPr="00665ED2">
        <w:rPr>
          <w:b/>
          <w:bCs/>
          <w:sz w:val="28"/>
          <w:szCs w:val="28"/>
          <w:lang w:val="uk-UA"/>
        </w:rPr>
        <w:t>за статтю</w:t>
      </w:r>
      <w:r w:rsidR="00D232A0" w:rsidRPr="00665ED2">
        <w:rPr>
          <w:b/>
          <w:sz w:val="28"/>
          <w:szCs w:val="28"/>
          <w:lang w:val="uk-UA"/>
        </w:rPr>
        <w:t xml:space="preserve"> працівників</w:t>
      </w:r>
      <w:r w:rsidR="00222D64">
        <w:rPr>
          <w:b/>
          <w:sz w:val="28"/>
          <w:szCs w:val="28"/>
          <w:lang w:val="uk-UA"/>
        </w:rPr>
        <w:t xml:space="preserve"> окремих видів економічної діяльності</w:t>
      </w:r>
      <w:r w:rsidR="00D232A0" w:rsidRPr="00665ED2">
        <w:rPr>
          <w:b/>
          <w:sz w:val="28"/>
          <w:szCs w:val="28"/>
          <w:lang w:val="uk-UA"/>
        </w:rPr>
        <w:t>,</w:t>
      </w:r>
    </w:p>
    <w:p w:rsidR="00D232A0" w:rsidRPr="00665ED2" w:rsidRDefault="00D232A0" w:rsidP="00B85371">
      <w:pPr>
        <w:jc w:val="center"/>
        <w:rPr>
          <w:b/>
          <w:bCs/>
          <w:sz w:val="28"/>
          <w:szCs w:val="28"/>
          <w:lang w:val="uk-UA"/>
        </w:rPr>
      </w:pPr>
      <w:r w:rsidRPr="00665ED2">
        <w:rPr>
          <w:b/>
          <w:sz w:val="28"/>
          <w:szCs w:val="28"/>
          <w:lang w:val="uk-UA"/>
        </w:rPr>
        <w:t xml:space="preserve"> які </w:t>
      </w:r>
      <w:r>
        <w:rPr>
          <w:b/>
          <w:sz w:val="28"/>
          <w:szCs w:val="28"/>
          <w:lang w:val="uk-UA"/>
        </w:rPr>
        <w:t>ма</w:t>
      </w:r>
      <w:r w:rsidRPr="00665ED2">
        <w:rPr>
          <w:b/>
          <w:sz w:val="28"/>
          <w:szCs w:val="28"/>
          <w:lang w:val="uk-UA"/>
        </w:rPr>
        <w:t>ють</w:t>
      </w:r>
      <w:r>
        <w:rPr>
          <w:b/>
          <w:sz w:val="28"/>
          <w:szCs w:val="28"/>
          <w:lang w:val="uk-UA"/>
        </w:rPr>
        <w:t xml:space="preserve"> право на</w:t>
      </w:r>
      <w:r w:rsidRPr="00665ED2">
        <w:rPr>
          <w:b/>
          <w:sz w:val="28"/>
          <w:szCs w:val="28"/>
          <w:lang w:val="uk-UA"/>
        </w:rPr>
        <w:t xml:space="preserve"> п</w:t>
      </w:r>
      <w:r w:rsidRPr="00042630">
        <w:rPr>
          <w:b/>
          <w:bCs/>
          <w:sz w:val="28"/>
          <w:szCs w:val="28"/>
          <w:lang w:val="uk-UA"/>
        </w:rPr>
        <w:t>енсі</w:t>
      </w:r>
      <w:r w:rsidR="004C50B8">
        <w:rPr>
          <w:b/>
          <w:bCs/>
          <w:sz w:val="28"/>
          <w:szCs w:val="28"/>
          <w:lang w:val="uk-UA"/>
        </w:rPr>
        <w:t>ю</w:t>
      </w:r>
      <w:r w:rsidRPr="00042630">
        <w:rPr>
          <w:b/>
          <w:bCs/>
          <w:sz w:val="28"/>
          <w:szCs w:val="28"/>
          <w:lang w:val="uk-UA"/>
        </w:rPr>
        <w:t xml:space="preserve"> за віком на пільгових</w:t>
      </w:r>
      <w:r>
        <w:rPr>
          <w:b/>
          <w:bCs/>
          <w:sz w:val="28"/>
          <w:szCs w:val="28"/>
          <w:lang w:val="uk-UA"/>
        </w:rPr>
        <w:t xml:space="preserve"> умовах</w:t>
      </w:r>
      <w:r w:rsidRPr="00665ED2">
        <w:rPr>
          <w:b/>
          <w:bCs/>
          <w:sz w:val="28"/>
          <w:szCs w:val="28"/>
          <w:lang w:val="uk-UA"/>
        </w:rPr>
        <w:t xml:space="preserve">, </w:t>
      </w:r>
    </w:p>
    <w:p w:rsidR="00D232A0" w:rsidRDefault="00D232A0" w:rsidP="00B85371">
      <w:pPr>
        <w:ind w:right="-142"/>
        <w:jc w:val="center"/>
        <w:rPr>
          <w:b/>
          <w:snapToGrid w:val="0"/>
          <w:color w:val="000000"/>
          <w:sz w:val="28"/>
          <w:lang w:val="uk-UA"/>
        </w:rPr>
      </w:pPr>
      <w:r w:rsidRPr="00410031">
        <w:rPr>
          <w:b/>
          <w:snapToGrid w:val="0"/>
          <w:color w:val="000000"/>
          <w:sz w:val="28"/>
          <w:lang w:val="uk-UA"/>
        </w:rPr>
        <w:t>на 31 грудня 2015 року</w:t>
      </w:r>
    </w:p>
    <w:p w:rsidR="00D232A0" w:rsidRPr="00B85371" w:rsidRDefault="00B85371" w:rsidP="00B85371">
      <w:pPr>
        <w:ind w:right="142"/>
        <w:jc w:val="right"/>
        <w:rPr>
          <w:snapToGrid w:val="0"/>
          <w:color w:val="000000"/>
          <w:sz w:val="22"/>
          <w:szCs w:val="22"/>
          <w:lang w:val="uk-UA"/>
        </w:rPr>
      </w:pPr>
      <w:r w:rsidRPr="00B85371">
        <w:rPr>
          <w:snapToGrid w:val="0"/>
          <w:color w:val="000000"/>
          <w:sz w:val="22"/>
          <w:szCs w:val="22"/>
          <w:lang w:val="uk-UA"/>
        </w:rPr>
        <w:t>(тис. осіб)</w:t>
      </w:r>
    </w:p>
    <w:tbl>
      <w:tblPr>
        <w:tblW w:w="9809" w:type="dxa"/>
        <w:tblLook w:val="0000" w:firstRow="0" w:lastRow="0" w:firstColumn="0" w:lastColumn="0" w:noHBand="0" w:noVBand="0"/>
      </w:tblPr>
      <w:tblGrid>
        <w:gridCol w:w="3981"/>
        <w:gridCol w:w="1153"/>
        <w:gridCol w:w="1121"/>
        <w:gridCol w:w="1137"/>
        <w:gridCol w:w="1297"/>
        <w:gridCol w:w="1120"/>
      </w:tblGrid>
      <w:tr w:rsidR="00D86938" w:rsidRPr="00665ED2" w:rsidTr="00861F73">
        <w:trPr>
          <w:trHeight w:val="924"/>
        </w:trPr>
        <w:tc>
          <w:tcPr>
            <w:tcW w:w="398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86938" w:rsidRPr="00665ED2" w:rsidRDefault="00D86938" w:rsidP="00A85A2D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  <w:p w:rsidR="00D86938" w:rsidRPr="00665ED2" w:rsidRDefault="00D86938" w:rsidP="00A85A2D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D2F" w:rsidRDefault="00D86938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D86938" w:rsidRPr="008B0D0A" w:rsidRDefault="00D86938" w:rsidP="00D86938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D86938" w:rsidRPr="00665ED2" w:rsidRDefault="00D86938" w:rsidP="00D86938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67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6938" w:rsidRPr="00665ED2" w:rsidRDefault="00D86938" w:rsidP="00B85371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Кількість </w:t>
            </w:r>
            <w:r w:rsidR="00B85371">
              <w:rPr>
                <w:sz w:val="22"/>
                <w:szCs w:val="22"/>
                <w:lang w:val="uk-UA"/>
              </w:rPr>
              <w:t>працівників</w:t>
            </w:r>
            <w:r w:rsidRPr="00665ED2">
              <w:rPr>
                <w:sz w:val="22"/>
                <w:szCs w:val="22"/>
                <w:lang w:val="uk-UA"/>
              </w:rPr>
              <w:t xml:space="preserve">, які </w:t>
            </w:r>
            <w:r w:rsidRPr="00A421BF">
              <w:rPr>
                <w:sz w:val="22"/>
                <w:szCs w:val="22"/>
                <w:lang w:val="uk-UA"/>
              </w:rPr>
              <w:t>за роботу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421BF">
              <w:rPr>
                <w:sz w:val="22"/>
                <w:szCs w:val="22"/>
                <w:lang w:val="uk-UA"/>
              </w:rPr>
              <w:t>зі шкідливими</w:t>
            </w:r>
            <w:r>
              <w:rPr>
                <w:sz w:val="22"/>
                <w:szCs w:val="22"/>
                <w:lang w:val="uk-UA"/>
              </w:rPr>
              <w:t xml:space="preserve"> та важкими</w:t>
            </w:r>
            <w:r w:rsidRPr="00A421BF">
              <w:rPr>
                <w:sz w:val="22"/>
                <w:szCs w:val="22"/>
                <w:lang w:val="uk-UA"/>
              </w:rPr>
              <w:t xml:space="preserve"> умовами праці </w:t>
            </w:r>
            <w:r w:rsidRPr="00665ED2">
              <w:rPr>
                <w:sz w:val="22"/>
                <w:szCs w:val="22"/>
                <w:lang w:val="uk-UA"/>
              </w:rPr>
              <w:t>мають право на пенсію</w:t>
            </w:r>
            <w:r>
              <w:rPr>
                <w:sz w:val="22"/>
                <w:szCs w:val="22"/>
                <w:lang w:val="uk-UA"/>
              </w:rPr>
              <w:t xml:space="preserve"> за віком</w:t>
            </w:r>
            <w:r w:rsidRPr="00665ED2">
              <w:rPr>
                <w:sz w:val="22"/>
                <w:szCs w:val="22"/>
                <w:lang w:val="uk-UA"/>
              </w:rPr>
              <w:t xml:space="preserve"> на пільгових умовах</w:t>
            </w:r>
          </w:p>
        </w:tc>
      </w:tr>
      <w:tr w:rsidR="00D86938" w:rsidRPr="00665ED2" w:rsidTr="00697FFC">
        <w:trPr>
          <w:trHeight w:val="970"/>
        </w:trPr>
        <w:tc>
          <w:tcPr>
            <w:tcW w:w="398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6938" w:rsidRPr="00665ED2" w:rsidRDefault="00D86938" w:rsidP="00A85A2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938" w:rsidRPr="00665ED2" w:rsidRDefault="00D86938" w:rsidP="00A85A2D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24BE" w:rsidRDefault="00D86938" w:rsidP="00D86938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A624BE" w:rsidRDefault="00D86938" w:rsidP="00D86938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D86938" w:rsidRPr="00665ED2" w:rsidRDefault="00D86938" w:rsidP="00D86938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4BE" w:rsidRDefault="00D86938" w:rsidP="00D86938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A624BE" w:rsidRDefault="00D86938" w:rsidP="00A624BE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D86938" w:rsidRPr="00665ED2" w:rsidRDefault="00D86938" w:rsidP="00A624BE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7372" w:rsidRDefault="00D86938" w:rsidP="00A85A2D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інші пенсії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D86938" w:rsidRPr="00665ED2" w:rsidRDefault="00D86938" w:rsidP="00697FF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 віком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65ED2">
              <w:rPr>
                <w:sz w:val="22"/>
                <w:szCs w:val="22"/>
                <w:lang w:val="uk-UA"/>
              </w:rPr>
              <w:t>на пільгових умовах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6938" w:rsidRPr="00665ED2" w:rsidRDefault="00D86938" w:rsidP="00A85A2D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</w:p>
          <w:p w:rsidR="00D86938" w:rsidRPr="00665ED2" w:rsidRDefault="00D86938" w:rsidP="00A85A2D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вислугу</w:t>
            </w:r>
          </w:p>
          <w:p w:rsidR="00D86938" w:rsidRPr="00665ED2" w:rsidRDefault="00D86938" w:rsidP="00A85A2D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років</w:t>
            </w:r>
          </w:p>
        </w:tc>
      </w:tr>
      <w:tr w:rsidR="00D86938" w:rsidRPr="00665ED2" w:rsidTr="00861F73">
        <w:trPr>
          <w:trHeight w:hRule="exact" w:val="113"/>
        </w:trPr>
        <w:tc>
          <w:tcPr>
            <w:tcW w:w="3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938" w:rsidRPr="00665ED2" w:rsidRDefault="00D86938" w:rsidP="00A85A2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938" w:rsidRPr="00665ED2" w:rsidRDefault="00D86938" w:rsidP="00A85A2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938" w:rsidRPr="00665ED2" w:rsidRDefault="00D86938" w:rsidP="00A85A2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938" w:rsidRPr="00665ED2" w:rsidRDefault="00D86938" w:rsidP="00A85A2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938" w:rsidRPr="00665ED2" w:rsidRDefault="00D86938" w:rsidP="00A85A2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938" w:rsidRPr="00665ED2" w:rsidRDefault="00D86938" w:rsidP="00A85A2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86938" w:rsidRPr="00665ED2" w:rsidTr="00861F73">
        <w:trPr>
          <w:trHeight w:hRule="exact" w:val="323"/>
        </w:trPr>
        <w:tc>
          <w:tcPr>
            <w:tcW w:w="9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938" w:rsidRPr="00665ED2" w:rsidRDefault="00222D64" w:rsidP="00222D6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Жінки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:rsidR="004D43F7" w:rsidRPr="00665ED2" w:rsidRDefault="004D43F7" w:rsidP="004D43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4D43F7" w:rsidRDefault="004D43F7" w:rsidP="004D43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D43F7">
              <w:rPr>
                <w:b/>
                <w:sz w:val="22"/>
                <w:szCs w:val="22"/>
              </w:rPr>
              <w:t>22,2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4D43F7" w:rsidRDefault="004D43F7" w:rsidP="004D43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D43F7">
              <w:rPr>
                <w:b/>
                <w:sz w:val="22"/>
                <w:szCs w:val="22"/>
              </w:rPr>
              <w:t>69,5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4D43F7" w:rsidRDefault="004D43F7" w:rsidP="004D43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D43F7">
              <w:rPr>
                <w:b/>
                <w:sz w:val="22"/>
                <w:szCs w:val="22"/>
              </w:rPr>
              <w:t>11,2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4D43F7" w:rsidRDefault="004D43F7" w:rsidP="004D43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4D43F7">
              <w:rPr>
                <w:b/>
                <w:sz w:val="22"/>
                <w:szCs w:val="22"/>
              </w:rPr>
              <w:t>137,2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Сільське господарство </w:t>
            </w:r>
            <w:r>
              <w:rPr>
                <w:sz w:val="22"/>
                <w:szCs w:val="22"/>
                <w:lang w:val="uk-UA"/>
              </w:rPr>
              <w:t>та</w:t>
            </w:r>
            <w:r w:rsidRPr="00665ED2">
              <w:rPr>
                <w:sz w:val="22"/>
                <w:szCs w:val="22"/>
                <w:lang w:val="uk-UA"/>
              </w:rPr>
              <w:t xml:space="preserve"> надання</w:t>
            </w:r>
          </w:p>
        </w:tc>
        <w:tc>
          <w:tcPr>
            <w:tcW w:w="1153" w:type="dxa"/>
            <w:tcBorders>
              <w:top w:val="nil"/>
              <w:bottom w:val="nil"/>
            </w:tcBorders>
          </w:tcPr>
          <w:p w:rsidR="004D43F7" w:rsidRPr="00665ED2" w:rsidRDefault="004D43F7" w:rsidP="004D43F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3F7" w:rsidRPr="00665ED2" w:rsidRDefault="004D43F7" w:rsidP="004D43F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153" w:type="dxa"/>
            <w:vAlign w:val="bottom"/>
          </w:tcPr>
          <w:p w:rsidR="004D43F7" w:rsidRPr="00665ED2" w:rsidRDefault="004D43F7" w:rsidP="004D43F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3" w:type="dxa"/>
            <w:vAlign w:val="bottom"/>
          </w:tcPr>
          <w:p w:rsidR="004D43F7" w:rsidRPr="00665ED2" w:rsidRDefault="004D43F7" w:rsidP="004D43F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Добувна промисловість </w:t>
            </w:r>
          </w:p>
        </w:tc>
        <w:tc>
          <w:tcPr>
            <w:tcW w:w="1153" w:type="dxa"/>
            <w:vAlign w:val="bottom"/>
          </w:tcPr>
          <w:p w:rsidR="004D43F7" w:rsidRPr="00665ED2" w:rsidRDefault="004D43F7" w:rsidP="004D43F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і розроблення кар’єрів </w:t>
            </w:r>
          </w:p>
        </w:tc>
        <w:tc>
          <w:tcPr>
            <w:tcW w:w="1153" w:type="dxa"/>
            <w:vAlign w:val="bottom"/>
          </w:tcPr>
          <w:p w:rsidR="004D43F7" w:rsidRPr="00665ED2" w:rsidRDefault="004D43F7" w:rsidP="004D43F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3" w:type="dxa"/>
            <w:vAlign w:val="bottom"/>
          </w:tcPr>
          <w:p w:rsidR="004D43F7" w:rsidRPr="00665ED2" w:rsidRDefault="004D43F7" w:rsidP="004D43F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Постачання електроенергії, газу,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665ED2" w:rsidRDefault="004D43F7" w:rsidP="004D43F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 w:rsidRPr="00D86938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F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H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DD3DD6" w:rsidRDefault="004D43F7" w:rsidP="004D43F7">
            <w:pPr>
              <w:rPr>
                <w:sz w:val="22"/>
                <w:szCs w:val="22"/>
                <w:lang w:val="uk-UA"/>
              </w:rPr>
            </w:pPr>
            <w:r w:rsidRPr="00DD3DD6">
              <w:rPr>
                <w:bCs/>
                <w:spacing w:val="-4"/>
                <w:sz w:val="22"/>
                <w:szCs w:val="22"/>
                <w:lang w:val="uk-UA"/>
              </w:rPr>
              <w:t>Телекомунікації (електрозв</w:t>
            </w:r>
            <w:r w:rsidRPr="00DD3DD6">
              <w:rPr>
                <w:bCs/>
                <w:sz w:val="22"/>
                <w:szCs w:val="22"/>
                <w:lang w:val="uk-UA"/>
              </w:rPr>
              <w:t>’</w:t>
            </w:r>
            <w:r w:rsidRPr="00DD3DD6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D3DD6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 w:rsidRPr="00DD3DD6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DD3DD6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 w:rsidRPr="00DD3DD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DD3DD6" w:rsidRDefault="00EB0CC0" w:rsidP="004D43F7">
            <w:pPr>
              <w:jc w:val="right"/>
              <w:rPr>
                <w:sz w:val="22"/>
                <w:szCs w:val="22"/>
                <w:lang w:val="uk-UA"/>
              </w:rPr>
            </w:pPr>
            <w:r w:rsidRPr="00DD3DD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DD3DD6" w:rsidRDefault="00DD3DD6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DD3DD6" w:rsidRDefault="002D168F" w:rsidP="004D43F7">
            <w:pPr>
              <w:jc w:val="right"/>
              <w:rPr>
                <w:sz w:val="22"/>
                <w:szCs w:val="22"/>
                <w:lang w:val="uk-UA"/>
              </w:rPr>
            </w:pPr>
            <w:r w:rsidRPr="00DD3DD6">
              <w:rPr>
                <w:sz w:val="22"/>
                <w:szCs w:val="22"/>
                <w:lang w:val="uk-UA"/>
              </w:rPr>
              <w:t>0,0</w:t>
            </w:r>
          </w:p>
        </w:tc>
      </w:tr>
      <w:tr w:rsidR="004D43F7" w:rsidRPr="00665ED2" w:rsidTr="004D43F7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</w:t>
            </w:r>
            <w:r w:rsidRPr="00290BAC">
              <w:rPr>
                <w:bCs/>
                <w:sz w:val="22"/>
                <w:szCs w:val="22"/>
                <w:lang w:val="uk-UA"/>
              </w:rPr>
              <w:t>хорона здоров</w:t>
            </w:r>
            <w:r w:rsidRPr="00290BAC">
              <w:rPr>
                <w:snapToGrid w:val="0"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 xml:space="preserve">я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3F7" w:rsidRPr="00D86938" w:rsidRDefault="004D43F7" w:rsidP="004D43F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3F7" w:rsidRPr="00665ED2" w:rsidRDefault="004D43F7" w:rsidP="004D43F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132,7</w:t>
            </w:r>
          </w:p>
        </w:tc>
      </w:tr>
      <w:tr w:rsidR="00697FFC" w:rsidRPr="00665ED2" w:rsidTr="00697FFC">
        <w:trPr>
          <w:trHeight w:hRule="exact" w:val="492"/>
        </w:trPr>
        <w:tc>
          <w:tcPr>
            <w:tcW w:w="98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FFC" w:rsidRPr="00665ED2" w:rsidRDefault="00697FFC" w:rsidP="00697FFC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Чоловіки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D86938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EB0CC0" w:rsidRDefault="00EB0CC0" w:rsidP="00580A4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EB0CC0">
              <w:rPr>
                <w:b/>
                <w:sz w:val="22"/>
                <w:szCs w:val="22"/>
              </w:rPr>
              <w:t>1</w:t>
            </w:r>
            <w:r w:rsidR="00580A4D">
              <w:rPr>
                <w:b/>
                <w:sz w:val="22"/>
                <w:szCs w:val="22"/>
                <w:lang w:val="uk-UA"/>
              </w:rPr>
              <w:t>47</w:t>
            </w:r>
            <w:r w:rsidRPr="00EB0CC0">
              <w:rPr>
                <w:b/>
                <w:sz w:val="22"/>
                <w:szCs w:val="22"/>
              </w:rPr>
              <w:t>,</w:t>
            </w:r>
            <w:r w:rsidR="00580A4D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580A4D" w:rsidRDefault="00580A4D" w:rsidP="00EB0C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580A4D" w:rsidRDefault="00580A4D" w:rsidP="00EB0C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580A4D" w:rsidRDefault="00580A4D" w:rsidP="00EB0CC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82,1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Сільське господарство </w:t>
            </w:r>
            <w:r>
              <w:rPr>
                <w:sz w:val="22"/>
                <w:szCs w:val="22"/>
                <w:lang w:val="uk-UA"/>
              </w:rPr>
              <w:t>та</w:t>
            </w:r>
            <w:r w:rsidRPr="00665ED2">
              <w:rPr>
                <w:sz w:val="22"/>
                <w:szCs w:val="22"/>
                <w:lang w:val="uk-UA"/>
              </w:rPr>
              <w:t xml:space="preserve"> надання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153" w:type="dxa"/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0,3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3" w:type="dxa"/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580A4D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11,0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Добувна промисловість </w:t>
            </w:r>
          </w:p>
        </w:tc>
        <w:tc>
          <w:tcPr>
            <w:tcW w:w="1153" w:type="dxa"/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і розроблення кар’єрів </w:t>
            </w:r>
          </w:p>
        </w:tc>
        <w:tc>
          <w:tcPr>
            <w:tcW w:w="1153" w:type="dxa"/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3" w:type="dxa"/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8,1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Постачання електроенергії, газу,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D86938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F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EB0CC0" w:rsidP="00EB0CC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H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48,4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pacing w:val="-4"/>
                <w:sz w:val="22"/>
                <w:szCs w:val="22"/>
                <w:lang w:val="uk-UA"/>
              </w:rPr>
              <w:t>Т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елекомунікації 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DD3DD6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DD3DD6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C322A6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</w:tr>
      <w:tr w:rsidR="00EB0CC0" w:rsidRPr="00665ED2" w:rsidTr="00EB0CC0">
        <w:trPr>
          <w:trHeight w:hRule="exact" w:val="323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CC0" w:rsidRPr="00665ED2" w:rsidRDefault="00EB0CC0" w:rsidP="00EB0CC0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</w:t>
            </w:r>
            <w:r w:rsidRPr="00290BAC">
              <w:rPr>
                <w:bCs/>
                <w:sz w:val="22"/>
                <w:szCs w:val="22"/>
                <w:lang w:val="uk-UA"/>
              </w:rPr>
              <w:t>хорона здоров</w:t>
            </w:r>
            <w:r w:rsidRPr="00290BAC">
              <w:rPr>
                <w:snapToGrid w:val="0"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 xml:space="preserve">я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CC0" w:rsidRPr="00665ED2" w:rsidRDefault="00EB0CC0" w:rsidP="00EB0CC0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BF7143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BF7143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BF7143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CC0" w:rsidRPr="00665ED2" w:rsidRDefault="00BF7143" w:rsidP="00EB0CC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22,4</w:t>
            </w:r>
          </w:p>
        </w:tc>
      </w:tr>
    </w:tbl>
    <w:p w:rsidR="004708A3" w:rsidRPr="0082742F" w:rsidRDefault="004708A3" w:rsidP="00273DD6">
      <w:pPr>
        <w:jc w:val="center"/>
        <w:rPr>
          <w:rFonts w:ascii="Arial" w:hAnsi="Arial" w:cs="Arial"/>
          <w:bCs/>
          <w:sz w:val="16"/>
          <w:szCs w:val="16"/>
          <w:lang w:val="uk-UA"/>
        </w:rPr>
      </w:pPr>
    </w:p>
    <w:p w:rsidR="00243A89" w:rsidRDefault="0082742F" w:rsidP="00243A89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bCs/>
          <w:sz w:val="16"/>
          <w:szCs w:val="16"/>
          <w:lang w:val="uk-UA"/>
        </w:rPr>
        <w:br w:type="column"/>
      </w:r>
      <w:r w:rsidR="00222D64" w:rsidRPr="00021288">
        <w:rPr>
          <w:b/>
          <w:bCs/>
          <w:sz w:val="28"/>
          <w:szCs w:val="28"/>
          <w:lang w:val="uk-UA"/>
        </w:rPr>
        <w:lastRenderedPageBreak/>
        <w:t xml:space="preserve">Питома вага </w:t>
      </w:r>
      <w:r w:rsidR="00243A89" w:rsidRPr="00665ED2">
        <w:rPr>
          <w:b/>
          <w:sz w:val="28"/>
          <w:szCs w:val="28"/>
          <w:lang w:val="uk-UA"/>
        </w:rPr>
        <w:t>працівників</w:t>
      </w:r>
      <w:r w:rsidR="00243A89">
        <w:rPr>
          <w:b/>
          <w:sz w:val="28"/>
          <w:szCs w:val="28"/>
          <w:lang w:val="uk-UA"/>
        </w:rPr>
        <w:t xml:space="preserve"> окремих видів економічної діяльності</w:t>
      </w:r>
      <w:r w:rsidR="00243A89" w:rsidRPr="00665ED2">
        <w:rPr>
          <w:b/>
          <w:sz w:val="28"/>
          <w:szCs w:val="28"/>
          <w:lang w:val="uk-UA"/>
        </w:rPr>
        <w:t>,</w:t>
      </w:r>
    </w:p>
    <w:p w:rsidR="00243A89" w:rsidRPr="00665ED2" w:rsidRDefault="00243A89" w:rsidP="00243A89">
      <w:pPr>
        <w:jc w:val="center"/>
        <w:rPr>
          <w:b/>
          <w:bCs/>
          <w:sz w:val="28"/>
          <w:szCs w:val="28"/>
          <w:lang w:val="uk-UA"/>
        </w:rPr>
      </w:pPr>
      <w:r w:rsidRPr="00665ED2">
        <w:rPr>
          <w:b/>
          <w:sz w:val="28"/>
          <w:szCs w:val="28"/>
          <w:lang w:val="uk-UA"/>
        </w:rPr>
        <w:t xml:space="preserve"> які </w:t>
      </w:r>
      <w:r>
        <w:rPr>
          <w:b/>
          <w:sz w:val="28"/>
          <w:szCs w:val="28"/>
          <w:lang w:val="uk-UA"/>
        </w:rPr>
        <w:t>ма</w:t>
      </w:r>
      <w:r w:rsidRPr="00665ED2">
        <w:rPr>
          <w:b/>
          <w:sz w:val="28"/>
          <w:szCs w:val="28"/>
          <w:lang w:val="uk-UA"/>
        </w:rPr>
        <w:t>ють</w:t>
      </w:r>
      <w:r>
        <w:rPr>
          <w:b/>
          <w:sz w:val="28"/>
          <w:szCs w:val="28"/>
          <w:lang w:val="uk-UA"/>
        </w:rPr>
        <w:t xml:space="preserve"> право на</w:t>
      </w:r>
      <w:r w:rsidRPr="00665ED2">
        <w:rPr>
          <w:b/>
          <w:sz w:val="28"/>
          <w:szCs w:val="28"/>
          <w:lang w:val="uk-UA"/>
        </w:rPr>
        <w:t xml:space="preserve"> п</w:t>
      </w:r>
      <w:r w:rsidRPr="00042630">
        <w:rPr>
          <w:b/>
          <w:bCs/>
          <w:sz w:val="28"/>
          <w:szCs w:val="28"/>
          <w:lang w:val="uk-UA"/>
        </w:rPr>
        <w:t>енсі</w:t>
      </w:r>
      <w:r w:rsidR="00426C42">
        <w:rPr>
          <w:b/>
          <w:bCs/>
          <w:sz w:val="28"/>
          <w:szCs w:val="28"/>
          <w:lang w:val="uk-UA"/>
        </w:rPr>
        <w:t>ю</w:t>
      </w:r>
      <w:r w:rsidRPr="00042630">
        <w:rPr>
          <w:b/>
          <w:bCs/>
          <w:sz w:val="28"/>
          <w:szCs w:val="28"/>
          <w:lang w:val="uk-UA"/>
        </w:rPr>
        <w:t xml:space="preserve"> за віком на пільгових</w:t>
      </w:r>
      <w:r>
        <w:rPr>
          <w:b/>
          <w:bCs/>
          <w:sz w:val="28"/>
          <w:szCs w:val="28"/>
          <w:lang w:val="uk-UA"/>
        </w:rPr>
        <w:t xml:space="preserve"> умовах</w:t>
      </w:r>
      <w:r w:rsidRPr="00665ED2">
        <w:rPr>
          <w:b/>
          <w:bCs/>
          <w:sz w:val="28"/>
          <w:szCs w:val="28"/>
          <w:lang w:val="uk-UA"/>
        </w:rPr>
        <w:t xml:space="preserve">, </w:t>
      </w:r>
      <w:r w:rsidR="00D310FA">
        <w:rPr>
          <w:b/>
          <w:bCs/>
          <w:sz w:val="28"/>
          <w:szCs w:val="28"/>
          <w:lang w:val="uk-UA"/>
        </w:rPr>
        <w:t>за статтю</w:t>
      </w:r>
    </w:p>
    <w:p w:rsidR="00243A89" w:rsidRDefault="00243A89" w:rsidP="00243A89">
      <w:pPr>
        <w:jc w:val="center"/>
        <w:rPr>
          <w:snapToGrid w:val="0"/>
          <w:color w:val="000000"/>
          <w:sz w:val="22"/>
          <w:szCs w:val="22"/>
          <w:lang w:val="uk-UA"/>
        </w:rPr>
      </w:pPr>
      <w:r w:rsidRPr="00410031">
        <w:rPr>
          <w:b/>
          <w:snapToGrid w:val="0"/>
          <w:color w:val="000000"/>
          <w:sz w:val="28"/>
          <w:lang w:val="uk-UA"/>
        </w:rPr>
        <w:t>на 31 грудня 2015 року</w:t>
      </w:r>
      <w:r w:rsidRPr="00B85371">
        <w:rPr>
          <w:snapToGrid w:val="0"/>
          <w:color w:val="000000"/>
          <w:sz w:val="22"/>
          <w:szCs w:val="22"/>
          <w:lang w:val="uk-UA"/>
        </w:rPr>
        <w:t xml:space="preserve"> </w:t>
      </w:r>
    </w:p>
    <w:p w:rsidR="00243A89" w:rsidRPr="001B163D" w:rsidRDefault="00243A89" w:rsidP="00243A89">
      <w:pPr>
        <w:jc w:val="center"/>
        <w:rPr>
          <w:snapToGrid w:val="0"/>
          <w:color w:val="000000"/>
          <w:sz w:val="16"/>
          <w:szCs w:val="16"/>
          <w:lang w:val="uk-UA"/>
        </w:rPr>
      </w:pPr>
    </w:p>
    <w:p w:rsidR="00243A89" w:rsidRDefault="00222D64" w:rsidP="00243A89">
      <w:pPr>
        <w:jc w:val="right"/>
        <w:rPr>
          <w:bCs/>
          <w:sz w:val="22"/>
          <w:szCs w:val="22"/>
          <w:lang w:val="uk-UA"/>
        </w:rPr>
      </w:pPr>
      <w:r w:rsidRPr="00243A89">
        <w:rPr>
          <w:snapToGrid w:val="0"/>
          <w:color w:val="000000"/>
          <w:sz w:val="22"/>
          <w:szCs w:val="22"/>
          <w:lang w:val="uk-UA"/>
        </w:rPr>
        <w:t>(</w:t>
      </w:r>
      <w:r w:rsidR="00243A89" w:rsidRPr="00243A89">
        <w:rPr>
          <w:bCs/>
          <w:sz w:val="22"/>
          <w:szCs w:val="22"/>
          <w:lang w:val="uk-UA"/>
        </w:rPr>
        <w:t xml:space="preserve">% до облікової кількості штатних </w:t>
      </w:r>
    </w:p>
    <w:p w:rsidR="00222D64" w:rsidRPr="00243A89" w:rsidRDefault="00243A89" w:rsidP="00243A89">
      <w:pPr>
        <w:jc w:val="right"/>
        <w:rPr>
          <w:snapToGrid w:val="0"/>
          <w:color w:val="000000"/>
          <w:sz w:val="22"/>
          <w:szCs w:val="22"/>
          <w:lang w:val="uk-UA"/>
        </w:rPr>
      </w:pPr>
      <w:r w:rsidRPr="00243A89">
        <w:rPr>
          <w:bCs/>
          <w:sz w:val="22"/>
          <w:szCs w:val="22"/>
          <w:lang w:val="uk-UA"/>
        </w:rPr>
        <w:t>працівників</w:t>
      </w:r>
      <w:r>
        <w:rPr>
          <w:bCs/>
          <w:sz w:val="22"/>
          <w:szCs w:val="22"/>
          <w:lang w:val="uk-UA"/>
        </w:rPr>
        <w:t xml:space="preserve"> відповідної статі</w:t>
      </w:r>
      <w:r w:rsidR="00222D64" w:rsidRPr="00243A89">
        <w:rPr>
          <w:snapToGrid w:val="0"/>
          <w:color w:val="000000"/>
          <w:sz w:val="22"/>
          <w:szCs w:val="22"/>
          <w:lang w:val="uk-UA"/>
        </w:rPr>
        <w:t>)</w:t>
      </w:r>
    </w:p>
    <w:tbl>
      <w:tblPr>
        <w:tblW w:w="9809" w:type="dxa"/>
        <w:tblLook w:val="0000" w:firstRow="0" w:lastRow="0" w:firstColumn="0" w:lastColumn="0" w:noHBand="0" w:noVBand="0"/>
      </w:tblPr>
      <w:tblGrid>
        <w:gridCol w:w="3981"/>
        <w:gridCol w:w="1153"/>
        <w:gridCol w:w="1121"/>
        <w:gridCol w:w="1137"/>
        <w:gridCol w:w="1297"/>
        <w:gridCol w:w="1120"/>
      </w:tblGrid>
      <w:tr w:rsidR="00222D64" w:rsidRPr="00665ED2" w:rsidTr="00243A89">
        <w:trPr>
          <w:trHeight w:val="892"/>
        </w:trPr>
        <w:tc>
          <w:tcPr>
            <w:tcW w:w="398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22D64" w:rsidRPr="00665ED2" w:rsidRDefault="00222D64" w:rsidP="00395847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  <w:p w:rsidR="00222D64" w:rsidRPr="00665ED2" w:rsidRDefault="00222D64" w:rsidP="00395847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D64" w:rsidRDefault="00222D64" w:rsidP="00395847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:rsidR="00222D64" w:rsidRPr="008B0D0A" w:rsidRDefault="00222D64" w:rsidP="00395847">
            <w:pPr>
              <w:ind w:hanging="12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 xml:space="preserve">за </w:t>
            </w:r>
          </w:p>
          <w:p w:rsidR="00222D64" w:rsidRPr="00665ED2" w:rsidRDefault="00222D64" w:rsidP="00395847">
            <w:pPr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КВЕД-2010</w:t>
            </w:r>
          </w:p>
        </w:tc>
        <w:tc>
          <w:tcPr>
            <w:tcW w:w="467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2D64" w:rsidRPr="00665ED2" w:rsidRDefault="00222D64" w:rsidP="00395847">
            <w:pPr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Кількість </w:t>
            </w:r>
            <w:r>
              <w:rPr>
                <w:sz w:val="22"/>
                <w:szCs w:val="22"/>
                <w:lang w:val="uk-UA"/>
              </w:rPr>
              <w:t>працівників</w:t>
            </w:r>
            <w:r w:rsidRPr="00665ED2">
              <w:rPr>
                <w:sz w:val="22"/>
                <w:szCs w:val="22"/>
                <w:lang w:val="uk-UA"/>
              </w:rPr>
              <w:t xml:space="preserve">, які </w:t>
            </w:r>
            <w:r w:rsidRPr="00A421BF">
              <w:rPr>
                <w:sz w:val="22"/>
                <w:szCs w:val="22"/>
                <w:lang w:val="uk-UA"/>
              </w:rPr>
              <w:t>за роботу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421BF">
              <w:rPr>
                <w:sz w:val="22"/>
                <w:szCs w:val="22"/>
                <w:lang w:val="uk-UA"/>
              </w:rPr>
              <w:t>зі шкідливими</w:t>
            </w:r>
            <w:r>
              <w:rPr>
                <w:sz w:val="22"/>
                <w:szCs w:val="22"/>
                <w:lang w:val="uk-UA"/>
              </w:rPr>
              <w:t xml:space="preserve"> та важкими</w:t>
            </w:r>
            <w:r w:rsidRPr="00A421BF">
              <w:rPr>
                <w:sz w:val="22"/>
                <w:szCs w:val="22"/>
                <w:lang w:val="uk-UA"/>
              </w:rPr>
              <w:t xml:space="preserve"> умовами праці </w:t>
            </w:r>
            <w:r w:rsidRPr="00665ED2">
              <w:rPr>
                <w:sz w:val="22"/>
                <w:szCs w:val="22"/>
                <w:lang w:val="uk-UA"/>
              </w:rPr>
              <w:t>мають право на пенсію</w:t>
            </w:r>
            <w:r>
              <w:rPr>
                <w:sz w:val="22"/>
                <w:szCs w:val="22"/>
                <w:lang w:val="uk-UA"/>
              </w:rPr>
              <w:t xml:space="preserve"> за віком</w:t>
            </w:r>
            <w:r w:rsidRPr="00665ED2">
              <w:rPr>
                <w:sz w:val="22"/>
                <w:szCs w:val="22"/>
                <w:lang w:val="uk-UA"/>
              </w:rPr>
              <w:t xml:space="preserve"> на пільгових умовах</w:t>
            </w:r>
          </w:p>
        </w:tc>
      </w:tr>
      <w:tr w:rsidR="00222D64" w:rsidRPr="00665ED2" w:rsidTr="00243A89">
        <w:trPr>
          <w:trHeight w:val="989"/>
        </w:trPr>
        <w:tc>
          <w:tcPr>
            <w:tcW w:w="398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2D64" w:rsidRPr="00665ED2" w:rsidRDefault="00222D64" w:rsidP="0039584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2D64" w:rsidRPr="00665ED2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2D64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222D64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222D64" w:rsidRPr="00665ED2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D64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222D64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Списком</w:t>
            </w:r>
          </w:p>
          <w:p w:rsidR="00222D64" w:rsidRPr="00665ED2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№ 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2D64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інші пенсії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222D64" w:rsidRPr="00665ED2" w:rsidRDefault="00222D64" w:rsidP="00697FFC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 віком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65ED2">
              <w:rPr>
                <w:sz w:val="22"/>
                <w:szCs w:val="22"/>
                <w:lang w:val="uk-UA"/>
              </w:rPr>
              <w:t>на пільгових умовах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2D64" w:rsidRPr="00665ED2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за</w:t>
            </w:r>
          </w:p>
          <w:p w:rsidR="00222D64" w:rsidRPr="00665ED2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вислугу</w:t>
            </w:r>
          </w:p>
          <w:p w:rsidR="00222D64" w:rsidRPr="00665ED2" w:rsidRDefault="00222D64" w:rsidP="00395847">
            <w:pPr>
              <w:spacing w:line="216" w:lineRule="auto"/>
              <w:ind w:left="-108" w:right="-109"/>
              <w:jc w:val="center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років</w:t>
            </w:r>
          </w:p>
        </w:tc>
      </w:tr>
      <w:tr w:rsidR="00222D64" w:rsidRPr="00665ED2" w:rsidTr="00395847">
        <w:trPr>
          <w:trHeight w:hRule="exact" w:val="113"/>
        </w:trPr>
        <w:tc>
          <w:tcPr>
            <w:tcW w:w="3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D64" w:rsidRPr="00665ED2" w:rsidRDefault="00222D64" w:rsidP="0039584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22D64" w:rsidRPr="00665ED2" w:rsidTr="00395847">
        <w:trPr>
          <w:trHeight w:hRule="exact" w:val="323"/>
        </w:trPr>
        <w:tc>
          <w:tcPr>
            <w:tcW w:w="9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Жінки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:rsidR="00243A89" w:rsidRPr="00665ED2" w:rsidRDefault="00243A89" w:rsidP="00243A8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EB0CC0" w:rsidRDefault="00243A89" w:rsidP="00243A8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EB0CC0"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EB0CC0" w:rsidRDefault="00243A89" w:rsidP="00243A8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EB0CC0">
              <w:rPr>
                <w:b/>
                <w:sz w:val="22"/>
                <w:szCs w:val="22"/>
              </w:rPr>
              <w:t>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EB0CC0" w:rsidRDefault="00243A89" w:rsidP="00243A8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EB0CC0">
              <w:rPr>
                <w:b/>
                <w:sz w:val="22"/>
                <w:szCs w:val="22"/>
              </w:rPr>
              <w:t>0,6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EB0CC0" w:rsidRDefault="00243A89" w:rsidP="00243A8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EB0CC0">
              <w:rPr>
                <w:b/>
                <w:sz w:val="22"/>
                <w:szCs w:val="22"/>
              </w:rPr>
              <w:t>7,3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Сільське господарство </w:t>
            </w:r>
            <w:r>
              <w:rPr>
                <w:sz w:val="22"/>
                <w:szCs w:val="22"/>
                <w:lang w:val="uk-UA"/>
              </w:rPr>
              <w:t>та</w:t>
            </w:r>
            <w:r w:rsidRPr="00665ED2">
              <w:rPr>
                <w:sz w:val="22"/>
                <w:szCs w:val="22"/>
                <w:lang w:val="uk-UA"/>
              </w:rPr>
              <w:t xml:space="preserve"> надання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:rsidR="00243A89" w:rsidRPr="00665ED2" w:rsidRDefault="00243A89" w:rsidP="00243A89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153" w:type="dxa"/>
            <w:vAlign w:val="bottom"/>
          </w:tcPr>
          <w:p w:rsidR="00243A89" w:rsidRPr="00665ED2" w:rsidRDefault="00243A89" w:rsidP="00243A8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3" w:type="dxa"/>
            <w:vAlign w:val="bottom"/>
          </w:tcPr>
          <w:p w:rsidR="00243A89" w:rsidRPr="00665ED2" w:rsidRDefault="00243A89" w:rsidP="00243A8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Добувна промисловість </w:t>
            </w:r>
          </w:p>
        </w:tc>
        <w:tc>
          <w:tcPr>
            <w:tcW w:w="1153" w:type="dxa"/>
            <w:vAlign w:val="bottom"/>
          </w:tcPr>
          <w:p w:rsidR="00243A89" w:rsidRPr="00665ED2" w:rsidRDefault="00243A89" w:rsidP="00243A8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і розроблення кар’єрів </w:t>
            </w:r>
          </w:p>
        </w:tc>
        <w:tc>
          <w:tcPr>
            <w:tcW w:w="1153" w:type="dxa"/>
            <w:vAlign w:val="bottom"/>
          </w:tcPr>
          <w:p w:rsidR="00243A89" w:rsidRPr="00665ED2" w:rsidRDefault="00243A89" w:rsidP="00243A8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3" w:type="dxa"/>
            <w:vAlign w:val="bottom"/>
          </w:tcPr>
          <w:p w:rsidR="00243A89" w:rsidRPr="00665ED2" w:rsidRDefault="00243A89" w:rsidP="00243A8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Постачання електроенергії, газу,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665ED2" w:rsidRDefault="00243A89" w:rsidP="00243A8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 w:rsidRPr="00D86938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F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H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DD3DD6" w:rsidRDefault="00243A89" w:rsidP="00243A89">
            <w:pPr>
              <w:rPr>
                <w:sz w:val="22"/>
                <w:szCs w:val="22"/>
                <w:lang w:val="uk-UA"/>
              </w:rPr>
            </w:pPr>
            <w:r w:rsidRPr="00DD3DD6">
              <w:rPr>
                <w:bCs/>
                <w:spacing w:val="-4"/>
                <w:sz w:val="22"/>
                <w:szCs w:val="22"/>
                <w:lang w:val="uk-UA"/>
              </w:rPr>
              <w:t>Телекомунікації (електрозв</w:t>
            </w:r>
            <w:r w:rsidRPr="00DD3DD6">
              <w:rPr>
                <w:bCs/>
                <w:sz w:val="22"/>
                <w:szCs w:val="22"/>
                <w:lang w:val="uk-UA"/>
              </w:rPr>
              <w:t>’</w:t>
            </w:r>
            <w:r w:rsidRPr="00DD3DD6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D3DD6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 w:rsidRPr="00DD3DD6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DD3DD6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DD3DD6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43A89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</w:t>
            </w:r>
            <w:r w:rsidRPr="00290BAC">
              <w:rPr>
                <w:bCs/>
                <w:sz w:val="22"/>
                <w:szCs w:val="22"/>
                <w:lang w:val="uk-UA"/>
              </w:rPr>
              <w:t>хорона здоров</w:t>
            </w:r>
            <w:r w:rsidRPr="00290BAC">
              <w:rPr>
                <w:snapToGrid w:val="0"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 xml:space="preserve">я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89" w:rsidRPr="00D86938" w:rsidRDefault="00243A89" w:rsidP="00243A89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89" w:rsidRPr="00665ED2" w:rsidRDefault="00243A89" w:rsidP="00243A8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222D64" w:rsidRPr="00665ED2" w:rsidTr="001B163D">
        <w:trPr>
          <w:trHeight w:hRule="exact" w:val="401"/>
        </w:trPr>
        <w:tc>
          <w:tcPr>
            <w:tcW w:w="98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43A89" w:rsidP="00395847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Чоловіки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65ED2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D86938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580A4D" w:rsidRDefault="00580A4D" w:rsidP="0039584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580A4D" w:rsidRDefault="00580A4D" w:rsidP="0039584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580A4D" w:rsidRDefault="00580A4D" w:rsidP="0039584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580A4D" w:rsidRDefault="00580A4D" w:rsidP="0039584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3,9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Сільське господарство </w:t>
            </w:r>
            <w:r>
              <w:rPr>
                <w:sz w:val="22"/>
                <w:szCs w:val="22"/>
                <w:lang w:val="uk-UA"/>
              </w:rPr>
              <w:t>та</w:t>
            </w:r>
            <w:r w:rsidRPr="00665ED2">
              <w:rPr>
                <w:sz w:val="22"/>
                <w:szCs w:val="22"/>
                <w:lang w:val="uk-UA"/>
              </w:rPr>
              <w:t xml:space="preserve"> надання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пов’язаних із ним послуг</w:t>
            </w:r>
          </w:p>
        </w:tc>
        <w:tc>
          <w:tcPr>
            <w:tcW w:w="1153" w:type="dxa"/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01.1-01.6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3" w:type="dxa"/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C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580A4D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0,9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Добувна промисловість </w:t>
            </w:r>
          </w:p>
        </w:tc>
        <w:tc>
          <w:tcPr>
            <w:tcW w:w="1153" w:type="dxa"/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і розроблення кар’єрів </w:t>
            </w:r>
          </w:p>
        </w:tc>
        <w:tc>
          <w:tcPr>
            <w:tcW w:w="1153" w:type="dxa"/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1,3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3" w:type="dxa"/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0D0A">
              <w:rPr>
                <w:sz w:val="22"/>
                <w:szCs w:val="22"/>
                <w:lang w:val="uk-UA"/>
              </w:rPr>
              <w:t>С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Постачання електроенергії, газу,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D86938"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D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0,3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tabs>
                <w:tab w:val="left" w:pos="162"/>
              </w:tabs>
              <w:ind w:firstLine="210"/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F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222D64" w:rsidP="00395847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 w:rsidRPr="00665ED2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H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11,6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pacing w:val="-4"/>
                <w:sz w:val="22"/>
                <w:szCs w:val="22"/>
                <w:lang w:val="uk-UA"/>
              </w:rPr>
              <w:t>Т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елекомунікації (електрозв</w:t>
            </w:r>
            <w:r w:rsidRPr="0026708A">
              <w:rPr>
                <w:bCs/>
                <w:sz w:val="22"/>
                <w:szCs w:val="22"/>
                <w:lang w:val="uk-UA"/>
              </w:rPr>
              <w:t>’</w:t>
            </w:r>
            <w:r w:rsidRPr="00C0641F">
              <w:rPr>
                <w:bCs/>
                <w:spacing w:val="-4"/>
                <w:sz w:val="22"/>
                <w:szCs w:val="22"/>
                <w:lang w:val="uk-UA"/>
              </w:rPr>
              <w:t>язок)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DD3DD6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DD3DD6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C322A6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</w:tr>
      <w:tr w:rsidR="00222D64" w:rsidRPr="00665ED2" w:rsidTr="001F6E3C">
        <w:trPr>
          <w:trHeight w:hRule="exact" w:val="318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64" w:rsidRPr="00665ED2" w:rsidRDefault="00222D64" w:rsidP="00395847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</w:t>
            </w:r>
            <w:r w:rsidRPr="00290BAC">
              <w:rPr>
                <w:bCs/>
                <w:sz w:val="22"/>
                <w:szCs w:val="22"/>
                <w:lang w:val="uk-UA"/>
              </w:rPr>
              <w:t>хорона здоров</w:t>
            </w:r>
            <w:r w:rsidRPr="00290BAC">
              <w:rPr>
                <w:snapToGrid w:val="0"/>
                <w:sz w:val="22"/>
                <w:szCs w:val="22"/>
                <w:lang w:val="uk-UA"/>
              </w:rPr>
              <w:t>’</w:t>
            </w:r>
            <w:r w:rsidRPr="00290BAC">
              <w:rPr>
                <w:bCs/>
                <w:sz w:val="22"/>
                <w:szCs w:val="22"/>
                <w:lang w:val="uk-UA"/>
              </w:rPr>
              <w:t xml:space="preserve">я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D64" w:rsidRPr="00665ED2" w:rsidRDefault="00222D64" w:rsidP="00395847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GB"/>
              </w:rPr>
              <w:t>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BF7143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BF7143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BF7143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D64" w:rsidRPr="00665ED2" w:rsidRDefault="00BF7143" w:rsidP="0039584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14,7</w:t>
            </w:r>
          </w:p>
        </w:tc>
      </w:tr>
    </w:tbl>
    <w:p w:rsidR="004708A3" w:rsidRPr="001C16BA" w:rsidRDefault="004708A3" w:rsidP="004708A3">
      <w:pPr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:rsidR="008C7985" w:rsidRDefault="001C16BA" w:rsidP="00326CF6">
      <w:pPr>
        <w:spacing w:after="120"/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br w:type="column"/>
      </w:r>
    </w:p>
    <w:p w:rsidR="00273DD6" w:rsidRPr="008C7985" w:rsidRDefault="00273DD6" w:rsidP="002A0ADB">
      <w:pPr>
        <w:spacing w:after="120"/>
        <w:ind w:firstLine="709"/>
        <w:jc w:val="center"/>
        <w:rPr>
          <w:b/>
          <w:bCs/>
          <w:sz w:val="26"/>
          <w:szCs w:val="26"/>
          <w:lang w:val="uk-UA"/>
        </w:rPr>
      </w:pPr>
      <w:r w:rsidRPr="008C7985">
        <w:rPr>
          <w:b/>
          <w:bCs/>
          <w:sz w:val="26"/>
          <w:szCs w:val="26"/>
          <w:lang w:val="uk-UA"/>
        </w:rPr>
        <w:t>Методологічні пояснення</w:t>
      </w:r>
    </w:p>
    <w:p w:rsidR="0011304B" w:rsidRPr="008C7985" w:rsidRDefault="00273DD6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>У цьому бюлетені розміщено результати державного статистичного спостереження "</w:t>
      </w:r>
      <w:r w:rsidR="0011304B" w:rsidRPr="008C7985">
        <w:rPr>
          <w:sz w:val="26"/>
          <w:szCs w:val="26"/>
          <w:lang w:val="uk-UA"/>
        </w:rPr>
        <w:t>Умови праці на підприємствах</w:t>
      </w:r>
      <w:r w:rsidRPr="008C7985">
        <w:rPr>
          <w:sz w:val="26"/>
          <w:szCs w:val="26"/>
          <w:lang w:val="uk-UA"/>
        </w:rPr>
        <w:t>". Спостереженням охоплюються юридичні особи та відокремлені підрозділи</w:t>
      </w:r>
      <w:r w:rsidR="00B40F91" w:rsidRPr="008C7985">
        <w:rPr>
          <w:sz w:val="26"/>
          <w:szCs w:val="26"/>
          <w:lang w:val="uk-UA"/>
        </w:rPr>
        <w:t xml:space="preserve"> юридичних осіб</w:t>
      </w:r>
      <w:r w:rsidR="0011304B" w:rsidRPr="008C7985">
        <w:rPr>
          <w:sz w:val="26"/>
          <w:szCs w:val="26"/>
          <w:lang w:val="uk-UA"/>
        </w:rPr>
        <w:t>,</w:t>
      </w:r>
      <w:r w:rsidRPr="008C7985">
        <w:rPr>
          <w:sz w:val="26"/>
          <w:szCs w:val="26"/>
          <w:lang w:val="uk-UA"/>
        </w:rPr>
        <w:t xml:space="preserve"> </w:t>
      </w:r>
      <w:r w:rsidR="0011304B" w:rsidRPr="008C7985">
        <w:rPr>
          <w:sz w:val="26"/>
          <w:szCs w:val="26"/>
          <w:lang w:val="uk-UA"/>
        </w:rPr>
        <w:t>що використовують найману працю, та здійснюють такі види економічної діяльності: сільське господарство, мисливство та надання пов’язаних із ними послуг; добувна промисловість; переробна промисловість; постачання та розподілення електроенергії, газу пари та кондиційованого повітря; водопостачання; каналізація, поводження з відходами; будівництво; транспорт, складське господарство, поштова та кур’єрська діяльність</w:t>
      </w:r>
      <w:r w:rsidR="00B40F91" w:rsidRPr="008C7985">
        <w:rPr>
          <w:sz w:val="26"/>
          <w:szCs w:val="26"/>
          <w:lang w:val="uk-UA"/>
        </w:rPr>
        <w:t>, телекомунікації (електрозв</w:t>
      </w:r>
      <w:r w:rsidR="0017065D" w:rsidRPr="008C7985">
        <w:rPr>
          <w:bCs/>
          <w:sz w:val="26"/>
          <w:szCs w:val="26"/>
          <w:lang w:val="uk-UA"/>
        </w:rPr>
        <w:t>’</w:t>
      </w:r>
      <w:r w:rsidR="00B40F91" w:rsidRPr="008C7985">
        <w:rPr>
          <w:sz w:val="26"/>
          <w:szCs w:val="26"/>
          <w:lang w:val="uk-UA"/>
        </w:rPr>
        <w:t>язок), охорона здоров’я</w:t>
      </w:r>
      <w:r w:rsidR="0011304B" w:rsidRPr="008C7985">
        <w:rPr>
          <w:sz w:val="26"/>
          <w:szCs w:val="26"/>
          <w:lang w:val="uk-UA"/>
        </w:rPr>
        <w:t>.</w:t>
      </w:r>
    </w:p>
    <w:p w:rsidR="0011304B" w:rsidRPr="008C7985" w:rsidRDefault="0011304B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 xml:space="preserve">Не охоплюються обстеженням малі підприємства, визначені за статистичним цензом, а також фізичні особи - підприємці. </w:t>
      </w:r>
    </w:p>
    <w:p w:rsidR="00B40F91" w:rsidRPr="008C7985" w:rsidRDefault="00B40F91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>Обстеження здійснюється один раз на два роки за формою № 1-ПВ (умови праці) "Звіт про умови праці, пільги та компенсації за роботу зі шкідливими умовами праці".</w:t>
      </w:r>
    </w:p>
    <w:p w:rsidR="00B40F91" w:rsidRPr="008C7985" w:rsidRDefault="00B40F91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 xml:space="preserve">Оцінку умов праці здійснюють на підставі результатів проведеної атестації робочих місць за умовами праці, результати якої відображають у картах умов праці робочих місць. </w:t>
      </w:r>
    </w:p>
    <w:p w:rsidR="00B40F91" w:rsidRPr="008C7985" w:rsidRDefault="00B40F91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 xml:space="preserve">Програма державного статистичного спостереження з питань умов праці та методологія визначення показників розроблені з урахуванням вимог національної законодавчо-нормативної бази у цій сфері, зокрема </w:t>
      </w:r>
      <w:r w:rsidR="0054003F" w:rsidRPr="008C7985">
        <w:rPr>
          <w:sz w:val="26"/>
          <w:szCs w:val="26"/>
          <w:lang w:val="uk-UA"/>
        </w:rPr>
        <w:t xml:space="preserve">Державних санітарних норм та правил </w:t>
      </w:r>
      <w:r w:rsidR="00153513" w:rsidRPr="008C7985">
        <w:rPr>
          <w:sz w:val="26"/>
          <w:szCs w:val="26"/>
          <w:lang w:val="uk-UA"/>
        </w:rPr>
        <w:t>"</w:t>
      </w:r>
      <w:r w:rsidR="0054003F" w:rsidRPr="008C7985">
        <w:rPr>
          <w:sz w:val="26"/>
          <w:szCs w:val="26"/>
          <w:lang w:val="uk-UA"/>
        </w:rPr>
        <w:t>Гігієнічна класифікація праці за показниками шкідливості та небезпечності факторів виробничого середовища, важкості та напруженості трудового процесу</w:t>
      </w:r>
      <w:r w:rsidR="00153513" w:rsidRPr="008C7985">
        <w:rPr>
          <w:sz w:val="26"/>
          <w:szCs w:val="26"/>
          <w:lang w:val="uk-UA"/>
        </w:rPr>
        <w:t>"</w:t>
      </w:r>
      <w:r w:rsidR="0054003F" w:rsidRPr="008C7985">
        <w:rPr>
          <w:sz w:val="26"/>
          <w:szCs w:val="26"/>
          <w:lang w:val="uk-UA"/>
        </w:rPr>
        <w:t>, затверджених наказом Міністерства охорони здоров’я України від 08.04.2014 № 248</w:t>
      </w:r>
      <w:r w:rsidRPr="008C7985">
        <w:rPr>
          <w:sz w:val="26"/>
          <w:szCs w:val="26"/>
          <w:lang w:val="uk-UA"/>
        </w:rPr>
        <w:t>.</w:t>
      </w:r>
    </w:p>
    <w:p w:rsidR="00B40F91" w:rsidRPr="008C7985" w:rsidRDefault="00B40F91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 xml:space="preserve">Працівники, які працюють в умовах перевищення гігієнічних нормативів, враховуються за кожним шкідливим виробничим фактором незалежно від їх кількості, що припадає на одного працівника. Водночас, в загальну кількість зайнятих </w:t>
      </w:r>
      <w:r w:rsidR="009A1EE0" w:rsidRPr="008C7985">
        <w:rPr>
          <w:sz w:val="26"/>
          <w:szCs w:val="26"/>
          <w:lang w:val="uk-UA"/>
        </w:rPr>
        <w:t>на роботах зі шкідливими умовами праці</w:t>
      </w:r>
      <w:r w:rsidRPr="008C7985">
        <w:rPr>
          <w:sz w:val="26"/>
          <w:szCs w:val="26"/>
          <w:lang w:val="uk-UA"/>
        </w:rPr>
        <w:t xml:space="preserve"> кожен працівник враховується тільки один раз.</w:t>
      </w:r>
    </w:p>
    <w:p w:rsidR="00766F5B" w:rsidRPr="008C7985" w:rsidRDefault="00273DD6" w:rsidP="002A0ADB">
      <w:pPr>
        <w:ind w:firstLine="709"/>
        <w:jc w:val="both"/>
        <w:rPr>
          <w:sz w:val="26"/>
          <w:szCs w:val="26"/>
          <w:lang w:val="uk-UA"/>
        </w:rPr>
      </w:pPr>
      <w:r w:rsidRPr="008C7985">
        <w:rPr>
          <w:sz w:val="26"/>
          <w:szCs w:val="26"/>
          <w:lang w:val="uk-UA"/>
        </w:rPr>
        <w:t xml:space="preserve">Детальна інформація щодо </w:t>
      </w:r>
      <w:r w:rsidR="0011304B" w:rsidRPr="008C7985">
        <w:rPr>
          <w:sz w:val="26"/>
          <w:szCs w:val="26"/>
          <w:lang w:val="uk-UA"/>
        </w:rPr>
        <w:t>порядку організації та</w:t>
      </w:r>
      <w:r w:rsidRPr="008C7985">
        <w:rPr>
          <w:sz w:val="26"/>
          <w:szCs w:val="26"/>
          <w:lang w:val="uk-UA"/>
        </w:rPr>
        <w:t xml:space="preserve"> проведення </w:t>
      </w:r>
      <w:r w:rsidR="00B40F91" w:rsidRPr="008C7985">
        <w:rPr>
          <w:sz w:val="26"/>
          <w:szCs w:val="26"/>
          <w:lang w:val="uk-UA"/>
        </w:rPr>
        <w:t>обст</w:t>
      </w:r>
      <w:r w:rsidRPr="008C7985">
        <w:rPr>
          <w:sz w:val="26"/>
          <w:szCs w:val="26"/>
          <w:lang w:val="uk-UA"/>
        </w:rPr>
        <w:t xml:space="preserve">еження </w:t>
      </w:r>
      <w:r w:rsidR="003D038F" w:rsidRPr="008C7985">
        <w:rPr>
          <w:sz w:val="26"/>
          <w:szCs w:val="26"/>
          <w:lang w:val="uk-UA"/>
        </w:rPr>
        <w:t xml:space="preserve">з питань умов праці </w:t>
      </w:r>
      <w:r w:rsidRPr="008C7985">
        <w:rPr>
          <w:sz w:val="26"/>
          <w:szCs w:val="26"/>
          <w:lang w:val="uk-UA"/>
        </w:rPr>
        <w:t xml:space="preserve">вміщена в Методологічних положеннях </w:t>
      </w:r>
      <w:r w:rsidR="0011304B" w:rsidRPr="008C7985">
        <w:rPr>
          <w:sz w:val="26"/>
          <w:szCs w:val="26"/>
          <w:lang w:val="uk-UA"/>
        </w:rPr>
        <w:t>з організації державного статистичного спостереження "Умови праці на підприємствах", затверджених наказом</w:t>
      </w:r>
      <w:r w:rsidR="00326CF6" w:rsidRPr="008C7985">
        <w:rPr>
          <w:sz w:val="26"/>
          <w:szCs w:val="26"/>
          <w:lang w:val="uk-UA"/>
        </w:rPr>
        <w:t xml:space="preserve"> </w:t>
      </w:r>
      <w:r w:rsidR="0011304B" w:rsidRPr="008C7985">
        <w:rPr>
          <w:sz w:val="26"/>
          <w:szCs w:val="26"/>
          <w:lang w:val="uk-UA"/>
        </w:rPr>
        <w:t>Держкомстату</w:t>
      </w:r>
      <w:r w:rsidR="00326CF6" w:rsidRPr="008C7985">
        <w:rPr>
          <w:sz w:val="26"/>
          <w:szCs w:val="26"/>
          <w:lang w:val="uk-UA"/>
        </w:rPr>
        <w:t xml:space="preserve"> </w:t>
      </w:r>
      <w:r w:rsidR="0011304B" w:rsidRPr="008C7985">
        <w:rPr>
          <w:sz w:val="26"/>
          <w:szCs w:val="26"/>
          <w:lang w:val="uk-UA"/>
        </w:rPr>
        <w:t>від 23.12.2011</w:t>
      </w:r>
      <w:r w:rsidR="00326CF6" w:rsidRPr="008C7985">
        <w:rPr>
          <w:sz w:val="26"/>
          <w:szCs w:val="26"/>
          <w:lang w:val="uk-UA"/>
        </w:rPr>
        <w:t xml:space="preserve"> </w:t>
      </w:r>
      <w:r w:rsidR="0011304B" w:rsidRPr="008C7985">
        <w:rPr>
          <w:sz w:val="26"/>
          <w:szCs w:val="26"/>
          <w:lang w:val="uk-UA"/>
        </w:rPr>
        <w:t xml:space="preserve"> № 3</w:t>
      </w:r>
      <w:r w:rsidR="00B006E4" w:rsidRPr="008C7985">
        <w:rPr>
          <w:sz w:val="26"/>
          <w:szCs w:val="26"/>
          <w:lang w:val="uk-UA"/>
        </w:rPr>
        <w:t>95</w:t>
      </w:r>
      <w:r w:rsidR="00326CF6" w:rsidRPr="008C7985">
        <w:rPr>
          <w:sz w:val="26"/>
          <w:szCs w:val="26"/>
          <w:lang w:val="uk-UA"/>
        </w:rPr>
        <w:t xml:space="preserve"> </w:t>
      </w:r>
      <w:r w:rsidR="0011304B" w:rsidRPr="008C7985">
        <w:rPr>
          <w:sz w:val="26"/>
          <w:szCs w:val="26"/>
          <w:lang w:val="uk-UA"/>
        </w:rPr>
        <w:t>(із змінами),</w:t>
      </w:r>
      <w:r w:rsidR="00326CF6" w:rsidRPr="008C7985">
        <w:rPr>
          <w:sz w:val="26"/>
          <w:szCs w:val="26"/>
          <w:lang w:val="uk-UA"/>
        </w:rPr>
        <w:t xml:space="preserve"> </w:t>
      </w:r>
      <w:r w:rsidRPr="008C7985">
        <w:rPr>
          <w:sz w:val="26"/>
          <w:szCs w:val="26"/>
          <w:lang w:val="uk-UA"/>
        </w:rPr>
        <w:t xml:space="preserve">які розміщені на офіційному веб-сайті Держстату </w:t>
      </w:r>
      <w:r w:rsidR="00B006E4" w:rsidRPr="008C7985">
        <w:rPr>
          <w:sz w:val="26"/>
          <w:szCs w:val="26"/>
          <w:lang w:val="uk-UA"/>
        </w:rPr>
        <w:t>(</w:t>
      </w:r>
      <w:hyperlink r:id="rId16" w:history="1">
        <w:r w:rsidR="00B75987" w:rsidRPr="008C7985">
          <w:rPr>
            <w:rStyle w:val="af9"/>
            <w:sz w:val="26"/>
            <w:szCs w:val="26"/>
            <w:lang w:val="uk-UA"/>
          </w:rPr>
          <w:t>http://csrv2.ukrstat.gov.ua/metod_polog/metod_doc/2015/160/met_pol_zm.zip</w:t>
        </w:r>
      </w:hyperlink>
      <w:r w:rsidR="00B006E4" w:rsidRPr="008C7985">
        <w:rPr>
          <w:sz w:val="26"/>
          <w:szCs w:val="26"/>
          <w:lang w:val="uk-UA"/>
        </w:rPr>
        <w:t>).</w:t>
      </w:r>
    </w:p>
    <w:p w:rsidR="00267F0D" w:rsidRPr="00886BFC" w:rsidRDefault="00267F0D" w:rsidP="002A0ADB">
      <w:pPr>
        <w:spacing w:before="120"/>
        <w:ind w:firstLine="709"/>
        <w:jc w:val="both"/>
        <w:rPr>
          <w:sz w:val="26"/>
          <w:szCs w:val="26"/>
          <w:lang w:val="uk-UA"/>
        </w:rPr>
      </w:pPr>
      <w:r w:rsidRPr="00267F0D">
        <w:rPr>
          <w:sz w:val="26"/>
          <w:szCs w:val="26"/>
          <w:lang w:val="uk-UA"/>
        </w:rPr>
        <w:t>На відміну від попередніх років інформація за 2015р. уключає дані за видом</w:t>
      </w:r>
      <w:r w:rsidRPr="00886BFC">
        <w:rPr>
          <w:sz w:val="26"/>
          <w:szCs w:val="26"/>
          <w:lang w:val="uk-UA"/>
        </w:rPr>
        <w:t xml:space="preserve"> економічної діяльності "Охорона здоров’я" (код 86 за КВЕД-2010), безпосереднє порівняння даних за 2015р. з аналогічними даними попередніх років є некоректним. </w:t>
      </w:r>
    </w:p>
    <w:p w:rsidR="00267F0D" w:rsidRPr="00886BFC" w:rsidRDefault="00267F0D" w:rsidP="002A0ADB">
      <w:pPr>
        <w:ind w:firstLine="709"/>
        <w:jc w:val="both"/>
        <w:rPr>
          <w:sz w:val="26"/>
          <w:szCs w:val="26"/>
          <w:lang w:val="uk-UA"/>
        </w:rPr>
      </w:pPr>
      <w:r w:rsidRPr="00886BFC">
        <w:rPr>
          <w:sz w:val="26"/>
          <w:szCs w:val="26"/>
          <w:lang w:val="uk-UA"/>
        </w:rPr>
        <w:t xml:space="preserve">У бюлетені інформацію за 2015р. наведено без урахування тимчасово окупованої території Автономної Республіки Крим, м. Севастополя та частини зони проведення антитерористичної операції. </w:t>
      </w:r>
    </w:p>
    <w:p w:rsidR="00267F0D" w:rsidRPr="00886BFC" w:rsidRDefault="00267F0D" w:rsidP="00267F0D">
      <w:pPr>
        <w:ind w:firstLine="680"/>
        <w:jc w:val="center"/>
        <w:rPr>
          <w:sz w:val="26"/>
          <w:szCs w:val="26"/>
          <w:lang w:val="uk-UA"/>
        </w:rPr>
      </w:pPr>
    </w:p>
    <w:p w:rsidR="00267F0D" w:rsidRPr="00886BFC" w:rsidRDefault="00267F0D" w:rsidP="00267F0D">
      <w:pPr>
        <w:ind w:firstLine="680"/>
        <w:jc w:val="center"/>
        <w:rPr>
          <w:sz w:val="26"/>
          <w:szCs w:val="26"/>
          <w:lang w:val="uk-UA"/>
        </w:rPr>
      </w:pPr>
    </w:p>
    <w:p w:rsidR="00EC56D7" w:rsidRPr="008C7985" w:rsidRDefault="00EC56D7" w:rsidP="00DD3DD6">
      <w:pPr>
        <w:ind w:firstLine="709"/>
        <w:jc w:val="both"/>
        <w:rPr>
          <w:sz w:val="26"/>
          <w:szCs w:val="26"/>
          <w:lang w:val="uk-UA"/>
        </w:rPr>
      </w:pPr>
    </w:p>
    <w:p w:rsidR="00EC56D7" w:rsidRPr="008C7985" w:rsidRDefault="00EC56D7" w:rsidP="00DD3DD6">
      <w:pPr>
        <w:ind w:firstLine="709"/>
        <w:jc w:val="both"/>
        <w:rPr>
          <w:sz w:val="26"/>
          <w:szCs w:val="26"/>
          <w:lang w:val="uk-UA"/>
        </w:rPr>
      </w:pPr>
    </w:p>
    <w:p w:rsidR="00EC56D7" w:rsidRDefault="00EC56D7" w:rsidP="00DD3DD6">
      <w:pPr>
        <w:ind w:firstLine="709"/>
        <w:jc w:val="both"/>
        <w:rPr>
          <w:sz w:val="28"/>
          <w:szCs w:val="28"/>
          <w:lang w:val="uk-UA"/>
        </w:rPr>
      </w:pPr>
    </w:p>
    <w:p w:rsidR="00EC56D7" w:rsidRDefault="00EC56D7" w:rsidP="00DD3DD6">
      <w:pPr>
        <w:ind w:firstLine="709"/>
        <w:jc w:val="both"/>
        <w:rPr>
          <w:sz w:val="28"/>
          <w:szCs w:val="28"/>
          <w:lang w:val="uk-UA"/>
        </w:rPr>
      </w:pPr>
    </w:p>
    <w:p w:rsidR="00EC56D7" w:rsidRDefault="00EC56D7" w:rsidP="00DD3DD6">
      <w:pPr>
        <w:ind w:firstLine="709"/>
        <w:jc w:val="both"/>
        <w:rPr>
          <w:sz w:val="28"/>
          <w:szCs w:val="28"/>
          <w:lang w:val="uk-UA"/>
        </w:rPr>
      </w:pPr>
    </w:p>
    <w:p w:rsidR="008C7985" w:rsidRDefault="008C7985" w:rsidP="00DD3DD6">
      <w:pPr>
        <w:ind w:firstLine="709"/>
        <w:jc w:val="both"/>
        <w:rPr>
          <w:sz w:val="28"/>
          <w:szCs w:val="28"/>
          <w:lang w:val="uk-UA"/>
        </w:rPr>
      </w:pPr>
    </w:p>
    <w:p w:rsidR="008C7985" w:rsidRDefault="008C7985" w:rsidP="00DD3DD6">
      <w:pPr>
        <w:ind w:firstLine="709"/>
        <w:jc w:val="both"/>
        <w:rPr>
          <w:sz w:val="28"/>
          <w:szCs w:val="28"/>
          <w:lang w:val="uk-UA"/>
        </w:rPr>
      </w:pPr>
    </w:p>
    <w:p w:rsidR="0011304B" w:rsidRPr="00021288" w:rsidRDefault="0011304B" w:rsidP="00DD3DD6">
      <w:pPr>
        <w:ind w:firstLine="709"/>
        <w:jc w:val="both"/>
        <w:rPr>
          <w:sz w:val="28"/>
          <w:szCs w:val="28"/>
          <w:lang w:val="uk-UA"/>
        </w:rPr>
      </w:pPr>
    </w:p>
    <w:p w:rsidR="00DD3DD6" w:rsidRPr="00021288" w:rsidRDefault="00DD3DD6" w:rsidP="00326CF6">
      <w:pPr>
        <w:ind w:firstLine="680"/>
        <w:jc w:val="center"/>
        <w:rPr>
          <w:sz w:val="28"/>
          <w:szCs w:val="28"/>
          <w:lang w:val="uk-UA"/>
        </w:rPr>
      </w:pPr>
    </w:p>
    <w:p w:rsidR="004A1976" w:rsidRPr="00D849FF" w:rsidRDefault="004A1976" w:rsidP="004A1976">
      <w:pPr>
        <w:jc w:val="center"/>
        <w:rPr>
          <w:b/>
          <w:bCs/>
          <w:sz w:val="26"/>
          <w:szCs w:val="26"/>
          <w:lang w:val="uk-UA"/>
        </w:rPr>
      </w:pPr>
      <w:r w:rsidRPr="00D849FF">
        <w:rPr>
          <w:b/>
          <w:bCs/>
          <w:sz w:val="26"/>
          <w:szCs w:val="26"/>
          <w:lang w:val="uk-UA"/>
        </w:rPr>
        <w:t>Зміст</w:t>
      </w:r>
    </w:p>
    <w:p w:rsidR="007560AD" w:rsidRPr="00D849FF" w:rsidRDefault="007560AD" w:rsidP="004A1976">
      <w:pPr>
        <w:jc w:val="center"/>
        <w:rPr>
          <w:b/>
          <w:bCs/>
          <w:sz w:val="26"/>
          <w:szCs w:val="26"/>
          <w:lang w:val="uk-UA"/>
        </w:rPr>
      </w:pPr>
    </w:p>
    <w:tbl>
      <w:tblPr>
        <w:tblW w:w="97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0"/>
        <w:gridCol w:w="1251"/>
      </w:tblGrid>
      <w:tr w:rsidR="007560AD" w:rsidRPr="00D849FF" w:rsidTr="00562D59">
        <w:trPr>
          <w:trHeight w:val="637"/>
        </w:trPr>
        <w:tc>
          <w:tcPr>
            <w:tcW w:w="8460" w:type="dxa"/>
            <w:vAlign w:val="center"/>
          </w:tcPr>
          <w:p w:rsidR="007560AD" w:rsidRPr="00483772" w:rsidRDefault="007560AD" w:rsidP="00B8655E">
            <w:pPr>
              <w:pStyle w:val="3"/>
              <w:tabs>
                <w:tab w:val="left" w:pos="74"/>
              </w:tabs>
              <w:ind w:left="74"/>
              <w:rPr>
                <w:sz w:val="26"/>
                <w:szCs w:val="26"/>
              </w:rPr>
            </w:pPr>
          </w:p>
        </w:tc>
        <w:tc>
          <w:tcPr>
            <w:tcW w:w="1251" w:type="dxa"/>
            <w:vAlign w:val="center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  <w:lang w:val="uk-UA"/>
              </w:rPr>
            </w:pPr>
            <w:r w:rsidRPr="00D849FF">
              <w:rPr>
                <w:kern w:val="144"/>
                <w:sz w:val="26"/>
                <w:szCs w:val="26"/>
                <w:lang w:val="uk-UA"/>
              </w:rPr>
              <w:t>стор.</w:t>
            </w:r>
          </w:p>
        </w:tc>
      </w:tr>
      <w:tr w:rsidR="007560AD" w:rsidRPr="00D849FF" w:rsidTr="00267F0D">
        <w:tc>
          <w:tcPr>
            <w:tcW w:w="8460" w:type="dxa"/>
            <w:vAlign w:val="bottom"/>
          </w:tcPr>
          <w:p w:rsidR="007560AD" w:rsidRPr="00483772" w:rsidRDefault="002A0ADB" w:rsidP="00634DAD">
            <w:pPr>
              <w:pStyle w:val="1f"/>
              <w:spacing w:after="0" w:line="240" w:lineRule="auto"/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</w:pPr>
            <w:r w:rsidRPr="002A0ADB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 xml:space="preserve">Динаміка кількості </w:t>
            </w:r>
            <w:r w:rsidR="007560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 xml:space="preserve">працівників, </w:t>
            </w:r>
            <w:r w:rsidR="008E57D5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зайнятих на роботах зі шкідливими умовами праці</w:t>
            </w:r>
            <w:r w:rsidR="00634DAD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, за</w:t>
            </w:r>
            <w:r w:rsidR="00634D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 xml:space="preserve"> </w:t>
            </w:r>
            <w:r w:rsidR="00634D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окреми</w:t>
            </w:r>
            <w:r w:rsidR="00634DAD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ми</w:t>
            </w:r>
            <w:r w:rsidR="00634D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 xml:space="preserve"> вид</w:t>
            </w:r>
            <w:r w:rsidR="00634DAD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ами</w:t>
            </w:r>
            <w:r w:rsidR="00634D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 xml:space="preserve"> економічної діяльності</w:t>
            </w:r>
            <w:r w:rsidR="00634DAD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…</w:t>
            </w:r>
            <w:r w:rsidR="008E57D5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....</w:t>
            </w:r>
            <w:r w:rsidR="00D849FF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...</w:t>
            </w:r>
            <w:r w:rsid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</w:t>
            </w:r>
            <w:r w:rsidR="008E57D5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</w:t>
            </w:r>
            <w:r w:rsidR="007560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..</w:t>
            </w:r>
            <w:r w:rsidR="008E57D5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........</w:t>
            </w:r>
            <w:r w:rsidR="007560AD" w:rsidRPr="00483772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.</w:t>
            </w:r>
          </w:p>
        </w:tc>
        <w:tc>
          <w:tcPr>
            <w:tcW w:w="1251" w:type="dxa"/>
            <w:vAlign w:val="bottom"/>
          </w:tcPr>
          <w:p w:rsidR="007560AD" w:rsidRPr="00D849FF" w:rsidRDefault="008E57D5" w:rsidP="00B8655E">
            <w:pPr>
              <w:jc w:val="center"/>
              <w:rPr>
                <w:sz w:val="26"/>
                <w:szCs w:val="26"/>
                <w:lang w:val="uk-UA"/>
              </w:rPr>
            </w:pPr>
            <w:r w:rsidRPr="00D849FF">
              <w:rPr>
                <w:sz w:val="26"/>
                <w:szCs w:val="26"/>
                <w:lang w:val="uk-UA"/>
              </w:rPr>
              <w:t>3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483772" w:rsidRDefault="007560AD" w:rsidP="00B8655E">
            <w:pPr>
              <w:rPr>
                <w:kern w:val="144"/>
                <w:sz w:val="26"/>
                <w:szCs w:val="26"/>
                <w:lang w:val="uk-UA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c>
          <w:tcPr>
            <w:tcW w:w="8460" w:type="dxa"/>
            <w:vAlign w:val="bottom"/>
          </w:tcPr>
          <w:p w:rsidR="007560AD" w:rsidRPr="00483772" w:rsidRDefault="008C73C1" w:rsidP="00B8655E">
            <w:pPr>
              <w:pStyle w:val="18"/>
              <w:rPr>
                <w:kern w:val="144"/>
                <w:sz w:val="26"/>
                <w:szCs w:val="26"/>
              </w:rPr>
            </w:pPr>
            <w:r w:rsidRPr="00483772">
              <w:rPr>
                <w:kern w:val="144"/>
                <w:sz w:val="26"/>
                <w:szCs w:val="26"/>
              </w:rPr>
              <w:t>Динаміка кількості працівників, зайнятих на роботах зі шкідливими умовами праці, за регіонами...............................................................................</w:t>
            </w:r>
          </w:p>
        </w:tc>
        <w:tc>
          <w:tcPr>
            <w:tcW w:w="1251" w:type="dxa"/>
            <w:vAlign w:val="bottom"/>
          </w:tcPr>
          <w:p w:rsidR="007560AD" w:rsidRPr="00D849FF" w:rsidRDefault="008E57D5" w:rsidP="00B8655E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4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c>
          <w:tcPr>
            <w:tcW w:w="8460" w:type="dxa"/>
            <w:vAlign w:val="bottom"/>
          </w:tcPr>
          <w:p w:rsidR="008E57D5" w:rsidRPr="00D849FF" w:rsidRDefault="008E57D5" w:rsidP="008E57D5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У</w:t>
            </w:r>
            <w:r w:rsidR="007560AD" w:rsidRPr="00D849FF">
              <w:rPr>
                <w:kern w:val="144"/>
                <w:sz w:val="26"/>
                <w:szCs w:val="26"/>
              </w:rPr>
              <w:t>мов</w:t>
            </w:r>
            <w:r w:rsidRPr="00D849FF">
              <w:rPr>
                <w:kern w:val="144"/>
                <w:sz w:val="26"/>
                <w:szCs w:val="26"/>
              </w:rPr>
              <w:t>и</w:t>
            </w:r>
            <w:r w:rsidR="007560AD" w:rsidRPr="00D849FF">
              <w:rPr>
                <w:kern w:val="144"/>
                <w:sz w:val="26"/>
                <w:szCs w:val="26"/>
              </w:rPr>
              <w:t xml:space="preserve"> праці працівників окремих видів економічної діяльності </w:t>
            </w:r>
          </w:p>
          <w:p w:rsidR="007560AD" w:rsidRPr="00D849FF" w:rsidRDefault="007560AD" w:rsidP="008E57D5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на 31 грудня 2015 року..........................................................................</w:t>
            </w:r>
            <w:r w:rsidR="00D849FF">
              <w:rPr>
                <w:kern w:val="144"/>
                <w:sz w:val="26"/>
                <w:szCs w:val="26"/>
              </w:rPr>
              <w:t>..........</w:t>
            </w:r>
            <w:r w:rsidRPr="00D849FF">
              <w:rPr>
                <w:kern w:val="144"/>
                <w:sz w:val="26"/>
                <w:szCs w:val="26"/>
              </w:rPr>
              <w:t>....</w:t>
            </w:r>
          </w:p>
        </w:tc>
        <w:tc>
          <w:tcPr>
            <w:tcW w:w="1251" w:type="dxa"/>
            <w:vAlign w:val="bottom"/>
          </w:tcPr>
          <w:p w:rsidR="007560AD" w:rsidRPr="00D849FF" w:rsidRDefault="008E57D5" w:rsidP="00B8655E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5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c>
          <w:tcPr>
            <w:tcW w:w="8460" w:type="dxa"/>
            <w:vAlign w:val="bottom"/>
          </w:tcPr>
          <w:p w:rsidR="007560AD" w:rsidRPr="00D849FF" w:rsidRDefault="007560AD" w:rsidP="008E57D5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Питома вага працівників, </w:t>
            </w:r>
            <w:r w:rsidR="008E57D5" w:rsidRPr="00D849FF">
              <w:rPr>
                <w:kern w:val="144"/>
                <w:sz w:val="26"/>
                <w:szCs w:val="26"/>
              </w:rPr>
              <w:t>зайнятих на роботах зі шкідливими умовами праці,</w:t>
            </w:r>
            <w:r w:rsidRPr="00D849FF">
              <w:rPr>
                <w:kern w:val="144"/>
                <w:sz w:val="26"/>
                <w:szCs w:val="26"/>
              </w:rPr>
              <w:t xml:space="preserve"> за регіонами на 31 грудня 2015 року (діаграма)........</w:t>
            </w:r>
            <w:r w:rsidR="00D849FF">
              <w:rPr>
                <w:kern w:val="144"/>
                <w:sz w:val="26"/>
                <w:szCs w:val="26"/>
              </w:rPr>
              <w:t>.........................</w:t>
            </w:r>
            <w:r w:rsidRPr="00D849FF">
              <w:rPr>
                <w:kern w:val="144"/>
                <w:sz w:val="26"/>
                <w:szCs w:val="26"/>
              </w:rPr>
              <w:t>...</w:t>
            </w:r>
          </w:p>
        </w:tc>
        <w:tc>
          <w:tcPr>
            <w:tcW w:w="1251" w:type="dxa"/>
            <w:vAlign w:val="bottom"/>
          </w:tcPr>
          <w:p w:rsidR="007560AD" w:rsidRPr="00D849FF" w:rsidRDefault="000F4008" w:rsidP="00B8655E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9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c>
          <w:tcPr>
            <w:tcW w:w="8460" w:type="dxa"/>
            <w:vAlign w:val="bottom"/>
          </w:tcPr>
          <w:p w:rsidR="007560AD" w:rsidRPr="00D849FF" w:rsidRDefault="007560AD" w:rsidP="00900F7A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Розподіл працівників, зайнятих </w:t>
            </w:r>
            <w:r w:rsidR="008E57D5" w:rsidRPr="00D849FF">
              <w:rPr>
                <w:kern w:val="144"/>
                <w:sz w:val="26"/>
                <w:szCs w:val="26"/>
              </w:rPr>
              <w:t xml:space="preserve">на роботах зі шкідливими умовами праці,  </w:t>
            </w:r>
            <w:r w:rsidRPr="00D849FF">
              <w:rPr>
                <w:kern w:val="144"/>
                <w:sz w:val="26"/>
                <w:szCs w:val="26"/>
              </w:rPr>
              <w:t>за окремими</w:t>
            </w:r>
            <w:r w:rsidR="00C11111" w:rsidRPr="00D849FF">
              <w:rPr>
                <w:kern w:val="144"/>
                <w:sz w:val="26"/>
                <w:szCs w:val="26"/>
              </w:rPr>
              <w:t xml:space="preserve"> </w:t>
            </w:r>
            <w:r w:rsidRPr="00D849FF">
              <w:rPr>
                <w:kern w:val="144"/>
                <w:sz w:val="26"/>
                <w:szCs w:val="26"/>
              </w:rPr>
              <w:t xml:space="preserve"> видами </w:t>
            </w:r>
            <w:r w:rsidR="00C11111" w:rsidRPr="00D849FF">
              <w:rPr>
                <w:kern w:val="144"/>
                <w:sz w:val="26"/>
                <w:szCs w:val="26"/>
              </w:rPr>
              <w:t xml:space="preserve"> </w:t>
            </w:r>
            <w:r w:rsidRPr="00D849FF">
              <w:rPr>
                <w:kern w:val="144"/>
                <w:sz w:val="26"/>
                <w:szCs w:val="26"/>
              </w:rPr>
              <w:t xml:space="preserve">економічної </w:t>
            </w:r>
            <w:r w:rsidR="00C11111" w:rsidRPr="00D849FF">
              <w:rPr>
                <w:kern w:val="144"/>
                <w:sz w:val="26"/>
                <w:szCs w:val="26"/>
              </w:rPr>
              <w:t xml:space="preserve"> </w:t>
            </w:r>
            <w:r w:rsidRPr="00D849FF">
              <w:rPr>
                <w:kern w:val="144"/>
                <w:sz w:val="26"/>
                <w:szCs w:val="26"/>
              </w:rPr>
              <w:t xml:space="preserve">діяльності </w:t>
            </w:r>
            <w:r w:rsidR="00C11111" w:rsidRPr="00D849FF">
              <w:rPr>
                <w:kern w:val="144"/>
                <w:sz w:val="26"/>
                <w:szCs w:val="26"/>
              </w:rPr>
              <w:t xml:space="preserve"> </w:t>
            </w:r>
            <w:r w:rsidRPr="00D849FF">
              <w:rPr>
                <w:kern w:val="144"/>
                <w:sz w:val="26"/>
                <w:szCs w:val="26"/>
              </w:rPr>
              <w:t>на</w:t>
            </w:r>
            <w:r w:rsidR="00C11111" w:rsidRPr="00D849FF">
              <w:rPr>
                <w:kern w:val="144"/>
                <w:sz w:val="26"/>
                <w:szCs w:val="26"/>
              </w:rPr>
              <w:t xml:space="preserve"> </w:t>
            </w:r>
            <w:r w:rsidRPr="00D849FF">
              <w:rPr>
                <w:kern w:val="144"/>
                <w:sz w:val="26"/>
                <w:szCs w:val="26"/>
              </w:rPr>
              <w:t xml:space="preserve"> 31</w:t>
            </w:r>
            <w:r w:rsidR="00C11111" w:rsidRPr="00D849FF">
              <w:rPr>
                <w:kern w:val="144"/>
                <w:sz w:val="26"/>
                <w:szCs w:val="26"/>
              </w:rPr>
              <w:t xml:space="preserve"> </w:t>
            </w:r>
            <w:r w:rsidRPr="00D849FF">
              <w:rPr>
                <w:kern w:val="144"/>
                <w:sz w:val="26"/>
                <w:szCs w:val="26"/>
              </w:rPr>
              <w:t xml:space="preserve"> грудня 2015 року (діаграма)..............</w:t>
            </w:r>
            <w:r w:rsidR="001C3640" w:rsidRPr="00D849FF">
              <w:rPr>
                <w:kern w:val="144"/>
                <w:sz w:val="26"/>
                <w:szCs w:val="26"/>
              </w:rPr>
              <w:t>............................................</w:t>
            </w:r>
            <w:r w:rsidRPr="00D849FF">
              <w:rPr>
                <w:kern w:val="144"/>
                <w:sz w:val="26"/>
                <w:szCs w:val="26"/>
              </w:rPr>
              <w:t>.................</w:t>
            </w:r>
            <w:r w:rsidR="00D849FF">
              <w:rPr>
                <w:kern w:val="144"/>
                <w:sz w:val="26"/>
                <w:szCs w:val="26"/>
              </w:rPr>
              <w:t>...........................</w:t>
            </w:r>
            <w:r w:rsidRPr="00D849FF">
              <w:rPr>
                <w:kern w:val="144"/>
                <w:sz w:val="26"/>
                <w:szCs w:val="26"/>
              </w:rPr>
              <w:t>.</w:t>
            </w:r>
            <w:r w:rsidR="00900F7A" w:rsidRPr="00D849FF">
              <w:rPr>
                <w:kern w:val="144"/>
                <w:sz w:val="26"/>
                <w:szCs w:val="26"/>
              </w:rPr>
              <w:t>..</w:t>
            </w:r>
            <w:r w:rsidRPr="00D849FF">
              <w:rPr>
                <w:kern w:val="144"/>
                <w:sz w:val="26"/>
                <w:szCs w:val="26"/>
              </w:rPr>
              <w:t>.....</w:t>
            </w:r>
          </w:p>
        </w:tc>
        <w:tc>
          <w:tcPr>
            <w:tcW w:w="1251" w:type="dxa"/>
            <w:vAlign w:val="bottom"/>
          </w:tcPr>
          <w:p w:rsidR="007560AD" w:rsidRPr="00D849FF" w:rsidRDefault="000F4008" w:rsidP="00B8655E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9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c>
          <w:tcPr>
            <w:tcW w:w="8460" w:type="dxa"/>
            <w:vAlign w:val="bottom"/>
          </w:tcPr>
          <w:p w:rsidR="007560AD" w:rsidRPr="00D849FF" w:rsidRDefault="001C3640" w:rsidP="001C3640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У</w:t>
            </w:r>
            <w:r w:rsidR="007560AD" w:rsidRPr="00D849FF">
              <w:rPr>
                <w:kern w:val="144"/>
                <w:sz w:val="26"/>
                <w:szCs w:val="26"/>
              </w:rPr>
              <w:t>мов</w:t>
            </w:r>
            <w:r w:rsidRPr="00D849FF">
              <w:rPr>
                <w:kern w:val="144"/>
                <w:sz w:val="26"/>
                <w:szCs w:val="26"/>
              </w:rPr>
              <w:t>и</w:t>
            </w:r>
            <w:r w:rsidR="007560AD" w:rsidRPr="00D849FF">
              <w:rPr>
                <w:kern w:val="144"/>
                <w:sz w:val="26"/>
                <w:szCs w:val="26"/>
              </w:rPr>
              <w:t xml:space="preserve"> праці працівників за регіонами</w:t>
            </w:r>
            <w:r w:rsidRPr="00D849FF">
              <w:rPr>
                <w:kern w:val="144"/>
                <w:sz w:val="26"/>
                <w:szCs w:val="26"/>
              </w:rPr>
              <w:t xml:space="preserve"> </w:t>
            </w:r>
            <w:r w:rsidR="007560AD" w:rsidRPr="00D849FF">
              <w:rPr>
                <w:kern w:val="144"/>
                <w:sz w:val="26"/>
                <w:szCs w:val="26"/>
              </w:rPr>
              <w:t>на 31 грудня 2015 року....</w:t>
            </w:r>
            <w:r w:rsidR="00D849FF">
              <w:rPr>
                <w:kern w:val="144"/>
                <w:sz w:val="26"/>
                <w:szCs w:val="26"/>
              </w:rPr>
              <w:t>.........</w:t>
            </w:r>
            <w:r w:rsidR="007560AD" w:rsidRPr="00D849FF">
              <w:rPr>
                <w:kern w:val="144"/>
                <w:sz w:val="26"/>
                <w:szCs w:val="26"/>
              </w:rPr>
              <w:t>........</w:t>
            </w:r>
          </w:p>
        </w:tc>
        <w:tc>
          <w:tcPr>
            <w:tcW w:w="1251" w:type="dxa"/>
            <w:vAlign w:val="bottom"/>
          </w:tcPr>
          <w:p w:rsidR="007560AD" w:rsidRPr="00D849FF" w:rsidRDefault="000F4008" w:rsidP="00B8655E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10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7560AD" w:rsidRPr="00D849FF" w:rsidRDefault="007560AD" w:rsidP="00C81BCE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Розподіл </w:t>
            </w:r>
            <w:r w:rsidR="00C81BCE" w:rsidRPr="00D849FF">
              <w:rPr>
                <w:kern w:val="144"/>
                <w:sz w:val="26"/>
                <w:szCs w:val="26"/>
              </w:rPr>
              <w:t xml:space="preserve">за статтю </w:t>
            </w:r>
            <w:r w:rsidRPr="00D849FF">
              <w:rPr>
                <w:kern w:val="144"/>
                <w:sz w:val="26"/>
                <w:szCs w:val="26"/>
              </w:rPr>
              <w:t xml:space="preserve">працівників, </w:t>
            </w:r>
            <w:r w:rsidR="001C3640" w:rsidRPr="00D849FF">
              <w:rPr>
                <w:kern w:val="144"/>
                <w:sz w:val="26"/>
                <w:szCs w:val="26"/>
              </w:rPr>
              <w:t>зайнятих на роботах зі шкідливими умовами праці,</w:t>
            </w:r>
            <w:r w:rsidRPr="00D849FF">
              <w:rPr>
                <w:kern w:val="144"/>
                <w:sz w:val="26"/>
                <w:szCs w:val="26"/>
              </w:rPr>
              <w:t xml:space="preserve"> на 31 грудня 2015 року...</w:t>
            </w:r>
            <w:r w:rsidR="001C3640" w:rsidRPr="00D849FF">
              <w:rPr>
                <w:kern w:val="144"/>
                <w:sz w:val="26"/>
                <w:szCs w:val="26"/>
              </w:rPr>
              <w:t>...............................</w:t>
            </w:r>
            <w:r w:rsidR="00D849FF">
              <w:rPr>
                <w:kern w:val="144"/>
                <w:sz w:val="26"/>
                <w:szCs w:val="26"/>
              </w:rPr>
              <w:t>.</w:t>
            </w:r>
            <w:r w:rsidR="001C3640" w:rsidRPr="00D849FF">
              <w:rPr>
                <w:kern w:val="144"/>
                <w:sz w:val="26"/>
                <w:szCs w:val="26"/>
              </w:rPr>
              <w:t>.</w:t>
            </w:r>
            <w:r w:rsidRPr="00D849FF">
              <w:rPr>
                <w:kern w:val="144"/>
                <w:sz w:val="26"/>
                <w:szCs w:val="26"/>
              </w:rPr>
              <w:t>.........</w:t>
            </w:r>
            <w:r w:rsidR="00FA5EB4">
              <w:rPr>
                <w:kern w:val="144"/>
                <w:sz w:val="26"/>
                <w:szCs w:val="26"/>
              </w:rPr>
              <w:t>.........</w:t>
            </w:r>
            <w:r w:rsidR="00900F7A" w:rsidRPr="00D849FF">
              <w:rPr>
                <w:kern w:val="144"/>
                <w:sz w:val="26"/>
                <w:szCs w:val="26"/>
              </w:rPr>
              <w:t>.</w:t>
            </w:r>
            <w:r w:rsidRPr="00D849FF">
              <w:rPr>
                <w:kern w:val="144"/>
                <w:sz w:val="26"/>
                <w:szCs w:val="26"/>
              </w:rPr>
              <w:t>......</w:t>
            </w:r>
          </w:p>
        </w:tc>
        <w:tc>
          <w:tcPr>
            <w:tcW w:w="1251" w:type="dxa"/>
            <w:vAlign w:val="bottom"/>
          </w:tcPr>
          <w:p w:rsidR="007560AD" w:rsidRPr="00D849FF" w:rsidRDefault="007560AD" w:rsidP="000F4008">
            <w:pPr>
              <w:pStyle w:val="1f"/>
              <w:spacing w:after="120" w:line="240" w:lineRule="auto"/>
              <w:jc w:val="center"/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</w:pPr>
            <w:r w:rsidRPr="00D849FF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1</w:t>
            </w:r>
            <w:r w:rsidR="000F4008" w:rsidRPr="00D849FF">
              <w:rPr>
                <w:rFonts w:ascii="Times New Roman" w:eastAsia="Times New Roman" w:hAnsi="Times New Roman"/>
                <w:kern w:val="144"/>
                <w:sz w:val="26"/>
                <w:szCs w:val="26"/>
                <w:lang w:eastAsia="uk-UA"/>
              </w:rPr>
              <w:t>3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F85837" w:rsidRPr="00D849FF" w:rsidRDefault="007560AD" w:rsidP="00F85837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Характеристики підприємств, на яких працівники зайняті </w:t>
            </w:r>
            <w:r w:rsidR="00F85837" w:rsidRPr="00D849FF">
              <w:rPr>
                <w:kern w:val="144"/>
                <w:sz w:val="26"/>
                <w:szCs w:val="26"/>
              </w:rPr>
              <w:t xml:space="preserve">на роботах </w:t>
            </w:r>
          </w:p>
          <w:p w:rsidR="007560AD" w:rsidRPr="00D849FF" w:rsidRDefault="00F85837" w:rsidP="00B77B38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зі шкідливими умовами праці, </w:t>
            </w:r>
            <w:r w:rsidR="007560AD" w:rsidRPr="00D849FF">
              <w:rPr>
                <w:kern w:val="144"/>
                <w:sz w:val="26"/>
                <w:szCs w:val="26"/>
              </w:rPr>
              <w:t xml:space="preserve">за окремими видами економічної діяльності </w:t>
            </w:r>
            <w:r w:rsidR="00B77B38" w:rsidRPr="00D849FF">
              <w:rPr>
                <w:kern w:val="144"/>
                <w:sz w:val="26"/>
                <w:szCs w:val="26"/>
              </w:rPr>
              <w:t>на 31 грудня 2015 року</w:t>
            </w:r>
            <w:r w:rsidR="00B77B38">
              <w:rPr>
                <w:kern w:val="144"/>
                <w:sz w:val="26"/>
                <w:szCs w:val="26"/>
              </w:rPr>
              <w:t>.</w:t>
            </w:r>
            <w:r w:rsidR="007560AD" w:rsidRPr="00D849FF">
              <w:rPr>
                <w:kern w:val="144"/>
                <w:sz w:val="26"/>
                <w:szCs w:val="26"/>
              </w:rPr>
              <w:t>........</w:t>
            </w:r>
            <w:r w:rsidR="002B67EF" w:rsidRPr="00D849FF">
              <w:rPr>
                <w:kern w:val="144"/>
                <w:sz w:val="26"/>
                <w:szCs w:val="26"/>
              </w:rPr>
              <w:t>.....................................</w:t>
            </w:r>
            <w:r w:rsidR="007560AD" w:rsidRPr="00D849FF">
              <w:rPr>
                <w:kern w:val="144"/>
                <w:sz w:val="26"/>
                <w:szCs w:val="26"/>
              </w:rPr>
              <w:t>....</w:t>
            </w:r>
            <w:r w:rsidR="00FA5EB4">
              <w:rPr>
                <w:kern w:val="144"/>
                <w:sz w:val="26"/>
                <w:szCs w:val="26"/>
              </w:rPr>
              <w:t>.........</w:t>
            </w:r>
            <w:r w:rsidR="007560AD" w:rsidRPr="00D849FF">
              <w:rPr>
                <w:kern w:val="144"/>
                <w:sz w:val="26"/>
                <w:szCs w:val="26"/>
              </w:rPr>
              <w:t>..........</w:t>
            </w:r>
          </w:p>
        </w:tc>
        <w:tc>
          <w:tcPr>
            <w:tcW w:w="1251" w:type="dxa"/>
            <w:vAlign w:val="bottom"/>
          </w:tcPr>
          <w:p w:rsidR="007560AD" w:rsidRPr="00D849FF" w:rsidRDefault="007560AD" w:rsidP="000F4008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1</w:t>
            </w:r>
            <w:r w:rsidR="000F4008" w:rsidRPr="00D849FF">
              <w:rPr>
                <w:kern w:val="144"/>
                <w:sz w:val="26"/>
                <w:szCs w:val="26"/>
              </w:rPr>
              <w:t>4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900F7A" w:rsidRPr="00D849FF" w:rsidRDefault="007560AD" w:rsidP="00900F7A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Характеристики підприємств, </w:t>
            </w:r>
            <w:r w:rsidR="00900F7A" w:rsidRPr="00D849FF">
              <w:rPr>
                <w:kern w:val="144"/>
                <w:sz w:val="26"/>
                <w:szCs w:val="26"/>
              </w:rPr>
              <w:t xml:space="preserve">на яких працівники зайняті на роботах </w:t>
            </w:r>
          </w:p>
          <w:p w:rsidR="007560AD" w:rsidRPr="00D849FF" w:rsidRDefault="00900F7A" w:rsidP="002B67EF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зі шкідливими умовами праці, </w:t>
            </w:r>
            <w:r w:rsidR="007560AD" w:rsidRPr="00D849FF">
              <w:rPr>
                <w:kern w:val="144"/>
                <w:sz w:val="26"/>
                <w:szCs w:val="26"/>
              </w:rPr>
              <w:t xml:space="preserve">за регіонами </w:t>
            </w:r>
            <w:r w:rsidR="00B77B38" w:rsidRPr="00D849FF">
              <w:rPr>
                <w:kern w:val="144"/>
                <w:sz w:val="26"/>
                <w:szCs w:val="26"/>
              </w:rPr>
              <w:t>на 31 грудня 2015 року</w:t>
            </w:r>
            <w:r w:rsidR="00B77B38">
              <w:rPr>
                <w:kern w:val="144"/>
                <w:sz w:val="26"/>
                <w:szCs w:val="26"/>
              </w:rPr>
              <w:t>.</w:t>
            </w:r>
            <w:r w:rsidR="00FA5EB4">
              <w:rPr>
                <w:kern w:val="144"/>
                <w:sz w:val="26"/>
                <w:szCs w:val="26"/>
              </w:rPr>
              <w:t>.</w:t>
            </w:r>
            <w:r w:rsidR="007560AD" w:rsidRPr="00D849FF">
              <w:rPr>
                <w:kern w:val="144"/>
                <w:sz w:val="26"/>
                <w:szCs w:val="26"/>
              </w:rPr>
              <w:t>…</w:t>
            </w:r>
            <w:r w:rsidR="002B67EF" w:rsidRPr="00D849FF">
              <w:rPr>
                <w:kern w:val="144"/>
                <w:sz w:val="26"/>
                <w:szCs w:val="26"/>
              </w:rPr>
              <w:t>…..</w:t>
            </w:r>
            <w:r w:rsidR="007560AD" w:rsidRPr="00D849FF">
              <w:rPr>
                <w:kern w:val="144"/>
                <w:sz w:val="26"/>
                <w:szCs w:val="26"/>
              </w:rPr>
              <w:t>.</w:t>
            </w:r>
          </w:p>
        </w:tc>
        <w:tc>
          <w:tcPr>
            <w:tcW w:w="1251" w:type="dxa"/>
            <w:vAlign w:val="bottom"/>
          </w:tcPr>
          <w:p w:rsidR="007560AD" w:rsidRPr="00D849FF" w:rsidRDefault="007560AD" w:rsidP="000F4008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1</w:t>
            </w:r>
            <w:r w:rsidR="000F4008" w:rsidRPr="00D849FF">
              <w:rPr>
                <w:kern w:val="144"/>
                <w:sz w:val="26"/>
                <w:szCs w:val="26"/>
              </w:rPr>
              <w:t>5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176A49" w:rsidRPr="00D849FF" w:rsidTr="00395847">
        <w:trPr>
          <w:trHeight w:val="20"/>
        </w:trPr>
        <w:tc>
          <w:tcPr>
            <w:tcW w:w="8460" w:type="dxa"/>
            <w:vAlign w:val="bottom"/>
          </w:tcPr>
          <w:p w:rsidR="00176A49" w:rsidRPr="00D849FF" w:rsidRDefault="00395847" w:rsidP="009820D6">
            <w:pPr>
              <w:pStyle w:val="18"/>
              <w:rPr>
                <w:kern w:val="144"/>
                <w:sz w:val="26"/>
                <w:szCs w:val="26"/>
              </w:rPr>
            </w:pPr>
            <w:r w:rsidRPr="002A0ADB">
              <w:rPr>
                <w:kern w:val="144"/>
                <w:sz w:val="26"/>
                <w:szCs w:val="26"/>
              </w:rPr>
              <w:t>Динаміка кількості</w:t>
            </w:r>
            <w:r w:rsidR="00176A49" w:rsidRPr="00D849FF">
              <w:rPr>
                <w:kern w:val="144"/>
                <w:sz w:val="26"/>
                <w:szCs w:val="26"/>
              </w:rPr>
              <w:t xml:space="preserve"> працівників, я</w:t>
            </w:r>
            <w:r w:rsidR="00176A49">
              <w:rPr>
                <w:kern w:val="144"/>
                <w:sz w:val="26"/>
                <w:szCs w:val="26"/>
              </w:rPr>
              <w:t xml:space="preserve">кі мають право на </w:t>
            </w:r>
            <w:r w:rsidR="00176A49" w:rsidRPr="00D849FF">
              <w:rPr>
                <w:kern w:val="144"/>
                <w:sz w:val="26"/>
                <w:szCs w:val="26"/>
              </w:rPr>
              <w:t>хоча б один із видів пільг і компенсацій за робо</w:t>
            </w:r>
            <w:r>
              <w:rPr>
                <w:kern w:val="144"/>
                <w:sz w:val="26"/>
                <w:szCs w:val="26"/>
              </w:rPr>
              <w:t>ту зі шкідливими умовами праці</w:t>
            </w:r>
            <w:r w:rsidR="009820D6">
              <w:rPr>
                <w:kern w:val="144"/>
                <w:sz w:val="26"/>
                <w:szCs w:val="26"/>
              </w:rPr>
              <w:t>, за</w:t>
            </w:r>
            <w:r w:rsidR="009820D6" w:rsidRPr="00483772">
              <w:rPr>
                <w:kern w:val="144"/>
                <w:sz w:val="26"/>
                <w:szCs w:val="26"/>
              </w:rPr>
              <w:t xml:space="preserve"> окреми</w:t>
            </w:r>
            <w:r w:rsidR="009820D6">
              <w:rPr>
                <w:kern w:val="144"/>
                <w:sz w:val="26"/>
                <w:szCs w:val="26"/>
              </w:rPr>
              <w:t>ми</w:t>
            </w:r>
            <w:r w:rsidR="009820D6" w:rsidRPr="00483772">
              <w:rPr>
                <w:kern w:val="144"/>
                <w:sz w:val="26"/>
                <w:szCs w:val="26"/>
              </w:rPr>
              <w:t xml:space="preserve"> вид</w:t>
            </w:r>
            <w:r w:rsidR="009820D6">
              <w:rPr>
                <w:kern w:val="144"/>
                <w:sz w:val="26"/>
                <w:szCs w:val="26"/>
              </w:rPr>
              <w:t>ами</w:t>
            </w:r>
            <w:r w:rsidR="009820D6" w:rsidRPr="00483772">
              <w:rPr>
                <w:kern w:val="144"/>
                <w:sz w:val="26"/>
                <w:szCs w:val="26"/>
              </w:rPr>
              <w:t xml:space="preserve"> економічної діяльності</w:t>
            </w:r>
            <w:r w:rsidR="009820D6">
              <w:rPr>
                <w:kern w:val="144"/>
                <w:sz w:val="26"/>
                <w:szCs w:val="26"/>
              </w:rPr>
              <w:t xml:space="preserve"> </w:t>
            </w:r>
            <w:r>
              <w:rPr>
                <w:kern w:val="144"/>
                <w:sz w:val="26"/>
                <w:szCs w:val="26"/>
              </w:rPr>
              <w:t>……….</w:t>
            </w:r>
            <w:r w:rsidR="00176A49" w:rsidRPr="00D849FF">
              <w:rPr>
                <w:kern w:val="144"/>
                <w:sz w:val="26"/>
                <w:szCs w:val="26"/>
              </w:rPr>
              <w:t>.............................</w:t>
            </w:r>
            <w:r w:rsidR="009820D6">
              <w:rPr>
                <w:kern w:val="144"/>
                <w:sz w:val="26"/>
                <w:szCs w:val="26"/>
              </w:rPr>
              <w:t>.</w:t>
            </w:r>
            <w:bookmarkStart w:id="2" w:name="_GoBack"/>
            <w:bookmarkEnd w:id="2"/>
            <w:r w:rsidR="00176A49" w:rsidRPr="00D849FF">
              <w:rPr>
                <w:kern w:val="144"/>
                <w:sz w:val="26"/>
                <w:szCs w:val="26"/>
              </w:rPr>
              <w:t>...............</w:t>
            </w:r>
            <w:r w:rsidR="00176A49">
              <w:rPr>
                <w:kern w:val="144"/>
                <w:sz w:val="26"/>
                <w:szCs w:val="26"/>
              </w:rPr>
              <w:t>..........</w:t>
            </w:r>
            <w:r w:rsidR="00176A49" w:rsidRPr="00D849FF">
              <w:rPr>
                <w:kern w:val="144"/>
                <w:sz w:val="26"/>
                <w:szCs w:val="26"/>
              </w:rPr>
              <w:t>.....</w:t>
            </w:r>
          </w:p>
        </w:tc>
        <w:tc>
          <w:tcPr>
            <w:tcW w:w="1251" w:type="dxa"/>
            <w:vAlign w:val="bottom"/>
          </w:tcPr>
          <w:p w:rsidR="00176A49" w:rsidRPr="00D849FF" w:rsidRDefault="00176A49" w:rsidP="00395847">
            <w:pPr>
              <w:pStyle w:val="18"/>
              <w:spacing w:after="120"/>
              <w:jc w:val="center"/>
              <w:rPr>
                <w:kern w:val="144"/>
                <w:sz w:val="26"/>
                <w:szCs w:val="26"/>
              </w:rPr>
            </w:pPr>
            <w:r>
              <w:rPr>
                <w:kern w:val="144"/>
                <w:sz w:val="26"/>
                <w:szCs w:val="26"/>
              </w:rPr>
              <w:t>1</w:t>
            </w:r>
            <w:r w:rsidRPr="00D849FF">
              <w:rPr>
                <w:kern w:val="144"/>
                <w:sz w:val="26"/>
                <w:szCs w:val="26"/>
              </w:rPr>
              <w:t>6</w:t>
            </w:r>
          </w:p>
        </w:tc>
      </w:tr>
      <w:tr w:rsidR="00176A49" w:rsidRPr="00D849FF" w:rsidTr="00395847">
        <w:trPr>
          <w:trHeight w:hRule="exact" w:val="120"/>
        </w:trPr>
        <w:tc>
          <w:tcPr>
            <w:tcW w:w="8460" w:type="dxa"/>
            <w:vAlign w:val="bottom"/>
          </w:tcPr>
          <w:p w:rsidR="00176A49" w:rsidRPr="00D849FF" w:rsidRDefault="00176A49" w:rsidP="00395847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176A49" w:rsidRPr="00D849FF" w:rsidRDefault="00176A49" w:rsidP="00395847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7560AD" w:rsidRPr="00D849FF" w:rsidRDefault="007560AD" w:rsidP="00FA5EB4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Динаміка кількості працівників, </w:t>
            </w:r>
            <w:r w:rsidR="009419B8" w:rsidRPr="00D849FF">
              <w:rPr>
                <w:kern w:val="144"/>
                <w:sz w:val="26"/>
                <w:szCs w:val="26"/>
              </w:rPr>
              <w:t>я</w:t>
            </w:r>
            <w:r w:rsidR="009419B8">
              <w:rPr>
                <w:kern w:val="144"/>
                <w:sz w:val="26"/>
                <w:szCs w:val="26"/>
              </w:rPr>
              <w:t xml:space="preserve">кі мають право на </w:t>
            </w:r>
            <w:r w:rsidR="009419B8" w:rsidRPr="00D849FF">
              <w:rPr>
                <w:kern w:val="144"/>
                <w:sz w:val="26"/>
                <w:szCs w:val="26"/>
              </w:rPr>
              <w:t xml:space="preserve">хоча </w:t>
            </w:r>
            <w:r w:rsidRPr="00D849FF">
              <w:rPr>
                <w:kern w:val="144"/>
                <w:sz w:val="26"/>
                <w:szCs w:val="26"/>
              </w:rPr>
              <w:t xml:space="preserve">б один із видів пільг </w:t>
            </w:r>
            <w:r w:rsidR="00900F7A" w:rsidRPr="00D849FF">
              <w:rPr>
                <w:kern w:val="144"/>
                <w:sz w:val="26"/>
                <w:szCs w:val="26"/>
              </w:rPr>
              <w:t>і</w:t>
            </w:r>
            <w:r w:rsidRPr="00D849FF">
              <w:rPr>
                <w:kern w:val="144"/>
                <w:sz w:val="26"/>
                <w:szCs w:val="26"/>
              </w:rPr>
              <w:t xml:space="preserve"> компенсацій за роботу зі шкідливими умовами праці, за регіонами...........................................................................................</w:t>
            </w:r>
            <w:r w:rsidR="00900F7A" w:rsidRPr="00D849FF">
              <w:rPr>
                <w:kern w:val="144"/>
                <w:sz w:val="26"/>
                <w:szCs w:val="26"/>
              </w:rPr>
              <w:t>....</w:t>
            </w:r>
            <w:r w:rsidR="00FA5EB4">
              <w:rPr>
                <w:kern w:val="144"/>
                <w:sz w:val="26"/>
                <w:szCs w:val="26"/>
              </w:rPr>
              <w:t>..........</w:t>
            </w:r>
            <w:r w:rsidRPr="00D849FF">
              <w:rPr>
                <w:kern w:val="144"/>
                <w:sz w:val="26"/>
                <w:szCs w:val="26"/>
              </w:rPr>
              <w:t>.....</w:t>
            </w:r>
          </w:p>
        </w:tc>
        <w:tc>
          <w:tcPr>
            <w:tcW w:w="1251" w:type="dxa"/>
            <w:vAlign w:val="bottom"/>
          </w:tcPr>
          <w:p w:rsidR="007560AD" w:rsidRPr="00D849FF" w:rsidRDefault="00FA5EB4" w:rsidP="009419B8">
            <w:pPr>
              <w:pStyle w:val="18"/>
              <w:spacing w:after="120"/>
              <w:jc w:val="center"/>
              <w:rPr>
                <w:kern w:val="144"/>
                <w:sz w:val="26"/>
                <w:szCs w:val="26"/>
              </w:rPr>
            </w:pPr>
            <w:r>
              <w:rPr>
                <w:kern w:val="144"/>
                <w:sz w:val="26"/>
                <w:szCs w:val="26"/>
              </w:rPr>
              <w:t>1</w:t>
            </w:r>
            <w:r w:rsidR="009419B8">
              <w:rPr>
                <w:kern w:val="144"/>
                <w:sz w:val="26"/>
                <w:szCs w:val="26"/>
              </w:rPr>
              <w:t>7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Пільги та компенсації працівникам за роботу зі шкідливими умовами праці за окремими видами економічної діяльності </w:t>
            </w:r>
          </w:p>
          <w:p w:rsidR="007560AD" w:rsidRPr="00D849FF" w:rsidRDefault="007560AD" w:rsidP="007560AD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на 31 грудня 2015 року…........................................................</w:t>
            </w:r>
            <w:r w:rsidR="00FA5EB4">
              <w:rPr>
                <w:kern w:val="144"/>
                <w:sz w:val="26"/>
                <w:szCs w:val="26"/>
              </w:rPr>
              <w:t>..........</w:t>
            </w:r>
            <w:r w:rsidRPr="00D849FF">
              <w:rPr>
                <w:kern w:val="144"/>
                <w:sz w:val="26"/>
                <w:szCs w:val="26"/>
              </w:rPr>
              <w:t>..................</w:t>
            </w:r>
          </w:p>
        </w:tc>
        <w:tc>
          <w:tcPr>
            <w:tcW w:w="1251" w:type="dxa"/>
            <w:vAlign w:val="bottom"/>
          </w:tcPr>
          <w:p w:rsidR="007560AD" w:rsidRPr="00D849FF" w:rsidRDefault="007560AD" w:rsidP="009419B8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1</w:t>
            </w:r>
            <w:r w:rsidR="009419B8">
              <w:rPr>
                <w:kern w:val="144"/>
                <w:sz w:val="26"/>
                <w:szCs w:val="26"/>
              </w:rPr>
              <w:t>8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7560AD" w:rsidRPr="00D849FF" w:rsidRDefault="007560AD" w:rsidP="00FA5EB4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Пільги та компенсації працівникам за роботу зі шкідливими умовами праці за регіонами на 31 грудня 2015 року............................</w:t>
            </w:r>
            <w:r w:rsidR="00FA5EB4">
              <w:rPr>
                <w:kern w:val="144"/>
                <w:sz w:val="26"/>
                <w:szCs w:val="26"/>
              </w:rPr>
              <w:t>..........................</w:t>
            </w:r>
            <w:r w:rsidRPr="00D849FF">
              <w:rPr>
                <w:kern w:val="144"/>
                <w:sz w:val="26"/>
                <w:szCs w:val="26"/>
              </w:rPr>
              <w:t>.</w:t>
            </w:r>
          </w:p>
        </w:tc>
        <w:tc>
          <w:tcPr>
            <w:tcW w:w="1251" w:type="dxa"/>
            <w:vAlign w:val="bottom"/>
          </w:tcPr>
          <w:p w:rsidR="007560AD" w:rsidRPr="00D849FF" w:rsidRDefault="000F4008" w:rsidP="009419B8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2</w:t>
            </w:r>
            <w:r w:rsidR="009419B8">
              <w:rPr>
                <w:kern w:val="144"/>
                <w:sz w:val="26"/>
                <w:szCs w:val="26"/>
              </w:rPr>
              <w:t>2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267F0D">
        <w:trPr>
          <w:trHeight w:val="20"/>
        </w:trPr>
        <w:tc>
          <w:tcPr>
            <w:tcW w:w="8460" w:type="dxa"/>
            <w:vAlign w:val="bottom"/>
          </w:tcPr>
          <w:p w:rsidR="007560AD" w:rsidRPr="00D849FF" w:rsidRDefault="007560AD" w:rsidP="00562D59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Розподіл </w:t>
            </w:r>
            <w:r w:rsidR="004037DB" w:rsidRPr="00D849FF">
              <w:rPr>
                <w:kern w:val="144"/>
                <w:sz w:val="26"/>
                <w:szCs w:val="26"/>
              </w:rPr>
              <w:t xml:space="preserve">за статтю </w:t>
            </w:r>
            <w:r w:rsidRPr="00D849FF">
              <w:rPr>
                <w:kern w:val="144"/>
                <w:sz w:val="26"/>
                <w:szCs w:val="26"/>
              </w:rPr>
              <w:t xml:space="preserve">працівників, які </w:t>
            </w:r>
            <w:r w:rsidR="002B67EF" w:rsidRPr="00D849FF">
              <w:rPr>
                <w:kern w:val="144"/>
                <w:sz w:val="26"/>
                <w:szCs w:val="26"/>
              </w:rPr>
              <w:t>ма</w:t>
            </w:r>
            <w:r w:rsidRPr="00D849FF">
              <w:rPr>
                <w:kern w:val="144"/>
                <w:sz w:val="26"/>
                <w:szCs w:val="26"/>
              </w:rPr>
              <w:t xml:space="preserve">ють </w:t>
            </w:r>
            <w:r w:rsidR="002B67EF" w:rsidRPr="00D849FF">
              <w:rPr>
                <w:kern w:val="144"/>
                <w:sz w:val="26"/>
                <w:szCs w:val="26"/>
              </w:rPr>
              <w:t xml:space="preserve">право на </w:t>
            </w:r>
            <w:r w:rsidRPr="00D849FF">
              <w:rPr>
                <w:kern w:val="144"/>
                <w:sz w:val="26"/>
                <w:szCs w:val="26"/>
              </w:rPr>
              <w:t>пільги та компенсації за роботу зі шкідливими умовами праці, на 31 грудня 2015 року</w:t>
            </w:r>
            <w:r w:rsidR="00562D59">
              <w:rPr>
                <w:kern w:val="144"/>
                <w:sz w:val="26"/>
                <w:szCs w:val="26"/>
              </w:rPr>
              <w:t>……</w:t>
            </w:r>
            <w:r w:rsidRPr="00D849FF">
              <w:rPr>
                <w:kern w:val="144"/>
                <w:sz w:val="26"/>
                <w:szCs w:val="26"/>
              </w:rPr>
              <w:t>..........</w:t>
            </w:r>
          </w:p>
        </w:tc>
        <w:tc>
          <w:tcPr>
            <w:tcW w:w="1251" w:type="dxa"/>
            <w:vAlign w:val="bottom"/>
          </w:tcPr>
          <w:p w:rsidR="007560AD" w:rsidRPr="00D849FF" w:rsidRDefault="007560AD" w:rsidP="00562D59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2</w:t>
            </w:r>
            <w:r w:rsidR="00562D59">
              <w:rPr>
                <w:kern w:val="144"/>
                <w:sz w:val="26"/>
                <w:szCs w:val="26"/>
              </w:rPr>
              <w:t>5</w:t>
            </w:r>
          </w:p>
        </w:tc>
      </w:tr>
      <w:tr w:rsidR="007560AD" w:rsidRPr="00D849FF" w:rsidTr="00267F0D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BF5FDC" w:rsidRPr="00D849FF" w:rsidTr="00267F0D">
        <w:trPr>
          <w:trHeight w:val="20"/>
        </w:trPr>
        <w:tc>
          <w:tcPr>
            <w:tcW w:w="8460" w:type="dxa"/>
            <w:vAlign w:val="bottom"/>
          </w:tcPr>
          <w:p w:rsidR="00BF5FDC" w:rsidRPr="00D849FF" w:rsidRDefault="00BF5FDC" w:rsidP="00FA5EB4">
            <w:pPr>
              <w:rPr>
                <w:b/>
                <w:kern w:val="144"/>
                <w:sz w:val="26"/>
                <w:szCs w:val="26"/>
                <w:lang w:val="uk-UA"/>
              </w:rPr>
            </w:pPr>
            <w:r w:rsidRPr="00D849FF">
              <w:rPr>
                <w:kern w:val="144"/>
                <w:sz w:val="26"/>
                <w:szCs w:val="26"/>
                <w:lang w:val="uk-UA"/>
              </w:rPr>
              <w:t xml:space="preserve">Пенсії </w:t>
            </w:r>
            <w:r w:rsidR="000950B0" w:rsidRPr="00D849FF">
              <w:rPr>
                <w:kern w:val="144"/>
                <w:sz w:val="26"/>
                <w:szCs w:val="26"/>
                <w:lang w:val="uk-UA"/>
              </w:rPr>
              <w:t xml:space="preserve">за віком </w:t>
            </w:r>
            <w:r w:rsidRPr="00D849FF">
              <w:rPr>
                <w:kern w:val="144"/>
                <w:sz w:val="26"/>
                <w:szCs w:val="26"/>
                <w:lang w:val="uk-UA"/>
              </w:rPr>
              <w:t>на пільгових умовах працівників окремих видів економічної діяльності на 31 грудня 2015 року....</w:t>
            </w:r>
            <w:r w:rsidR="000950B0" w:rsidRPr="00D849FF">
              <w:rPr>
                <w:kern w:val="144"/>
                <w:sz w:val="26"/>
                <w:szCs w:val="26"/>
                <w:lang w:val="uk-UA"/>
              </w:rPr>
              <w:t>.</w:t>
            </w:r>
            <w:r w:rsidRPr="00D849FF">
              <w:rPr>
                <w:kern w:val="144"/>
                <w:sz w:val="26"/>
                <w:szCs w:val="26"/>
                <w:lang w:val="uk-UA"/>
              </w:rPr>
              <w:t>...........................</w:t>
            </w:r>
            <w:r w:rsidR="00FA5EB4">
              <w:rPr>
                <w:kern w:val="144"/>
                <w:sz w:val="26"/>
                <w:szCs w:val="26"/>
                <w:lang w:val="uk-UA"/>
              </w:rPr>
              <w:t>..........</w:t>
            </w:r>
            <w:r w:rsidRPr="00D849FF">
              <w:rPr>
                <w:kern w:val="144"/>
                <w:sz w:val="26"/>
                <w:szCs w:val="26"/>
                <w:lang w:val="uk-UA"/>
              </w:rPr>
              <w:t>.....</w:t>
            </w:r>
          </w:p>
        </w:tc>
        <w:tc>
          <w:tcPr>
            <w:tcW w:w="1251" w:type="dxa"/>
            <w:vAlign w:val="bottom"/>
          </w:tcPr>
          <w:p w:rsidR="00BF5FDC" w:rsidRPr="00D849FF" w:rsidRDefault="00BF5FDC" w:rsidP="00562D59">
            <w:pPr>
              <w:spacing w:after="60"/>
              <w:jc w:val="center"/>
              <w:rPr>
                <w:kern w:val="144"/>
                <w:sz w:val="26"/>
                <w:szCs w:val="26"/>
                <w:lang w:val="uk-UA"/>
              </w:rPr>
            </w:pPr>
            <w:r w:rsidRPr="00D849FF">
              <w:rPr>
                <w:kern w:val="144"/>
                <w:sz w:val="26"/>
                <w:szCs w:val="26"/>
                <w:lang w:val="uk-UA"/>
              </w:rPr>
              <w:t>2</w:t>
            </w:r>
            <w:r w:rsidR="00562D59">
              <w:rPr>
                <w:kern w:val="144"/>
                <w:sz w:val="26"/>
                <w:szCs w:val="26"/>
                <w:lang w:val="uk-UA"/>
              </w:rPr>
              <w:t>6</w:t>
            </w:r>
          </w:p>
        </w:tc>
      </w:tr>
      <w:tr w:rsidR="00FA5EB4" w:rsidRPr="00D849FF" w:rsidTr="00267F0D">
        <w:trPr>
          <w:trHeight w:hRule="exact" w:val="137"/>
        </w:trPr>
        <w:tc>
          <w:tcPr>
            <w:tcW w:w="8460" w:type="dxa"/>
            <w:vAlign w:val="bottom"/>
          </w:tcPr>
          <w:p w:rsidR="00FA5EB4" w:rsidRPr="00FA5EB4" w:rsidRDefault="00FA5EB4" w:rsidP="00932A89">
            <w:pPr>
              <w:rPr>
                <w:kern w:val="144"/>
                <w:sz w:val="26"/>
                <w:szCs w:val="26"/>
                <w:lang w:val="uk-UA"/>
              </w:rPr>
            </w:pPr>
          </w:p>
        </w:tc>
        <w:tc>
          <w:tcPr>
            <w:tcW w:w="1251" w:type="dxa"/>
            <w:vAlign w:val="bottom"/>
          </w:tcPr>
          <w:p w:rsidR="00FA5EB4" w:rsidRPr="00FA5EB4" w:rsidRDefault="00FA5EB4" w:rsidP="00FA5EB4">
            <w:pPr>
              <w:spacing w:after="60"/>
              <w:jc w:val="center"/>
              <w:rPr>
                <w:kern w:val="144"/>
                <w:sz w:val="26"/>
                <w:szCs w:val="26"/>
                <w:lang w:val="uk-UA"/>
              </w:rPr>
            </w:pPr>
          </w:p>
        </w:tc>
      </w:tr>
      <w:tr w:rsidR="00FA5EB4" w:rsidRPr="00D849FF" w:rsidTr="00267F0D">
        <w:trPr>
          <w:trHeight w:val="20"/>
        </w:trPr>
        <w:tc>
          <w:tcPr>
            <w:tcW w:w="8460" w:type="dxa"/>
            <w:vAlign w:val="bottom"/>
          </w:tcPr>
          <w:p w:rsidR="00FA5EB4" w:rsidRPr="00FA5EB4" w:rsidRDefault="00FA5EB4" w:rsidP="00FA5EB4">
            <w:pPr>
              <w:rPr>
                <w:kern w:val="144"/>
                <w:sz w:val="26"/>
                <w:szCs w:val="26"/>
                <w:lang w:val="uk-UA"/>
              </w:rPr>
            </w:pPr>
            <w:r w:rsidRPr="00FA5EB4">
              <w:rPr>
                <w:kern w:val="144"/>
                <w:sz w:val="26"/>
                <w:szCs w:val="26"/>
                <w:lang w:val="uk-UA"/>
              </w:rPr>
              <w:t>Питома вага працівників, які мають право на пенсію за віком на пільгових умовах, на 31 грудня 2015 року (діаграма)......................</w:t>
            </w:r>
            <w:r>
              <w:rPr>
                <w:kern w:val="144"/>
                <w:sz w:val="26"/>
                <w:szCs w:val="26"/>
                <w:lang w:val="uk-UA"/>
              </w:rPr>
              <w:t>..........................</w:t>
            </w:r>
            <w:r w:rsidRPr="00FA5EB4">
              <w:rPr>
                <w:kern w:val="144"/>
                <w:sz w:val="26"/>
                <w:szCs w:val="26"/>
                <w:lang w:val="uk-UA"/>
              </w:rPr>
              <w:t>.......</w:t>
            </w:r>
          </w:p>
        </w:tc>
        <w:tc>
          <w:tcPr>
            <w:tcW w:w="1251" w:type="dxa"/>
            <w:vAlign w:val="bottom"/>
          </w:tcPr>
          <w:p w:rsidR="00FA5EB4" w:rsidRPr="00FA5EB4" w:rsidRDefault="00FA5EB4" w:rsidP="00562D59">
            <w:pPr>
              <w:spacing w:after="60"/>
              <w:jc w:val="center"/>
              <w:rPr>
                <w:kern w:val="144"/>
                <w:sz w:val="26"/>
                <w:szCs w:val="26"/>
                <w:lang w:val="uk-UA"/>
              </w:rPr>
            </w:pPr>
            <w:r w:rsidRPr="00FA5EB4">
              <w:rPr>
                <w:kern w:val="144"/>
                <w:sz w:val="26"/>
                <w:szCs w:val="26"/>
                <w:lang w:val="uk-UA"/>
              </w:rPr>
              <w:t>2</w:t>
            </w:r>
            <w:r w:rsidR="00562D59">
              <w:rPr>
                <w:kern w:val="144"/>
                <w:sz w:val="26"/>
                <w:szCs w:val="26"/>
                <w:lang w:val="uk-UA"/>
              </w:rPr>
              <w:t>6</w:t>
            </w:r>
          </w:p>
        </w:tc>
      </w:tr>
    </w:tbl>
    <w:p w:rsidR="007560AD" w:rsidRPr="00D849FF" w:rsidRDefault="007560AD" w:rsidP="007560AD">
      <w:pPr>
        <w:rPr>
          <w:b/>
          <w:kern w:val="144"/>
          <w:sz w:val="26"/>
          <w:szCs w:val="26"/>
          <w:lang w:val="uk-UA"/>
        </w:rPr>
      </w:pPr>
    </w:p>
    <w:p w:rsidR="007560AD" w:rsidRPr="00D849FF" w:rsidRDefault="007560AD" w:rsidP="007560AD">
      <w:pPr>
        <w:rPr>
          <w:b/>
          <w:kern w:val="144"/>
          <w:sz w:val="26"/>
          <w:szCs w:val="26"/>
          <w:lang w:val="uk-UA"/>
        </w:rPr>
      </w:pPr>
    </w:p>
    <w:p w:rsidR="007560AD" w:rsidRDefault="007560AD" w:rsidP="007560AD">
      <w:pPr>
        <w:tabs>
          <w:tab w:val="left" w:pos="8530"/>
        </w:tabs>
        <w:ind w:left="70"/>
        <w:rPr>
          <w:b/>
          <w:kern w:val="144"/>
          <w:sz w:val="26"/>
          <w:szCs w:val="26"/>
        </w:rPr>
      </w:pPr>
      <w:r w:rsidRPr="00D849FF">
        <w:rPr>
          <w:b/>
          <w:kern w:val="144"/>
          <w:sz w:val="26"/>
          <w:szCs w:val="26"/>
        </w:rPr>
        <w:tab/>
      </w:r>
    </w:p>
    <w:p w:rsidR="003E2AF5" w:rsidRDefault="003E2AF5" w:rsidP="007560AD">
      <w:pPr>
        <w:tabs>
          <w:tab w:val="left" w:pos="8530"/>
        </w:tabs>
        <w:ind w:left="70"/>
        <w:rPr>
          <w:b/>
          <w:kern w:val="144"/>
          <w:sz w:val="26"/>
          <w:szCs w:val="26"/>
        </w:rPr>
      </w:pPr>
    </w:p>
    <w:p w:rsidR="003E2AF5" w:rsidRPr="00D849FF" w:rsidRDefault="003E2AF5" w:rsidP="007560AD">
      <w:pPr>
        <w:tabs>
          <w:tab w:val="left" w:pos="8530"/>
        </w:tabs>
        <w:ind w:left="70"/>
        <w:rPr>
          <w:kern w:val="144"/>
          <w:sz w:val="26"/>
          <w:szCs w:val="26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0"/>
        <w:gridCol w:w="1440"/>
      </w:tblGrid>
      <w:tr w:rsidR="007560AD" w:rsidRPr="00D849FF" w:rsidTr="007560AD">
        <w:trPr>
          <w:trHeight w:val="440"/>
        </w:trPr>
        <w:tc>
          <w:tcPr>
            <w:tcW w:w="8460" w:type="dxa"/>
            <w:vAlign w:val="center"/>
          </w:tcPr>
          <w:p w:rsidR="007560AD" w:rsidRPr="00D849FF" w:rsidRDefault="007560AD" w:rsidP="00B8655E">
            <w:pPr>
              <w:pStyle w:val="3"/>
              <w:tabs>
                <w:tab w:val="left" w:pos="74"/>
              </w:tabs>
              <w:ind w:left="74"/>
              <w:rPr>
                <w:b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7560AD" w:rsidRPr="00D849FF" w:rsidRDefault="007560AD" w:rsidP="007560AD">
            <w:pPr>
              <w:pStyle w:val="3"/>
              <w:tabs>
                <w:tab w:val="left" w:pos="74"/>
              </w:tabs>
              <w:ind w:left="74"/>
              <w:rPr>
                <w:b w:val="0"/>
                <w:sz w:val="26"/>
                <w:szCs w:val="26"/>
              </w:rPr>
            </w:pPr>
            <w:r w:rsidRPr="00D849FF">
              <w:rPr>
                <w:b w:val="0"/>
                <w:sz w:val="26"/>
                <w:szCs w:val="26"/>
              </w:rPr>
              <w:t>стор.</w:t>
            </w:r>
          </w:p>
        </w:tc>
      </w:tr>
      <w:tr w:rsidR="007560AD" w:rsidRPr="00D849FF" w:rsidTr="00B8655E">
        <w:trPr>
          <w:trHeight w:hRule="exact" w:val="120"/>
        </w:trPr>
        <w:tc>
          <w:tcPr>
            <w:tcW w:w="8460" w:type="dxa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B8655E">
        <w:trPr>
          <w:trHeight w:hRule="exact" w:val="120"/>
        </w:trPr>
        <w:tc>
          <w:tcPr>
            <w:tcW w:w="8460" w:type="dxa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681ECA">
        <w:trPr>
          <w:trHeight w:val="20"/>
        </w:trPr>
        <w:tc>
          <w:tcPr>
            <w:tcW w:w="8460" w:type="dxa"/>
            <w:vAlign w:val="bottom"/>
          </w:tcPr>
          <w:p w:rsidR="007B5E48" w:rsidRPr="00D849FF" w:rsidRDefault="007560AD" w:rsidP="007B5E48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Пенсії </w:t>
            </w:r>
            <w:r w:rsidR="007B5E48" w:rsidRPr="00D849FF">
              <w:rPr>
                <w:kern w:val="144"/>
                <w:sz w:val="26"/>
                <w:szCs w:val="26"/>
              </w:rPr>
              <w:t xml:space="preserve">за віком </w:t>
            </w:r>
            <w:r w:rsidRPr="00D849FF">
              <w:rPr>
                <w:kern w:val="144"/>
                <w:sz w:val="26"/>
                <w:szCs w:val="26"/>
              </w:rPr>
              <w:t xml:space="preserve">на пільгових умовах працівників за регіонами </w:t>
            </w:r>
          </w:p>
          <w:p w:rsidR="007560AD" w:rsidRPr="00D849FF" w:rsidRDefault="007560AD" w:rsidP="007B5E48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на 31 грудня 2015 року......</w:t>
            </w:r>
            <w:r w:rsidR="007B5E48" w:rsidRPr="00D849FF">
              <w:rPr>
                <w:kern w:val="144"/>
                <w:sz w:val="26"/>
                <w:szCs w:val="26"/>
              </w:rPr>
              <w:t>...................................................</w:t>
            </w:r>
            <w:r w:rsidRPr="00D849FF">
              <w:rPr>
                <w:kern w:val="144"/>
                <w:sz w:val="26"/>
                <w:szCs w:val="26"/>
              </w:rPr>
              <w:t>..............</w:t>
            </w:r>
            <w:r w:rsidR="00FA5EB4">
              <w:rPr>
                <w:kern w:val="144"/>
                <w:sz w:val="26"/>
                <w:szCs w:val="26"/>
              </w:rPr>
              <w:t>.........</w:t>
            </w:r>
            <w:r w:rsidRPr="00D849FF">
              <w:rPr>
                <w:kern w:val="144"/>
                <w:sz w:val="26"/>
                <w:szCs w:val="26"/>
              </w:rPr>
              <w:t>........</w:t>
            </w:r>
          </w:p>
        </w:tc>
        <w:tc>
          <w:tcPr>
            <w:tcW w:w="1440" w:type="dxa"/>
            <w:vAlign w:val="bottom"/>
          </w:tcPr>
          <w:p w:rsidR="007560AD" w:rsidRPr="00D849FF" w:rsidRDefault="007560AD" w:rsidP="003500D0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2</w:t>
            </w:r>
            <w:r w:rsidR="003500D0">
              <w:rPr>
                <w:kern w:val="144"/>
                <w:sz w:val="26"/>
                <w:szCs w:val="26"/>
              </w:rPr>
              <w:t>7</w:t>
            </w:r>
          </w:p>
        </w:tc>
      </w:tr>
      <w:tr w:rsidR="007560AD" w:rsidRPr="00D849FF" w:rsidTr="00FA5EB4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681ECA">
        <w:trPr>
          <w:trHeight w:val="20"/>
        </w:trPr>
        <w:tc>
          <w:tcPr>
            <w:tcW w:w="8460" w:type="dxa"/>
            <w:vAlign w:val="bottom"/>
          </w:tcPr>
          <w:p w:rsidR="007560AD" w:rsidRPr="00D849FF" w:rsidRDefault="007560AD" w:rsidP="006526C9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Питома вага працівників, які мають право на пенсію </w:t>
            </w:r>
            <w:r w:rsidR="006526C9" w:rsidRPr="00D849FF">
              <w:rPr>
                <w:kern w:val="144"/>
                <w:sz w:val="26"/>
                <w:szCs w:val="26"/>
              </w:rPr>
              <w:t xml:space="preserve">за віком </w:t>
            </w:r>
            <w:r w:rsidRPr="00D849FF">
              <w:rPr>
                <w:kern w:val="144"/>
                <w:sz w:val="26"/>
                <w:szCs w:val="26"/>
              </w:rPr>
              <w:t>на пільгових умовах, за регіонами на 31 грудня 2015 року.........</w:t>
            </w:r>
            <w:r w:rsidR="006526C9" w:rsidRPr="00D849FF">
              <w:rPr>
                <w:kern w:val="144"/>
                <w:sz w:val="26"/>
                <w:szCs w:val="26"/>
              </w:rPr>
              <w:t>.</w:t>
            </w:r>
            <w:r w:rsidRPr="00D849FF">
              <w:rPr>
                <w:kern w:val="144"/>
                <w:sz w:val="26"/>
                <w:szCs w:val="26"/>
              </w:rPr>
              <w:t>..........</w:t>
            </w:r>
            <w:r w:rsidR="00FA5EB4">
              <w:rPr>
                <w:kern w:val="144"/>
                <w:sz w:val="26"/>
                <w:szCs w:val="26"/>
              </w:rPr>
              <w:t>...........................</w:t>
            </w:r>
            <w:r w:rsidRPr="00D849FF">
              <w:rPr>
                <w:kern w:val="144"/>
                <w:sz w:val="26"/>
                <w:szCs w:val="26"/>
              </w:rPr>
              <w:t>....</w:t>
            </w:r>
          </w:p>
        </w:tc>
        <w:tc>
          <w:tcPr>
            <w:tcW w:w="1440" w:type="dxa"/>
            <w:vAlign w:val="bottom"/>
          </w:tcPr>
          <w:p w:rsidR="007560AD" w:rsidRPr="00D849FF" w:rsidRDefault="007560AD" w:rsidP="003500D0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2</w:t>
            </w:r>
            <w:r w:rsidR="003500D0">
              <w:rPr>
                <w:kern w:val="144"/>
                <w:sz w:val="26"/>
                <w:szCs w:val="26"/>
              </w:rPr>
              <w:t>8</w:t>
            </w:r>
          </w:p>
        </w:tc>
      </w:tr>
      <w:tr w:rsidR="006526C9" w:rsidRPr="00D849FF" w:rsidTr="00FA5EB4">
        <w:trPr>
          <w:trHeight w:hRule="exact" w:val="120"/>
        </w:trPr>
        <w:tc>
          <w:tcPr>
            <w:tcW w:w="8460" w:type="dxa"/>
            <w:vAlign w:val="bottom"/>
          </w:tcPr>
          <w:p w:rsidR="006526C9" w:rsidRPr="00D849FF" w:rsidRDefault="006526C9" w:rsidP="001F2F4A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526C9" w:rsidRPr="00D849FF" w:rsidRDefault="006526C9" w:rsidP="001F2F4A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6526C9" w:rsidRPr="00D849FF" w:rsidTr="00681ECA">
        <w:trPr>
          <w:trHeight w:val="20"/>
        </w:trPr>
        <w:tc>
          <w:tcPr>
            <w:tcW w:w="8460" w:type="dxa"/>
            <w:vAlign w:val="bottom"/>
          </w:tcPr>
          <w:p w:rsidR="00426C42" w:rsidRDefault="003500D0" w:rsidP="003500D0">
            <w:pPr>
              <w:rPr>
                <w:kern w:val="144"/>
                <w:sz w:val="26"/>
                <w:szCs w:val="26"/>
                <w:lang w:val="uk-UA"/>
              </w:rPr>
            </w:pPr>
            <w:r w:rsidRPr="003500D0">
              <w:rPr>
                <w:kern w:val="144"/>
                <w:sz w:val="26"/>
                <w:szCs w:val="26"/>
                <w:lang w:val="uk-UA"/>
              </w:rPr>
              <w:t>Розподіл за статтю працівників окреми</w:t>
            </w:r>
            <w:r>
              <w:rPr>
                <w:kern w:val="144"/>
                <w:sz w:val="26"/>
                <w:szCs w:val="26"/>
                <w:lang w:val="uk-UA"/>
              </w:rPr>
              <w:t>х</w:t>
            </w:r>
            <w:r w:rsidRPr="003500D0">
              <w:rPr>
                <w:kern w:val="144"/>
                <w:sz w:val="26"/>
                <w:szCs w:val="26"/>
                <w:lang w:val="uk-UA"/>
              </w:rPr>
              <w:t xml:space="preserve"> вид</w:t>
            </w:r>
            <w:r>
              <w:rPr>
                <w:kern w:val="144"/>
                <w:sz w:val="26"/>
                <w:szCs w:val="26"/>
                <w:lang w:val="uk-UA"/>
              </w:rPr>
              <w:t>ів</w:t>
            </w:r>
            <w:r w:rsidRPr="003500D0">
              <w:rPr>
                <w:kern w:val="144"/>
                <w:sz w:val="26"/>
                <w:szCs w:val="26"/>
                <w:lang w:val="uk-UA"/>
              </w:rPr>
              <w:t xml:space="preserve"> економічної діяльності, </w:t>
            </w:r>
          </w:p>
          <w:p w:rsidR="003500D0" w:rsidRDefault="003500D0" w:rsidP="003500D0">
            <w:pPr>
              <w:rPr>
                <w:kern w:val="144"/>
                <w:sz w:val="26"/>
                <w:szCs w:val="26"/>
                <w:lang w:val="uk-UA"/>
              </w:rPr>
            </w:pPr>
            <w:r w:rsidRPr="003500D0">
              <w:rPr>
                <w:kern w:val="144"/>
                <w:sz w:val="26"/>
                <w:szCs w:val="26"/>
                <w:lang w:val="uk-UA"/>
              </w:rPr>
              <w:t>які мають право на</w:t>
            </w:r>
            <w:r w:rsidR="006526C9" w:rsidRPr="003500D0">
              <w:rPr>
                <w:kern w:val="144"/>
                <w:sz w:val="26"/>
                <w:szCs w:val="26"/>
                <w:lang w:val="uk-UA"/>
              </w:rPr>
              <w:t xml:space="preserve"> </w:t>
            </w:r>
            <w:r>
              <w:rPr>
                <w:kern w:val="144"/>
                <w:sz w:val="26"/>
                <w:szCs w:val="26"/>
                <w:lang w:val="uk-UA"/>
              </w:rPr>
              <w:t xml:space="preserve">пенсію </w:t>
            </w:r>
            <w:r w:rsidR="006526C9" w:rsidRPr="003500D0">
              <w:rPr>
                <w:kern w:val="144"/>
                <w:sz w:val="26"/>
                <w:szCs w:val="26"/>
                <w:lang w:val="uk-UA"/>
              </w:rPr>
              <w:t xml:space="preserve">за віком на пільгових умовах </w:t>
            </w:r>
          </w:p>
          <w:p w:rsidR="006526C9" w:rsidRPr="003500D0" w:rsidRDefault="006526C9" w:rsidP="003500D0">
            <w:pPr>
              <w:rPr>
                <w:b/>
                <w:kern w:val="144"/>
                <w:sz w:val="26"/>
                <w:szCs w:val="26"/>
                <w:lang w:val="uk-UA"/>
              </w:rPr>
            </w:pPr>
            <w:r w:rsidRPr="003500D0">
              <w:rPr>
                <w:kern w:val="144"/>
                <w:sz w:val="26"/>
                <w:szCs w:val="26"/>
                <w:lang w:val="uk-UA"/>
              </w:rPr>
              <w:t>на 31 грудня 2015 року.............</w:t>
            </w:r>
            <w:r w:rsidR="003500D0">
              <w:rPr>
                <w:kern w:val="144"/>
                <w:sz w:val="26"/>
                <w:szCs w:val="26"/>
                <w:lang w:val="uk-UA"/>
              </w:rPr>
              <w:t>.........................................</w:t>
            </w:r>
            <w:r w:rsidRPr="003500D0">
              <w:rPr>
                <w:kern w:val="144"/>
                <w:sz w:val="26"/>
                <w:szCs w:val="26"/>
                <w:lang w:val="uk-UA"/>
              </w:rPr>
              <w:t>...........</w:t>
            </w:r>
            <w:r w:rsidR="00FA5EB4" w:rsidRPr="003500D0">
              <w:rPr>
                <w:kern w:val="144"/>
                <w:sz w:val="26"/>
                <w:szCs w:val="26"/>
                <w:lang w:val="uk-UA"/>
              </w:rPr>
              <w:t>..........</w:t>
            </w:r>
            <w:r w:rsidRPr="003500D0">
              <w:rPr>
                <w:kern w:val="144"/>
                <w:sz w:val="26"/>
                <w:szCs w:val="26"/>
                <w:lang w:val="uk-UA"/>
              </w:rPr>
              <w:t>.............</w:t>
            </w:r>
          </w:p>
        </w:tc>
        <w:tc>
          <w:tcPr>
            <w:tcW w:w="1440" w:type="dxa"/>
            <w:vAlign w:val="bottom"/>
          </w:tcPr>
          <w:p w:rsidR="006526C9" w:rsidRPr="00D849FF" w:rsidRDefault="006526C9" w:rsidP="003500D0">
            <w:pPr>
              <w:spacing w:after="60"/>
              <w:jc w:val="center"/>
              <w:rPr>
                <w:kern w:val="144"/>
                <w:sz w:val="26"/>
                <w:szCs w:val="26"/>
                <w:lang w:val="uk-UA"/>
              </w:rPr>
            </w:pPr>
            <w:r w:rsidRPr="00D849FF">
              <w:rPr>
                <w:kern w:val="144"/>
                <w:sz w:val="26"/>
                <w:szCs w:val="26"/>
                <w:lang w:val="uk-UA"/>
              </w:rPr>
              <w:t>2</w:t>
            </w:r>
            <w:r w:rsidR="003500D0">
              <w:rPr>
                <w:kern w:val="144"/>
                <w:sz w:val="26"/>
                <w:szCs w:val="26"/>
                <w:lang w:val="uk-UA"/>
              </w:rPr>
              <w:t>9</w:t>
            </w:r>
          </w:p>
        </w:tc>
      </w:tr>
      <w:tr w:rsidR="00681ECA" w:rsidRPr="00D849FF" w:rsidTr="00932A89">
        <w:trPr>
          <w:trHeight w:hRule="exact" w:val="120"/>
        </w:trPr>
        <w:tc>
          <w:tcPr>
            <w:tcW w:w="8460" w:type="dxa"/>
            <w:vAlign w:val="bottom"/>
          </w:tcPr>
          <w:p w:rsidR="00681ECA" w:rsidRPr="003500D0" w:rsidRDefault="00681ECA" w:rsidP="00932A89">
            <w:pPr>
              <w:rPr>
                <w:b/>
                <w:kern w:val="144"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Align w:val="bottom"/>
          </w:tcPr>
          <w:p w:rsidR="00681ECA" w:rsidRPr="00D849FF" w:rsidRDefault="00681ECA" w:rsidP="00932A89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6526C9" w:rsidRPr="00D849FF" w:rsidTr="00681ECA">
        <w:trPr>
          <w:trHeight w:val="20"/>
        </w:trPr>
        <w:tc>
          <w:tcPr>
            <w:tcW w:w="8460" w:type="dxa"/>
            <w:vAlign w:val="bottom"/>
          </w:tcPr>
          <w:p w:rsidR="00D7162A" w:rsidRDefault="006526C9" w:rsidP="00D7162A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 xml:space="preserve">Питома вага </w:t>
            </w:r>
            <w:r w:rsidR="008D04A1" w:rsidRPr="003500D0">
              <w:rPr>
                <w:kern w:val="144"/>
                <w:sz w:val="26"/>
                <w:szCs w:val="26"/>
              </w:rPr>
              <w:t>працівників окреми</w:t>
            </w:r>
            <w:r w:rsidR="008D04A1">
              <w:rPr>
                <w:kern w:val="144"/>
                <w:sz w:val="26"/>
                <w:szCs w:val="26"/>
              </w:rPr>
              <w:t>х</w:t>
            </w:r>
            <w:r w:rsidR="008D04A1" w:rsidRPr="003500D0">
              <w:rPr>
                <w:kern w:val="144"/>
                <w:sz w:val="26"/>
                <w:szCs w:val="26"/>
              </w:rPr>
              <w:t xml:space="preserve"> вид</w:t>
            </w:r>
            <w:r w:rsidR="008D04A1">
              <w:rPr>
                <w:kern w:val="144"/>
                <w:sz w:val="26"/>
                <w:szCs w:val="26"/>
              </w:rPr>
              <w:t>ів</w:t>
            </w:r>
            <w:r w:rsidR="008D04A1" w:rsidRPr="003500D0">
              <w:rPr>
                <w:kern w:val="144"/>
                <w:sz w:val="26"/>
                <w:szCs w:val="26"/>
              </w:rPr>
              <w:t xml:space="preserve"> економічної діяльності, </w:t>
            </w:r>
          </w:p>
          <w:p w:rsidR="00D7162A" w:rsidRDefault="008D04A1" w:rsidP="00D7162A">
            <w:pPr>
              <w:pStyle w:val="18"/>
              <w:rPr>
                <w:kern w:val="144"/>
                <w:sz w:val="26"/>
                <w:szCs w:val="26"/>
              </w:rPr>
            </w:pPr>
            <w:r w:rsidRPr="003500D0">
              <w:rPr>
                <w:kern w:val="144"/>
                <w:sz w:val="26"/>
                <w:szCs w:val="26"/>
              </w:rPr>
              <w:t xml:space="preserve">які мають право на </w:t>
            </w:r>
            <w:r>
              <w:rPr>
                <w:kern w:val="144"/>
                <w:sz w:val="26"/>
                <w:szCs w:val="26"/>
              </w:rPr>
              <w:t xml:space="preserve">пенсію </w:t>
            </w:r>
            <w:r w:rsidRPr="003500D0">
              <w:rPr>
                <w:kern w:val="144"/>
                <w:sz w:val="26"/>
                <w:szCs w:val="26"/>
              </w:rPr>
              <w:t>за віком на пільгових умовах</w:t>
            </w:r>
            <w:r w:rsidR="00D7162A">
              <w:rPr>
                <w:kern w:val="144"/>
                <w:sz w:val="26"/>
                <w:szCs w:val="26"/>
              </w:rPr>
              <w:t>, за статтю</w:t>
            </w:r>
            <w:r w:rsidRPr="003500D0">
              <w:rPr>
                <w:kern w:val="144"/>
                <w:sz w:val="26"/>
                <w:szCs w:val="26"/>
              </w:rPr>
              <w:t xml:space="preserve"> </w:t>
            </w:r>
          </w:p>
          <w:p w:rsidR="006526C9" w:rsidRPr="00D849FF" w:rsidRDefault="006526C9" w:rsidP="00D7162A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на 31 грудня 2015 року</w:t>
            </w:r>
            <w:r w:rsidR="00D7162A">
              <w:rPr>
                <w:kern w:val="144"/>
                <w:sz w:val="26"/>
                <w:szCs w:val="26"/>
              </w:rPr>
              <w:t>…………………………………………………….</w:t>
            </w:r>
            <w:r w:rsidRPr="00D849FF">
              <w:rPr>
                <w:kern w:val="144"/>
                <w:sz w:val="26"/>
                <w:szCs w:val="26"/>
              </w:rPr>
              <w:t>.</w:t>
            </w:r>
            <w:r w:rsidR="00D7162A">
              <w:rPr>
                <w:kern w:val="144"/>
                <w:sz w:val="26"/>
                <w:szCs w:val="26"/>
              </w:rPr>
              <w:t>.</w:t>
            </w:r>
            <w:r w:rsidRPr="00D849FF">
              <w:rPr>
                <w:kern w:val="144"/>
                <w:sz w:val="26"/>
                <w:szCs w:val="26"/>
              </w:rPr>
              <w:t>.....</w:t>
            </w:r>
          </w:p>
        </w:tc>
        <w:tc>
          <w:tcPr>
            <w:tcW w:w="1440" w:type="dxa"/>
            <w:vAlign w:val="bottom"/>
          </w:tcPr>
          <w:p w:rsidR="006526C9" w:rsidRPr="00D849FF" w:rsidRDefault="000F4008" w:rsidP="006526C9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30</w:t>
            </w:r>
          </w:p>
        </w:tc>
      </w:tr>
      <w:tr w:rsidR="007560AD" w:rsidRPr="00D849FF" w:rsidTr="00FA5EB4">
        <w:trPr>
          <w:trHeight w:hRule="exact" w:val="120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  <w:tr w:rsidR="007560AD" w:rsidRPr="00D849FF" w:rsidTr="00FA5EB4">
        <w:trPr>
          <w:trHeight w:hRule="exact" w:val="318"/>
        </w:trPr>
        <w:tc>
          <w:tcPr>
            <w:tcW w:w="8460" w:type="dxa"/>
            <w:vAlign w:val="bottom"/>
          </w:tcPr>
          <w:p w:rsidR="007560AD" w:rsidRPr="00D849FF" w:rsidRDefault="007560AD" w:rsidP="00B8655E">
            <w:pPr>
              <w:pStyle w:val="18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Методологічні пояснення.......................................................</w:t>
            </w:r>
            <w:r w:rsidR="00FA5EB4">
              <w:rPr>
                <w:kern w:val="144"/>
                <w:sz w:val="26"/>
                <w:szCs w:val="26"/>
              </w:rPr>
              <w:t>.........</w:t>
            </w:r>
            <w:r w:rsidRPr="00D849FF">
              <w:rPr>
                <w:kern w:val="144"/>
                <w:sz w:val="26"/>
                <w:szCs w:val="26"/>
              </w:rPr>
              <w:t>...................</w:t>
            </w:r>
          </w:p>
        </w:tc>
        <w:tc>
          <w:tcPr>
            <w:tcW w:w="1440" w:type="dxa"/>
            <w:vAlign w:val="bottom"/>
          </w:tcPr>
          <w:p w:rsidR="007560AD" w:rsidRPr="00D849FF" w:rsidRDefault="00D32AEB" w:rsidP="006526C9">
            <w:pPr>
              <w:pStyle w:val="18"/>
              <w:jc w:val="center"/>
              <w:rPr>
                <w:kern w:val="144"/>
                <w:sz w:val="26"/>
                <w:szCs w:val="26"/>
              </w:rPr>
            </w:pPr>
            <w:r w:rsidRPr="00D849FF">
              <w:rPr>
                <w:kern w:val="144"/>
                <w:sz w:val="26"/>
                <w:szCs w:val="26"/>
              </w:rPr>
              <w:t>31</w:t>
            </w:r>
          </w:p>
        </w:tc>
      </w:tr>
      <w:tr w:rsidR="007560AD" w:rsidRPr="00D849FF" w:rsidTr="00B8655E">
        <w:trPr>
          <w:trHeight w:hRule="exact" w:val="120"/>
        </w:trPr>
        <w:tc>
          <w:tcPr>
            <w:tcW w:w="8460" w:type="dxa"/>
          </w:tcPr>
          <w:p w:rsidR="007560AD" w:rsidRPr="00D849FF" w:rsidRDefault="007560AD" w:rsidP="00B8655E">
            <w:pPr>
              <w:rPr>
                <w:b/>
                <w:kern w:val="144"/>
                <w:sz w:val="26"/>
                <w:szCs w:val="26"/>
              </w:rPr>
            </w:pPr>
          </w:p>
        </w:tc>
        <w:tc>
          <w:tcPr>
            <w:tcW w:w="1440" w:type="dxa"/>
          </w:tcPr>
          <w:p w:rsidR="007560AD" w:rsidRPr="00D849FF" w:rsidRDefault="007560AD" w:rsidP="00B8655E">
            <w:pPr>
              <w:jc w:val="center"/>
              <w:rPr>
                <w:kern w:val="144"/>
                <w:sz w:val="26"/>
                <w:szCs w:val="26"/>
              </w:rPr>
            </w:pPr>
          </w:p>
        </w:tc>
      </w:tr>
    </w:tbl>
    <w:p w:rsidR="004A1976" w:rsidRDefault="004A1976" w:rsidP="004A1976">
      <w:pPr>
        <w:jc w:val="center"/>
        <w:rPr>
          <w:b/>
          <w:bCs/>
          <w:sz w:val="28"/>
          <w:szCs w:val="28"/>
          <w:lang w:val="uk-UA"/>
        </w:rPr>
      </w:pPr>
    </w:p>
    <w:p w:rsidR="007560AD" w:rsidRDefault="007560AD" w:rsidP="004A1976">
      <w:pPr>
        <w:jc w:val="center"/>
        <w:rPr>
          <w:b/>
          <w:bCs/>
          <w:sz w:val="28"/>
          <w:szCs w:val="28"/>
          <w:lang w:val="uk-UA"/>
        </w:rPr>
      </w:pPr>
    </w:p>
    <w:p w:rsidR="007560AD" w:rsidRPr="00137CFC" w:rsidRDefault="007560AD" w:rsidP="004A1976">
      <w:pPr>
        <w:jc w:val="center"/>
        <w:rPr>
          <w:b/>
          <w:bCs/>
          <w:sz w:val="28"/>
          <w:szCs w:val="28"/>
          <w:lang w:val="uk-UA"/>
        </w:rPr>
      </w:pPr>
    </w:p>
    <w:p w:rsidR="004A1976" w:rsidRDefault="004A1976" w:rsidP="000B1751">
      <w:pPr>
        <w:jc w:val="center"/>
        <w:rPr>
          <w:lang w:val="uk-UA"/>
        </w:rPr>
      </w:pPr>
    </w:p>
    <w:p w:rsidR="00847B29" w:rsidRDefault="00847B29" w:rsidP="000B1751">
      <w:pPr>
        <w:jc w:val="center"/>
        <w:rPr>
          <w:lang w:val="uk-UA"/>
        </w:rPr>
      </w:pPr>
    </w:p>
    <w:p w:rsidR="00137CFC" w:rsidRDefault="00137CFC" w:rsidP="000B1751">
      <w:pPr>
        <w:jc w:val="center"/>
        <w:rPr>
          <w:sz w:val="28"/>
          <w:szCs w:val="28"/>
          <w:lang w:val="uk-UA"/>
        </w:rPr>
      </w:pPr>
    </w:p>
    <w:p w:rsidR="00F509F6" w:rsidRDefault="00F509F6" w:rsidP="000B1751">
      <w:pPr>
        <w:jc w:val="center"/>
        <w:rPr>
          <w:sz w:val="28"/>
          <w:szCs w:val="28"/>
          <w:lang w:val="uk-UA"/>
        </w:rPr>
      </w:pPr>
    </w:p>
    <w:p w:rsidR="00F509F6" w:rsidRDefault="00F509F6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FA5EB4" w:rsidRDefault="00FA5EB4" w:rsidP="000B1751">
      <w:pPr>
        <w:jc w:val="center"/>
        <w:rPr>
          <w:sz w:val="28"/>
          <w:szCs w:val="28"/>
          <w:lang w:val="uk-UA"/>
        </w:rPr>
      </w:pPr>
    </w:p>
    <w:p w:rsidR="00FA5EB4" w:rsidRDefault="00FA5EB4" w:rsidP="000B1751">
      <w:pPr>
        <w:jc w:val="center"/>
        <w:rPr>
          <w:sz w:val="28"/>
          <w:szCs w:val="28"/>
          <w:lang w:val="uk-UA"/>
        </w:rPr>
      </w:pPr>
    </w:p>
    <w:p w:rsidR="00FA5EB4" w:rsidRDefault="00FA5EB4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D7162A" w:rsidRDefault="00D7162A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9A1EE0" w:rsidRDefault="009A1EE0" w:rsidP="000B1751">
      <w:pPr>
        <w:jc w:val="center"/>
        <w:rPr>
          <w:sz w:val="28"/>
          <w:szCs w:val="28"/>
          <w:lang w:val="uk-UA"/>
        </w:rPr>
      </w:pPr>
    </w:p>
    <w:p w:rsidR="00F509F6" w:rsidRDefault="00F509F6" w:rsidP="000B1751">
      <w:pPr>
        <w:jc w:val="center"/>
        <w:rPr>
          <w:sz w:val="28"/>
          <w:szCs w:val="28"/>
          <w:lang w:val="uk-UA"/>
        </w:rPr>
      </w:pPr>
    </w:p>
    <w:p w:rsidR="00F509F6" w:rsidRDefault="00F509F6" w:rsidP="000B1751">
      <w:pPr>
        <w:jc w:val="center"/>
        <w:rPr>
          <w:sz w:val="28"/>
          <w:szCs w:val="28"/>
          <w:lang w:val="uk-UA"/>
        </w:rPr>
      </w:pPr>
    </w:p>
    <w:p w:rsidR="00F509F6" w:rsidRPr="00760FC8" w:rsidRDefault="00F509F6" w:rsidP="000B1751">
      <w:pPr>
        <w:jc w:val="center"/>
        <w:rPr>
          <w:sz w:val="26"/>
          <w:szCs w:val="26"/>
          <w:lang w:val="uk-UA"/>
        </w:rPr>
      </w:pPr>
    </w:p>
    <w:p w:rsidR="00F509F6" w:rsidRPr="00760FC8" w:rsidRDefault="007C7E5A" w:rsidP="00F509F6">
      <w:pPr>
        <w:rPr>
          <w:sz w:val="26"/>
          <w:szCs w:val="26"/>
          <w:lang w:val="uk-UA"/>
        </w:rPr>
      </w:pPr>
      <w:r w:rsidRPr="00760FC8">
        <w:rPr>
          <w:sz w:val="26"/>
          <w:szCs w:val="26"/>
          <w:lang w:val="uk-UA"/>
        </w:rPr>
        <w:t>2</w:t>
      </w:r>
      <w:r w:rsidR="004F065B" w:rsidRPr="00760FC8">
        <w:rPr>
          <w:sz w:val="26"/>
          <w:szCs w:val="26"/>
          <w:lang w:val="uk-UA"/>
        </w:rPr>
        <w:t>8</w:t>
      </w:r>
      <w:r w:rsidR="00F509F6" w:rsidRPr="00760FC8">
        <w:rPr>
          <w:sz w:val="26"/>
          <w:szCs w:val="26"/>
          <w:lang w:val="uk-UA"/>
        </w:rPr>
        <w:t>.0</w:t>
      </w:r>
      <w:r w:rsidRPr="00760FC8">
        <w:rPr>
          <w:sz w:val="26"/>
          <w:szCs w:val="26"/>
          <w:lang w:val="uk-UA"/>
        </w:rPr>
        <w:t>4</w:t>
      </w:r>
      <w:r w:rsidR="00F509F6" w:rsidRPr="00760FC8">
        <w:rPr>
          <w:sz w:val="26"/>
          <w:szCs w:val="26"/>
          <w:lang w:val="uk-UA"/>
        </w:rPr>
        <w:t xml:space="preserve">.2016 </w:t>
      </w:r>
      <w:r w:rsidR="007F085D" w:rsidRPr="00760FC8">
        <w:rPr>
          <w:sz w:val="26"/>
          <w:szCs w:val="26"/>
          <w:lang w:val="uk-UA"/>
        </w:rPr>
        <w:t xml:space="preserve"> </w:t>
      </w:r>
      <w:r w:rsidR="00F509F6" w:rsidRPr="00760FC8">
        <w:rPr>
          <w:sz w:val="26"/>
          <w:szCs w:val="26"/>
          <w:lang w:val="uk-UA"/>
        </w:rPr>
        <w:t>№</w:t>
      </w:r>
      <w:r w:rsidR="008115A6" w:rsidRPr="00760FC8">
        <w:rPr>
          <w:sz w:val="26"/>
          <w:szCs w:val="26"/>
          <w:lang w:val="uk-UA"/>
        </w:rPr>
        <w:t xml:space="preserve"> </w:t>
      </w:r>
      <w:r w:rsidR="007F085D" w:rsidRPr="00760FC8">
        <w:rPr>
          <w:sz w:val="26"/>
          <w:szCs w:val="26"/>
          <w:lang w:val="uk-UA"/>
        </w:rPr>
        <w:t>115</w:t>
      </w:r>
      <w:r w:rsidR="008115A6" w:rsidRPr="00760FC8">
        <w:rPr>
          <w:sz w:val="26"/>
          <w:szCs w:val="26"/>
          <w:lang w:val="uk-UA"/>
        </w:rPr>
        <w:t>/0/09.4вн-16</w:t>
      </w:r>
    </w:p>
    <w:sectPr w:rsidR="00F509F6" w:rsidRPr="00760FC8" w:rsidSect="009A1EE0">
      <w:footerReference w:type="default" r:id="rId17"/>
      <w:pgSz w:w="11906" w:h="16838" w:code="9"/>
      <w:pgMar w:top="993" w:right="991" w:bottom="567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A00" w:rsidRDefault="00475A00" w:rsidP="00293E84">
      <w:r>
        <w:separator/>
      </w:r>
    </w:p>
  </w:endnote>
  <w:endnote w:type="continuationSeparator" w:id="0">
    <w:p w:rsidR="00475A00" w:rsidRDefault="00475A00" w:rsidP="0029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1251 Tim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847" w:rsidRDefault="00395847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820D6" w:rsidRPr="009820D6">
      <w:rPr>
        <w:noProof/>
        <w:lang w:val="uk-UA"/>
      </w:rPr>
      <w:t>31</w:t>
    </w:r>
    <w:r>
      <w:fldChar w:fldCharType="end"/>
    </w:r>
  </w:p>
  <w:p w:rsidR="00395847" w:rsidRDefault="0039584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A00" w:rsidRDefault="00475A00" w:rsidP="00293E84">
      <w:r>
        <w:separator/>
      </w:r>
    </w:p>
  </w:footnote>
  <w:footnote w:type="continuationSeparator" w:id="0">
    <w:p w:rsidR="00475A00" w:rsidRDefault="00475A00" w:rsidP="0029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20E1E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B52ED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D6873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9984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38A79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487C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5C94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ECE5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176A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8D26E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395A39"/>
    <w:multiLevelType w:val="singleLevel"/>
    <w:tmpl w:val="038080DE"/>
    <w:lvl w:ilvl="0">
      <w:numFmt w:val="bullet"/>
      <w:lvlText w:val="-"/>
      <w:lvlJc w:val="left"/>
      <w:pPr>
        <w:tabs>
          <w:tab w:val="num" w:pos="329"/>
        </w:tabs>
        <w:ind w:left="329" w:hanging="360"/>
      </w:pPr>
      <w:rPr>
        <w:rFonts w:hint="default"/>
      </w:rPr>
    </w:lvl>
  </w:abstractNum>
  <w:abstractNum w:abstractNumId="11">
    <w:nsid w:val="0A550782"/>
    <w:multiLevelType w:val="singleLevel"/>
    <w:tmpl w:val="5CD82D9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2">
    <w:nsid w:val="0E4B1584"/>
    <w:multiLevelType w:val="hybridMultilevel"/>
    <w:tmpl w:val="490A8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C64D64"/>
    <w:multiLevelType w:val="singleLevel"/>
    <w:tmpl w:val="6E1EF2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FEA02B5"/>
    <w:multiLevelType w:val="singleLevel"/>
    <w:tmpl w:val="6E481A0A"/>
    <w:lvl w:ilvl="0">
      <w:numFmt w:val="bullet"/>
      <w:lvlText w:val="*"/>
      <w:lvlJc w:val="left"/>
      <w:pPr>
        <w:tabs>
          <w:tab w:val="num" w:pos="1032"/>
        </w:tabs>
        <w:ind w:left="1032" w:hanging="465"/>
      </w:pPr>
      <w:rPr>
        <w:rFonts w:ascii="Times New Roman" w:hAnsi="Times New Roman" w:hint="default"/>
        <w:sz w:val="28"/>
      </w:rPr>
    </w:lvl>
  </w:abstractNum>
  <w:abstractNum w:abstractNumId="15">
    <w:nsid w:val="2F0F1743"/>
    <w:multiLevelType w:val="singleLevel"/>
    <w:tmpl w:val="3766B516"/>
    <w:lvl w:ilvl="0">
      <w:numFmt w:val="bullet"/>
      <w:lvlText w:val="-"/>
      <w:lvlJc w:val="left"/>
      <w:pPr>
        <w:tabs>
          <w:tab w:val="num" w:pos="329"/>
        </w:tabs>
        <w:ind w:left="329" w:hanging="360"/>
      </w:pPr>
      <w:rPr>
        <w:rFonts w:hint="default"/>
      </w:rPr>
    </w:lvl>
  </w:abstractNum>
  <w:abstractNum w:abstractNumId="16">
    <w:nsid w:val="3285681A"/>
    <w:multiLevelType w:val="singleLevel"/>
    <w:tmpl w:val="DC4E1D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B8B11AF"/>
    <w:multiLevelType w:val="hybridMultilevel"/>
    <w:tmpl w:val="0D06080A"/>
    <w:lvl w:ilvl="0" w:tplc="B4104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BD5266"/>
    <w:multiLevelType w:val="singleLevel"/>
    <w:tmpl w:val="B89E10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34C3EA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A456291"/>
    <w:multiLevelType w:val="singleLevel"/>
    <w:tmpl w:val="2C2E5BD4"/>
    <w:lvl w:ilvl="0">
      <w:numFmt w:val="bullet"/>
      <w:lvlText w:val="-"/>
      <w:lvlJc w:val="left"/>
      <w:pPr>
        <w:tabs>
          <w:tab w:val="num" w:pos="329"/>
        </w:tabs>
        <w:ind w:left="329" w:hanging="360"/>
      </w:pPr>
      <w:rPr>
        <w:rFonts w:hint="default"/>
      </w:rPr>
    </w:lvl>
  </w:abstractNum>
  <w:abstractNum w:abstractNumId="21">
    <w:nsid w:val="690362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B04372B"/>
    <w:multiLevelType w:val="hybridMultilevel"/>
    <w:tmpl w:val="EEE09ABC"/>
    <w:lvl w:ilvl="0" w:tplc="55589B72">
      <w:start w:val="5"/>
      <w:numFmt w:val="bullet"/>
      <w:lvlText w:val="-"/>
      <w:lvlJc w:val="left"/>
      <w:pPr>
        <w:tabs>
          <w:tab w:val="num" w:pos="329"/>
        </w:tabs>
        <w:ind w:left="3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9"/>
        </w:tabs>
        <w:ind w:left="4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9"/>
        </w:tabs>
        <w:ind w:left="5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9"/>
        </w:tabs>
        <w:ind w:left="6089" w:hanging="360"/>
      </w:pPr>
      <w:rPr>
        <w:rFonts w:ascii="Wingdings" w:hAnsi="Wingdings" w:hint="default"/>
      </w:rPr>
    </w:lvl>
  </w:abstractNum>
  <w:abstractNum w:abstractNumId="23">
    <w:nsid w:val="703D23A4"/>
    <w:multiLevelType w:val="singleLevel"/>
    <w:tmpl w:val="0980D2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4925CF8"/>
    <w:multiLevelType w:val="singleLevel"/>
    <w:tmpl w:val="DF1A78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9AE552C"/>
    <w:multiLevelType w:val="hybridMultilevel"/>
    <w:tmpl w:val="88721F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7552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14"/>
  </w:num>
  <w:num w:numId="13">
    <w:abstractNumId w:val="21"/>
  </w:num>
  <w:num w:numId="14">
    <w:abstractNumId w:val="13"/>
  </w:num>
  <w:num w:numId="15">
    <w:abstractNumId w:val="25"/>
  </w:num>
  <w:num w:numId="16">
    <w:abstractNumId w:val="12"/>
  </w:num>
  <w:num w:numId="17">
    <w:abstractNumId w:val="11"/>
  </w:num>
  <w:num w:numId="18">
    <w:abstractNumId w:val="18"/>
  </w:num>
  <w:num w:numId="19">
    <w:abstractNumId w:val="10"/>
  </w:num>
  <w:num w:numId="20">
    <w:abstractNumId w:val="15"/>
  </w:num>
  <w:num w:numId="21">
    <w:abstractNumId w:val="20"/>
  </w:num>
  <w:num w:numId="22">
    <w:abstractNumId w:val="16"/>
  </w:num>
  <w:num w:numId="23">
    <w:abstractNumId w:val="24"/>
  </w:num>
  <w:num w:numId="24">
    <w:abstractNumId w:val="23"/>
  </w:num>
  <w:num w:numId="25">
    <w:abstractNumId w:val="1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17"/>
    <w:rsid w:val="000012E8"/>
    <w:rsid w:val="00001693"/>
    <w:rsid w:val="00002565"/>
    <w:rsid w:val="00002AC1"/>
    <w:rsid w:val="00004327"/>
    <w:rsid w:val="000071E2"/>
    <w:rsid w:val="00010C63"/>
    <w:rsid w:val="0001486A"/>
    <w:rsid w:val="00016007"/>
    <w:rsid w:val="00017669"/>
    <w:rsid w:val="000206EC"/>
    <w:rsid w:val="00020BE3"/>
    <w:rsid w:val="00021288"/>
    <w:rsid w:val="00021E03"/>
    <w:rsid w:val="0002244C"/>
    <w:rsid w:val="00022585"/>
    <w:rsid w:val="000271C9"/>
    <w:rsid w:val="00031EBA"/>
    <w:rsid w:val="00034D3D"/>
    <w:rsid w:val="00042630"/>
    <w:rsid w:val="0004381D"/>
    <w:rsid w:val="00044F6C"/>
    <w:rsid w:val="00045626"/>
    <w:rsid w:val="000472F3"/>
    <w:rsid w:val="0005087B"/>
    <w:rsid w:val="00050C00"/>
    <w:rsid w:val="0005472C"/>
    <w:rsid w:val="00055203"/>
    <w:rsid w:val="0005693D"/>
    <w:rsid w:val="00057E27"/>
    <w:rsid w:val="00063563"/>
    <w:rsid w:val="00064EB9"/>
    <w:rsid w:val="00067372"/>
    <w:rsid w:val="00067C14"/>
    <w:rsid w:val="00071639"/>
    <w:rsid w:val="00077C30"/>
    <w:rsid w:val="000811A2"/>
    <w:rsid w:val="00082446"/>
    <w:rsid w:val="00082484"/>
    <w:rsid w:val="00082DD1"/>
    <w:rsid w:val="00085D80"/>
    <w:rsid w:val="000877B8"/>
    <w:rsid w:val="00087979"/>
    <w:rsid w:val="0009353C"/>
    <w:rsid w:val="000950B0"/>
    <w:rsid w:val="0009604E"/>
    <w:rsid w:val="00097137"/>
    <w:rsid w:val="00097635"/>
    <w:rsid w:val="000A0045"/>
    <w:rsid w:val="000A120A"/>
    <w:rsid w:val="000A3B79"/>
    <w:rsid w:val="000A60E1"/>
    <w:rsid w:val="000A74A4"/>
    <w:rsid w:val="000A768E"/>
    <w:rsid w:val="000A7F27"/>
    <w:rsid w:val="000B1751"/>
    <w:rsid w:val="000B33A4"/>
    <w:rsid w:val="000C0CED"/>
    <w:rsid w:val="000C3853"/>
    <w:rsid w:val="000C3CE3"/>
    <w:rsid w:val="000C58B2"/>
    <w:rsid w:val="000D02E5"/>
    <w:rsid w:val="000D19D7"/>
    <w:rsid w:val="000D258A"/>
    <w:rsid w:val="000D2D83"/>
    <w:rsid w:val="000D5FE4"/>
    <w:rsid w:val="000E4ED5"/>
    <w:rsid w:val="000F2713"/>
    <w:rsid w:val="000F3811"/>
    <w:rsid w:val="000F4008"/>
    <w:rsid w:val="00102520"/>
    <w:rsid w:val="00103F03"/>
    <w:rsid w:val="001046A7"/>
    <w:rsid w:val="001078D4"/>
    <w:rsid w:val="0011173F"/>
    <w:rsid w:val="00111919"/>
    <w:rsid w:val="0011304B"/>
    <w:rsid w:val="0011586C"/>
    <w:rsid w:val="001158F2"/>
    <w:rsid w:val="00117437"/>
    <w:rsid w:val="00120E48"/>
    <w:rsid w:val="00122593"/>
    <w:rsid w:val="00122BEA"/>
    <w:rsid w:val="00123556"/>
    <w:rsid w:val="0012678F"/>
    <w:rsid w:val="00127C64"/>
    <w:rsid w:val="00127F1E"/>
    <w:rsid w:val="001300F9"/>
    <w:rsid w:val="001305CA"/>
    <w:rsid w:val="001317AE"/>
    <w:rsid w:val="00134C46"/>
    <w:rsid w:val="0013548E"/>
    <w:rsid w:val="00136726"/>
    <w:rsid w:val="00137CFC"/>
    <w:rsid w:val="0014236B"/>
    <w:rsid w:val="001456AF"/>
    <w:rsid w:val="001517C8"/>
    <w:rsid w:val="00151D3D"/>
    <w:rsid w:val="00153513"/>
    <w:rsid w:val="0015395C"/>
    <w:rsid w:val="001549C0"/>
    <w:rsid w:val="0015506F"/>
    <w:rsid w:val="00155FC0"/>
    <w:rsid w:val="00157063"/>
    <w:rsid w:val="00160044"/>
    <w:rsid w:val="00161484"/>
    <w:rsid w:val="00161E90"/>
    <w:rsid w:val="00162028"/>
    <w:rsid w:val="00162DDF"/>
    <w:rsid w:val="00167C29"/>
    <w:rsid w:val="001703A1"/>
    <w:rsid w:val="0017065D"/>
    <w:rsid w:val="001707FD"/>
    <w:rsid w:val="001718B4"/>
    <w:rsid w:val="001762C0"/>
    <w:rsid w:val="00176A49"/>
    <w:rsid w:val="00177018"/>
    <w:rsid w:val="00177DA8"/>
    <w:rsid w:val="00182735"/>
    <w:rsid w:val="00186C2C"/>
    <w:rsid w:val="00186EC2"/>
    <w:rsid w:val="00194AF1"/>
    <w:rsid w:val="00195F21"/>
    <w:rsid w:val="00196B46"/>
    <w:rsid w:val="001A1C28"/>
    <w:rsid w:val="001A2E29"/>
    <w:rsid w:val="001A37A2"/>
    <w:rsid w:val="001A497B"/>
    <w:rsid w:val="001A703D"/>
    <w:rsid w:val="001A79E2"/>
    <w:rsid w:val="001B163D"/>
    <w:rsid w:val="001B4FF9"/>
    <w:rsid w:val="001B6A0F"/>
    <w:rsid w:val="001C0A5B"/>
    <w:rsid w:val="001C161A"/>
    <w:rsid w:val="001C16BA"/>
    <w:rsid w:val="001C3640"/>
    <w:rsid w:val="001C430C"/>
    <w:rsid w:val="001C47EA"/>
    <w:rsid w:val="001C6B37"/>
    <w:rsid w:val="001C756E"/>
    <w:rsid w:val="001C7814"/>
    <w:rsid w:val="001D0D5A"/>
    <w:rsid w:val="001D1334"/>
    <w:rsid w:val="001D571B"/>
    <w:rsid w:val="001D5B2C"/>
    <w:rsid w:val="001D76B4"/>
    <w:rsid w:val="001D7B41"/>
    <w:rsid w:val="001E058C"/>
    <w:rsid w:val="001E2463"/>
    <w:rsid w:val="001E3109"/>
    <w:rsid w:val="001E33B0"/>
    <w:rsid w:val="001E5398"/>
    <w:rsid w:val="001F2054"/>
    <w:rsid w:val="001F2259"/>
    <w:rsid w:val="001F2F4A"/>
    <w:rsid w:val="001F6112"/>
    <w:rsid w:val="001F6E3C"/>
    <w:rsid w:val="00206A5D"/>
    <w:rsid w:val="002070C3"/>
    <w:rsid w:val="002144F0"/>
    <w:rsid w:val="00217E9B"/>
    <w:rsid w:val="00221F6C"/>
    <w:rsid w:val="00222D64"/>
    <w:rsid w:val="0022317F"/>
    <w:rsid w:val="0022373B"/>
    <w:rsid w:val="00226664"/>
    <w:rsid w:val="00226F86"/>
    <w:rsid w:val="00227B7C"/>
    <w:rsid w:val="002327D3"/>
    <w:rsid w:val="0023284E"/>
    <w:rsid w:val="00233A4B"/>
    <w:rsid w:val="00234F34"/>
    <w:rsid w:val="00243A89"/>
    <w:rsid w:val="00246544"/>
    <w:rsid w:val="00246D89"/>
    <w:rsid w:val="0025137B"/>
    <w:rsid w:val="002513B3"/>
    <w:rsid w:val="00252046"/>
    <w:rsid w:val="00255F11"/>
    <w:rsid w:val="00257077"/>
    <w:rsid w:val="00257354"/>
    <w:rsid w:val="00263608"/>
    <w:rsid w:val="00264293"/>
    <w:rsid w:val="00266063"/>
    <w:rsid w:val="0026708A"/>
    <w:rsid w:val="00267633"/>
    <w:rsid w:val="00267F0D"/>
    <w:rsid w:val="00270238"/>
    <w:rsid w:val="00272686"/>
    <w:rsid w:val="00273152"/>
    <w:rsid w:val="00273AC9"/>
    <w:rsid w:val="00273DD6"/>
    <w:rsid w:val="00275801"/>
    <w:rsid w:val="00275E56"/>
    <w:rsid w:val="00277412"/>
    <w:rsid w:val="0028078A"/>
    <w:rsid w:val="0028179E"/>
    <w:rsid w:val="0028391F"/>
    <w:rsid w:val="00283C52"/>
    <w:rsid w:val="00284588"/>
    <w:rsid w:val="00290BAC"/>
    <w:rsid w:val="002919E6"/>
    <w:rsid w:val="00293093"/>
    <w:rsid w:val="00293277"/>
    <w:rsid w:val="00293E84"/>
    <w:rsid w:val="002975D0"/>
    <w:rsid w:val="00297E76"/>
    <w:rsid w:val="00297F9A"/>
    <w:rsid w:val="002A0ADB"/>
    <w:rsid w:val="002A53BA"/>
    <w:rsid w:val="002A5A8B"/>
    <w:rsid w:val="002B1727"/>
    <w:rsid w:val="002B1BAF"/>
    <w:rsid w:val="002B4A7B"/>
    <w:rsid w:val="002B67EF"/>
    <w:rsid w:val="002C021E"/>
    <w:rsid w:val="002C1F50"/>
    <w:rsid w:val="002C3D9F"/>
    <w:rsid w:val="002D168F"/>
    <w:rsid w:val="002D2A1B"/>
    <w:rsid w:val="002D4E27"/>
    <w:rsid w:val="002D6776"/>
    <w:rsid w:val="002D7E93"/>
    <w:rsid w:val="002E0833"/>
    <w:rsid w:val="002E1D67"/>
    <w:rsid w:val="002E39AB"/>
    <w:rsid w:val="002E5171"/>
    <w:rsid w:val="002E57B9"/>
    <w:rsid w:val="002E77D7"/>
    <w:rsid w:val="002F1788"/>
    <w:rsid w:val="002F5D21"/>
    <w:rsid w:val="00300523"/>
    <w:rsid w:val="003018C6"/>
    <w:rsid w:val="003019C4"/>
    <w:rsid w:val="00304BC8"/>
    <w:rsid w:val="00304E2E"/>
    <w:rsid w:val="00310997"/>
    <w:rsid w:val="00312991"/>
    <w:rsid w:val="00313AB2"/>
    <w:rsid w:val="003161CC"/>
    <w:rsid w:val="0031793C"/>
    <w:rsid w:val="00321455"/>
    <w:rsid w:val="00322EEA"/>
    <w:rsid w:val="00325822"/>
    <w:rsid w:val="00326CF6"/>
    <w:rsid w:val="00331293"/>
    <w:rsid w:val="00334592"/>
    <w:rsid w:val="0034327B"/>
    <w:rsid w:val="0034573C"/>
    <w:rsid w:val="003461A4"/>
    <w:rsid w:val="003500D0"/>
    <w:rsid w:val="00353C9C"/>
    <w:rsid w:val="003549B5"/>
    <w:rsid w:val="00355FFD"/>
    <w:rsid w:val="00360EDA"/>
    <w:rsid w:val="00362555"/>
    <w:rsid w:val="0036266C"/>
    <w:rsid w:val="00362BC9"/>
    <w:rsid w:val="003663BC"/>
    <w:rsid w:val="00370F3F"/>
    <w:rsid w:val="00371258"/>
    <w:rsid w:val="00372414"/>
    <w:rsid w:val="00374DA6"/>
    <w:rsid w:val="003757E9"/>
    <w:rsid w:val="0038070C"/>
    <w:rsid w:val="00381D28"/>
    <w:rsid w:val="00383384"/>
    <w:rsid w:val="00391285"/>
    <w:rsid w:val="003917C4"/>
    <w:rsid w:val="00395406"/>
    <w:rsid w:val="00395847"/>
    <w:rsid w:val="00395D50"/>
    <w:rsid w:val="003A054E"/>
    <w:rsid w:val="003A1D9D"/>
    <w:rsid w:val="003A20A4"/>
    <w:rsid w:val="003A6039"/>
    <w:rsid w:val="003B17DF"/>
    <w:rsid w:val="003B7D91"/>
    <w:rsid w:val="003C0328"/>
    <w:rsid w:val="003C31C8"/>
    <w:rsid w:val="003C4C9E"/>
    <w:rsid w:val="003C66C3"/>
    <w:rsid w:val="003D038F"/>
    <w:rsid w:val="003D1FF9"/>
    <w:rsid w:val="003D3C82"/>
    <w:rsid w:val="003D6A76"/>
    <w:rsid w:val="003D6E1C"/>
    <w:rsid w:val="003E053E"/>
    <w:rsid w:val="003E0D9E"/>
    <w:rsid w:val="003E1070"/>
    <w:rsid w:val="003E2AF5"/>
    <w:rsid w:val="003E2D8D"/>
    <w:rsid w:val="003E3929"/>
    <w:rsid w:val="003E5613"/>
    <w:rsid w:val="003E6679"/>
    <w:rsid w:val="003F050C"/>
    <w:rsid w:val="003F13AD"/>
    <w:rsid w:val="003F1C27"/>
    <w:rsid w:val="003F2432"/>
    <w:rsid w:val="00400997"/>
    <w:rsid w:val="004027A3"/>
    <w:rsid w:val="004037DB"/>
    <w:rsid w:val="00405053"/>
    <w:rsid w:val="00410031"/>
    <w:rsid w:val="004126E2"/>
    <w:rsid w:val="00413B1F"/>
    <w:rsid w:val="00415493"/>
    <w:rsid w:val="00416941"/>
    <w:rsid w:val="0042126E"/>
    <w:rsid w:val="0042146B"/>
    <w:rsid w:val="00421896"/>
    <w:rsid w:val="00422FD5"/>
    <w:rsid w:val="004243C0"/>
    <w:rsid w:val="0042452E"/>
    <w:rsid w:val="00426A3A"/>
    <w:rsid w:val="00426C42"/>
    <w:rsid w:val="0042750A"/>
    <w:rsid w:val="004306DE"/>
    <w:rsid w:val="004320E2"/>
    <w:rsid w:val="004337DC"/>
    <w:rsid w:val="00433851"/>
    <w:rsid w:val="00443658"/>
    <w:rsid w:val="004441FC"/>
    <w:rsid w:val="0044526A"/>
    <w:rsid w:val="004478BB"/>
    <w:rsid w:val="00447A32"/>
    <w:rsid w:val="00451A8B"/>
    <w:rsid w:val="00452F0A"/>
    <w:rsid w:val="0045799A"/>
    <w:rsid w:val="00457AC8"/>
    <w:rsid w:val="00462F49"/>
    <w:rsid w:val="00464D5E"/>
    <w:rsid w:val="00464FC4"/>
    <w:rsid w:val="00465CE4"/>
    <w:rsid w:val="00466CF4"/>
    <w:rsid w:val="00467326"/>
    <w:rsid w:val="004708A3"/>
    <w:rsid w:val="00471176"/>
    <w:rsid w:val="004728F5"/>
    <w:rsid w:val="0047340E"/>
    <w:rsid w:val="00474804"/>
    <w:rsid w:val="00475A00"/>
    <w:rsid w:val="00477011"/>
    <w:rsid w:val="00477FDB"/>
    <w:rsid w:val="004805A1"/>
    <w:rsid w:val="00480EDE"/>
    <w:rsid w:val="00481C1E"/>
    <w:rsid w:val="00483772"/>
    <w:rsid w:val="00490661"/>
    <w:rsid w:val="00494279"/>
    <w:rsid w:val="0049744B"/>
    <w:rsid w:val="004A067E"/>
    <w:rsid w:val="004A1976"/>
    <w:rsid w:val="004A1B2A"/>
    <w:rsid w:val="004A411C"/>
    <w:rsid w:val="004B1506"/>
    <w:rsid w:val="004B390C"/>
    <w:rsid w:val="004B3DA5"/>
    <w:rsid w:val="004B589E"/>
    <w:rsid w:val="004B6FD2"/>
    <w:rsid w:val="004B7853"/>
    <w:rsid w:val="004C0DA4"/>
    <w:rsid w:val="004C12F7"/>
    <w:rsid w:val="004C283B"/>
    <w:rsid w:val="004C340A"/>
    <w:rsid w:val="004C39FC"/>
    <w:rsid w:val="004C3E9C"/>
    <w:rsid w:val="004C50B8"/>
    <w:rsid w:val="004C5790"/>
    <w:rsid w:val="004C697C"/>
    <w:rsid w:val="004C74B8"/>
    <w:rsid w:val="004C7B0B"/>
    <w:rsid w:val="004D08E0"/>
    <w:rsid w:val="004D0B14"/>
    <w:rsid w:val="004D0D46"/>
    <w:rsid w:val="004D18C9"/>
    <w:rsid w:val="004D404A"/>
    <w:rsid w:val="004D42DB"/>
    <w:rsid w:val="004D43F7"/>
    <w:rsid w:val="004D4416"/>
    <w:rsid w:val="004D4699"/>
    <w:rsid w:val="004E4754"/>
    <w:rsid w:val="004E4B6B"/>
    <w:rsid w:val="004F065B"/>
    <w:rsid w:val="004F1E04"/>
    <w:rsid w:val="004F4F3B"/>
    <w:rsid w:val="004F5112"/>
    <w:rsid w:val="004F5B56"/>
    <w:rsid w:val="004F5DC2"/>
    <w:rsid w:val="004F7CDD"/>
    <w:rsid w:val="005025AA"/>
    <w:rsid w:val="00504218"/>
    <w:rsid w:val="005047D2"/>
    <w:rsid w:val="0050721C"/>
    <w:rsid w:val="00510ADB"/>
    <w:rsid w:val="005117FB"/>
    <w:rsid w:val="00511E8C"/>
    <w:rsid w:val="005126AB"/>
    <w:rsid w:val="00512C87"/>
    <w:rsid w:val="00514AB9"/>
    <w:rsid w:val="00514C7D"/>
    <w:rsid w:val="00514CA6"/>
    <w:rsid w:val="00515B7F"/>
    <w:rsid w:val="0052146F"/>
    <w:rsid w:val="0052395A"/>
    <w:rsid w:val="00523F82"/>
    <w:rsid w:val="0052525C"/>
    <w:rsid w:val="00525469"/>
    <w:rsid w:val="00525CA0"/>
    <w:rsid w:val="00526233"/>
    <w:rsid w:val="0053081C"/>
    <w:rsid w:val="00531935"/>
    <w:rsid w:val="00531B49"/>
    <w:rsid w:val="00534DA7"/>
    <w:rsid w:val="00535742"/>
    <w:rsid w:val="00536E41"/>
    <w:rsid w:val="0054003F"/>
    <w:rsid w:val="00541E35"/>
    <w:rsid w:val="00544B15"/>
    <w:rsid w:val="00546A63"/>
    <w:rsid w:val="00547133"/>
    <w:rsid w:val="00552A52"/>
    <w:rsid w:val="00553EDD"/>
    <w:rsid w:val="00554441"/>
    <w:rsid w:val="005560D1"/>
    <w:rsid w:val="0055639F"/>
    <w:rsid w:val="0055734A"/>
    <w:rsid w:val="00562D59"/>
    <w:rsid w:val="00563AE3"/>
    <w:rsid w:val="00563F92"/>
    <w:rsid w:val="00564832"/>
    <w:rsid w:val="00564B11"/>
    <w:rsid w:val="00565F90"/>
    <w:rsid w:val="00566D9D"/>
    <w:rsid w:val="005709FB"/>
    <w:rsid w:val="005743D3"/>
    <w:rsid w:val="00574A79"/>
    <w:rsid w:val="00575181"/>
    <w:rsid w:val="0057734E"/>
    <w:rsid w:val="00580A4D"/>
    <w:rsid w:val="005814DA"/>
    <w:rsid w:val="005855C0"/>
    <w:rsid w:val="00587A4A"/>
    <w:rsid w:val="00593122"/>
    <w:rsid w:val="00593710"/>
    <w:rsid w:val="00594BD8"/>
    <w:rsid w:val="00595818"/>
    <w:rsid w:val="00596364"/>
    <w:rsid w:val="00596F39"/>
    <w:rsid w:val="005A04A1"/>
    <w:rsid w:val="005A2453"/>
    <w:rsid w:val="005A33E9"/>
    <w:rsid w:val="005A3901"/>
    <w:rsid w:val="005A3E8C"/>
    <w:rsid w:val="005A4823"/>
    <w:rsid w:val="005A5390"/>
    <w:rsid w:val="005A7389"/>
    <w:rsid w:val="005B22C9"/>
    <w:rsid w:val="005B24A6"/>
    <w:rsid w:val="005B4C6E"/>
    <w:rsid w:val="005C0F33"/>
    <w:rsid w:val="005C21E2"/>
    <w:rsid w:val="005C2FBE"/>
    <w:rsid w:val="005C448E"/>
    <w:rsid w:val="005C47A6"/>
    <w:rsid w:val="005C6215"/>
    <w:rsid w:val="005C77A5"/>
    <w:rsid w:val="005D554C"/>
    <w:rsid w:val="005D5AC6"/>
    <w:rsid w:val="005D65C8"/>
    <w:rsid w:val="005D6E54"/>
    <w:rsid w:val="005E135E"/>
    <w:rsid w:val="005E35E8"/>
    <w:rsid w:val="005E38EF"/>
    <w:rsid w:val="005F05F7"/>
    <w:rsid w:val="005F251C"/>
    <w:rsid w:val="005F4930"/>
    <w:rsid w:val="00603011"/>
    <w:rsid w:val="006035D8"/>
    <w:rsid w:val="00603A4F"/>
    <w:rsid w:val="006106F8"/>
    <w:rsid w:val="0061070A"/>
    <w:rsid w:val="006132C2"/>
    <w:rsid w:val="00614215"/>
    <w:rsid w:val="00620BE0"/>
    <w:rsid w:val="00621889"/>
    <w:rsid w:val="006249FC"/>
    <w:rsid w:val="00627F79"/>
    <w:rsid w:val="0063283E"/>
    <w:rsid w:val="00632963"/>
    <w:rsid w:val="00634C0C"/>
    <w:rsid w:val="00634DAD"/>
    <w:rsid w:val="006350DA"/>
    <w:rsid w:val="0063716D"/>
    <w:rsid w:val="0064126D"/>
    <w:rsid w:val="00643CB0"/>
    <w:rsid w:val="0064599B"/>
    <w:rsid w:val="00647197"/>
    <w:rsid w:val="0065136B"/>
    <w:rsid w:val="00652058"/>
    <w:rsid w:val="006526C9"/>
    <w:rsid w:val="0065721E"/>
    <w:rsid w:val="006572D3"/>
    <w:rsid w:val="006575AB"/>
    <w:rsid w:val="00657BC2"/>
    <w:rsid w:val="00663DD8"/>
    <w:rsid w:val="0066504A"/>
    <w:rsid w:val="00665B80"/>
    <w:rsid w:val="00665ED2"/>
    <w:rsid w:val="00667007"/>
    <w:rsid w:val="0067008E"/>
    <w:rsid w:val="00672130"/>
    <w:rsid w:val="00675D31"/>
    <w:rsid w:val="0067612B"/>
    <w:rsid w:val="00681ECA"/>
    <w:rsid w:val="00682A6A"/>
    <w:rsid w:val="00682C14"/>
    <w:rsid w:val="00682FCD"/>
    <w:rsid w:val="006847D4"/>
    <w:rsid w:val="00687124"/>
    <w:rsid w:val="006876E2"/>
    <w:rsid w:val="0068780A"/>
    <w:rsid w:val="00687A55"/>
    <w:rsid w:val="00690DC3"/>
    <w:rsid w:val="00693009"/>
    <w:rsid w:val="00693673"/>
    <w:rsid w:val="0069453B"/>
    <w:rsid w:val="00694BA2"/>
    <w:rsid w:val="00696145"/>
    <w:rsid w:val="006966FA"/>
    <w:rsid w:val="00696C57"/>
    <w:rsid w:val="00697CC5"/>
    <w:rsid w:val="00697FFC"/>
    <w:rsid w:val="006A5580"/>
    <w:rsid w:val="006A55B6"/>
    <w:rsid w:val="006A65E8"/>
    <w:rsid w:val="006A6D8B"/>
    <w:rsid w:val="006B01AB"/>
    <w:rsid w:val="006B0562"/>
    <w:rsid w:val="006B0ADE"/>
    <w:rsid w:val="006B0DC3"/>
    <w:rsid w:val="006B0FC6"/>
    <w:rsid w:val="006B2259"/>
    <w:rsid w:val="006B4243"/>
    <w:rsid w:val="006C23EE"/>
    <w:rsid w:val="006C2712"/>
    <w:rsid w:val="006C46D9"/>
    <w:rsid w:val="006C4AD3"/>
    <w:rsid w:val="006C73DB"/>
    <w:rsid w:val="006C7A92"/>
    <w:rsid w:val="006D6B77"/>
    <w:rsid w:val="006D71D0"/>
    <w:rsid w:val="006E0519"/>
    <w:rsid w:val="006E4235"/>
    <w:rsid w:val="006E61E2"/>
    <w:rsid w:val="006F11FE"/>
    <w:rsid w:val="006F1A11"/>
    <w:rsid w:val="007013DD"/>
    <w:rsid w:val="00710BE5"/>
    <w:rsid w:val="00711D76"/>
    <w:rsid w:val="00714F02"/>
    <w:rsid w:val="0071666E"/>
    <w:rsid w:val="007177C9"/>
    <w:rsid w:val="007202AF"/>
    <w:rsid w:val="0072054D"/>
    <w:rsid w:val="00721644"/>
    <w:rsid w:val="0072213A"/>
    <w:rsid w:val="007272D8"/>
    <w:rsid w:val="00727FE4"/>
    <w:rsid w:val="00732772"/>
    <w:rsid w:val="00735EDE"/>
    <w:rsid w:val="0073623B"/>
    <w:rsid w:val="007374B9"/>
    <w:rsid w:val="00737FA1"/>
    <w:rsid w:val="00744E59"/>
    <w:rsid w:val="00751592"/>
    <w:rsid w:val="007545D4"/>
    <w:rsid w:val="00754F1C"/>
    <w:rsid w:val="007555EE"/>
    <w:rsid w:val="007560AD"/>
    <w:rsid w:val="007567E8"/>
    <w:rsid w:val="00760FC8"/>
    <w:rsid w:val="00764C76"/>
    <w:rsid w:val="00766F5B"/>
    <w:rsid w:val="00770D2A"/>
    <w:rsid w:val="0077169F"/>
    <w:rsid w:val="0077264C"/>
    <w:rsid w:val="00773907"/>
    <w:rsid w:val="00775762"/>
    <w:rsid w:val="007772D8"/>
    <w:rsid w:val="00781056"/>
    <w:rsid w:val="00781106"/>
    <w:rsid w:val="00782F38"/>
    <w:rsid w:val="00784D00"/>
    <w:rsid w:val="007860DA"/>
    <w:rsid w:val="0079081E"/>
    <w:rsid w:val="007922EA"/>
    <w:rsid w:val="0079303A"/>
    <w:rsid w:val="00793998"/>
    <w:rsid w:val="00795F20"/>
    <w:rsid w:val="007A22F8"/>
    <w:rsid w:val="007A6D4A"/>
    <w:rsid w:val="007A78B5"/>
    <w:rsid w:val="007B2DDF"/>
    <w:rsid w:val="007B335B"/>
    <w:rsid w:val="007B5D73"/>
    <w:rsid w:val="007B5E48"/>
    <w:rsid w:val="007B7660"/>
    <w:rsid w:val="007C3203"/>
    <w:rsid w:val="007C4CA2"/>
    <w:rsid w:val="007C7198"/>
    <w:rsid w:val="007C7431"/>
    <w:rsid w:val="007C7E5A"/>
    <w:rsid w:val="007C7F99"/>
    <w:rsid w:val="007D22A7"/>
    <w:rsid w:val="007D50B6"/>
    <w:rsid w:val="007E013A"/>
    <w:rsid w:val="007E0786"/>
    <w:rsid w:val="007E1E20"/>
    <w:rsid w:val="007E3E84"/>
    <w:rsid w:val="007E3F44"/>
    <w:rsid w:val="007E5E56"/>
    <w:rsid w:val="007F085D"/>
    <w:rsid w:val="007F6B80"/>
    <w:rsid w:val="0080014F"/>
    <w:rsid w:val="0080081A"/>
    <w:rsid w:val="00804031"/>
    <w:rsid w:val="00804EA3"/>
    <w:rsid w:val="008107A7"/>
    <w:rsid w:val="008115A6"/>
    <w:rsid w:val="0081169D"/>
    <w:rsid w:val="00822594"/>
    <w:rsid w:val="008242B2"/>
    <w:rsid w:val="00824512"/>
    <w:rsid w:val="00824825"/>
    <w:rsid w:val="00825823"/>
    <w:rsid w:val="0082742F"/>
    <w:rsid w:val="008306BA"/>
    <w:rsid w:val="0083081D"/>
    <w:rsid w:val="0083286F"/>
    <w:rsid w:val="0083597F"/>
    <w:rsid w:val="00837413"/>
    <w:rsid w:val="00845AC2"/>
    <w:rsid w:val="00846539"/>
    <w:rsid w:val="00846BF9"/>
    <w:rsid w:val="00847B29"/>
    <w:rsid w:val="00853788"/>
    <w:rsid w:val="0085678C"/>
    <w:rsid w:val="008575BF"/>
    <w:rsid w:val="00861F73"/>
    <w:rsid w:val="0086381F"/>
    <w:rsid w:val="00863DEE"/>
    <w:rsid w:val="00872678"/>
    <w:rsid w:val="00874065"/>
    <w:rsid w:val="00874707"/>
    <w:rsid w:val="008755E5"/>
    <w:rsid w:val="00876050"/>
    <w:rsid w:val="00880DC9"/>
    <w:rsid w:val="00881D62"/>
    <w:rsid w:val="00883B85"/>
    <w:rsid w:val="00883FA1"/>
    <w:rsid w:val="00884867"/>
    <w:rsid w:val="0089039A"/>
    <w:rsid w:val="00890973"/>
    <w:rsid w:val="00890C8A"/>
    <w:rsid w:val="00891A57"/>
    <w:rsid w:val="00891E7E"/>
    <w:rsid w:val="0089784F"/>
    <w:rsid w:val="008A3FEC"/>
    <w:rsid w:val="008A4C53"/>
    <w:rsid w:val="008A56F6"/>
    <w:rsid w:val="008A6188"/>
    <w:rsid w:val="008A7381"/>
    <w:rsid w:val="008B0D0A"/>
    <w:rsid w:val="008B30CA"/>
    <w:rsid w:val="008B40C1"/>
    <w:rsid w:val="008B57CE"/>
    <w:rsid w:val="008B7A88"/>
    <w:rsid w:val="008C0EDC"/>
    <w:rsid w:val="008C2A22"/>
    <w:rsid w:val="008C2BD7"/>
    <w:rsid w:val="008C5884"/>
    <w:rsid w:val="008C7000"/>
    <w:rsid w:val="008C73C1"/>
    <w:rsid w:val="008C7985"/>
    <w:rsid w:val="008D04A1"/>
    <w:rsid w:val="008D1233"/>
    <w:rsid w:val="008D1EBC"/>
    <w:rsid w:val="008D67DE"/>
    <w:rsid w:val="008E36D7"/>
    <w:rsid w:val="008E5236"/>
    <w:rsid w:val="008E57D5"/>
    <w:rsid w:val="008F22D1"/>
    <w:rsid w:val="008F4415"/>
    <w:rsid w:val="008F51E1"/>
    <w:rsid w:val="009009DA"/>
    <w:rsid w:val="00900F7A"/>
    <w:rsid w:val="00901727"/>
    <w:rsid w:val="00902BF4"/>
    <w:rsid w:val="009141E4"/>
    <w:rsid w:val="00914D9C"/>
    <w:rsid w:val="00915800"/>
    <w:rsid w:val="00922E5B"/>
    <w:rsid w:val="00927E7E"/>
    <w:rsid w:val="00931293"/>
    <w:rsid w:val="00931C86"/>
    <w:rsid w:val="009326AD"/>
    <w:rsid w:val="00932780"/>
    <w:rsid w:val="00932A89"/>
    <w:rsid w:val="009338A4"/>
    <w:rsid w:val="00935618"/>
    <w:rsid w:val="009419B8"/>
    <w:rsid w:val="0094343F"/>
    <w:rsid w:val="00943515"/>
    <w:rsid w:val="009441CE"/>
    <w:rsid w:val="00947161"/>
    <w:rsid w:val="00953269"/>
    <w:rsid w:val="00954EDC"/>
    <w:rsid w:val="0095544F"/>
    <w:rsid w:val="00955535"/>
    <w:rsid w:val="00962405"/>
    <w:rsid w:val="009643F8"/>
    <w:rsid w:val="009646D3"/>
    <w:rsid w:val="00966C47"/>
    <w:rsid w:val="009734C1"/>
    <w:rsid w:val="009744DD"/>
    <w:rsid w:val="009748A7"/>
    <w:rsid w:val="00980D62"/>
    <w:rsid w:val="009811FF"/>
    <w:rsid w:val="009820D6"/>
    <w:rsid w:val="0098226B"/>
    <w:rsid w:val="009826AD"/>
    <w:rsid w:val="00982C16"/>
    <w:rsid w:val="00986A48"/>
    <w:rsid w:val="00990867"/>
    <w:rsid w:val="00994B80"/>
    <w:rsid w:val="00995C99"/>
    <w:rsid w:val="00995DA0"/>
    <w:rsid w:val="00996A34"/>
    <w:rsid w:val="00996DF1"/>
    <w:rsid w:val="009973E9"/>
    <w:rsid w:val="009A1334"/>
    <w:rsid w:val="009A1EE0"/>
    <w:rsid w:val="009B0C0A"/>
    <w:rsid w:val="009B398F"/>
    <w:rsid w:val="009B3DD6"/>
    <w:rsid w:val="009B436E"/>
    <w:rsid w:val="009B4A4C"/>
    <w:rsid w:val="009B5269"/>
    <w:rsid w:val="009B63E7"/>
    <w:rsid w:val="009B6A41"/>
    <w:rsid w:val="009C10E9"/>
    <w:rsid w:val="009C225C"/>
    <w:rsid w:val="009C3C57"/>
    <w:rsid w:val="009C3CB1"/>
    <w:rsid w:val="009C68CC"/>
    <w:rsid w:val="009D21EC"/>
    <w:rsid w:val="009D2AC3"/>
    <w:rsid w:val="009D3219"/>
    <w:rsid w:val="009D43D4"/>
    <w:rsid w:val="009D5247"/>
    <w:rsid w:val="009D6406"/>
    <w:rsid w:val="009D6D3E"/>
    <w:rsid w:val="009E28CB"/>
    <w:rsid w:val="009F17AC"/>
    <w:rsid w:val="009F3E9A"/>
    <w:rsid w:val="009F4169"/>
    <w:rsid w:val="009F43FF"/>
    <w:rsid w:val="00A00615"/>
    <w:rsid w:val="00A00C53"/>
    <w:rsid w:val="00A01285"/>
    <w:rsid w:val="00A0378E"/>
    <w:rsid w:val="00A043D9"/>
    <w:rsid w:val="00A06619"/>
    <w:rsid w:val="00A10E0D"/>
    <w:rsid w:val="00A11949"/>
    <w:rsid w:val="00A121EB"/>
    <w:rsid w:val="00A1309E"/>
    <w:rsid w:val="00A14C17"/>
    <w:rsid w:val="00A17535"/>
    <w:rsid w:val="00A17631"/>
    <w:rsid w:val="00A21765"/>
    <w:rsid w:val="00A21EA4"/>
    <w:rsid w:val="00A22D20"/>
    <w:rsid w:val="00A22D5A"/>
    <w:rsid w:val="00A23BCE"/>
    <w:rsid w:val="00A3675A"/>
    <w:rsid w:val="00A376BA"/>
    <w:rsid w:val="00A37C4E"/>
    <w:rsid w:val="00A37E59"/>
    <w:rsid w:val="00A40C6F"/>
    <w:rsid w:val="00A421BF"/>
    <w:rsid w:val="00A45B04"/>
    <w:rsid w:val="00A46697"/>
    <w:rsid w:val="00A4673B"/>
    <w:rsid w:val="00A50EB8"/>
    <w:rsid w:val="00A51B29"/>
    <w:rsid w:val="00A52815"/>
    <w:rsid w:val="00A53308"/>
    <w:rsid w:val="00A53A3E"/>
    <w:rsid w:val="00A5551E"/>
    <w:rsid w:val="00A576F8"/>
    <w:rsid w:val="00A61CA6"/>
    <w:rsid w:val="00A624BE"/>
    <w:rsid w:val="00A67BCE"/>
    <w:rsid w:val="00A703C9"/>
    <w:rsid w:val="00A708CE"/>
    <w:rsid w:val="00A7317C"/>
    <w:rsid w:val="00A77930"/>
    <w:rsid w:val="00A804E3"/>
    <w:rsid w:val="00A812C2"/>
    <w:rsid w:val="00A8173C"/>
    <w:rsid w:val="00A8490B"/>
    <w:rsid w:val="00A85A2D"/>
    <w:rsid w:val="00A90544"/>
    <w:rsid w:val="00A911A0"/>
    <w:rsid w:val="00A917C7"/>
    <w:rsid w:val="00A91A7D"/>
    <w:rsid w:val="00AA1A74"/>
    <w:rsid w:val="00AA5589"/>
    <w:rsid w:val="00AA5C14"/>
    <w:rsid w:val="00AA6BA7"/>
    <w:rsid w:val="00AB310E"/>
    <w:rsid w:val="00AB5480"/>
    <w:rsid w:val="00AB68B2"/>
    <w:rsid w:val="00AC4491"/>
    <w:rsid w:val="00AC4853"/>
    <w:rsid w:val="00AC5431"/>
    <w:rsid w:val="00AD075E"/>
    <w:rsid w:val="00AD0B4D"/>
    <w:rsid w:val="00AD448D"/>
    <w:rsid w:val="00AD5961"/>
    <w:rsid w:val="00AD772D"/>
    <w:rsid w:val="00AE05D7"/>
    <w:rsid w:val="00AE1093"/>
    <w:rsid w:val="00AE1D8C"/>
    <w:rsid w:val="00AE1DE8"/>
    <w:rsid w:val="00AE4243"/>
    <w:rsid w:val="00AF0CCC"/>
    <w:rsid w:val="00AF1827"/>
    <w:rsid w:val="00AF3F45"/>
    <w:rsid w:val="00B006E4"/>
    <w:rsid w:val="00B016AE"/>
    <w:rsid w:val="00B02309"/>
    <w:rsid w:val="00B04211"/>
    <w:rsid w:val="00B10796"/>
    <w:rsid w:val="00B10F13"/>
    <w:rsid w:val="00B13478"/>
    <w:rsid w:val="00B15919"/>
    <w:rsid w:val="00B16780"/>
    <w:rsid w:val="00B20110"/>
    <w:rsid w:val="00B2097E"/>
    <w:rsid w:val="00B243E8"/>
    <w:rsid w:val="00B24BA1"/>
    <w:rsid w:val="00B2549F"/>
    <w:rsid w:val="00B2572E"/>
    <w:rsid w:val="00B271C7"/>
    <w:rsid w:val="00B272A5"/>
    <w:rsid w:val="00B32C1C"/>
    <w:rsid w:val="00B33278"/>
    <w:rsid w:val="00B36B6B"/>
    <w:rsid w:val="00B37AD7"/>
    <w:rsid w:val="00B40F91"/>
    <w:rsid w:val="00B42326"/>
    <w:rsid w:val="00B42A8D"/>
    <w:rsid w:val="00B44540"/>
    <w:rsid w:val="00B46288"/>
    <w:rsid w:val="00B47F43"/>
    <w:rsid w:val="00B5288A"/>
    <w:rsid w:val="00B5547A"/>
    <w:rsid w:val="00B61ACF"/>
    <w:rsid w:val="00B61B23"/>
    <w:rsid w:val="00B65F74"/>
    <w:rsid w:val="00B7160C"/>
    <w:rsid w:val="00B726BC"/>
    <w:rsid w:val="00B729AF"/>
    <w:rsid w:val="00B73886"/>
    <w:rsid w:val="00B75580"/>
    <w:rsid w:val="00B757A9"/>
    <w:rsid w:val="00B75987"/>
    <w:rsid w:val="00B76DC7"/>
    <w:rsid w:val="00B77B38"/>
    <w:rsid w:val="00B84389"/>
    <w:rsid w:val="00B851BF"/>
    <w:rsid w:val="00B85371"/>
    <w:rsid w:val="00B861A5"/>
    <w:rsid w:val="00B8655E"/>
    <w:rsid w:val="00B94015"/>
    <w:rsid w:val="00B9545D"/>
    <w:rsid w:val="00B97B21"/>
    <w:rsid w:val="00BA2B86"/>
    <w:rsid w:val="00BA409E"/>
    <w:rsid w:val="00BA411D"/>
    <w:rsid w:val="00BA4F6D"/>
    <w:rsid w:val="00BA7CE8"/>
    <w:rsid w:val="00BB235F"/>
    <w:rsid w:val="00BB24FD"/>
    <w:rsid w:val="00BB417D"/>
    <w:rsid w:val="00BB793A"/>
    <w:rsid w:val="00BC480B"/>
    <w:rsid w:val="00BC5802"/>
    <w:rsid w:val="00BC650C"/>
    <w:rsid w:val="00BD1AD1"/>
    <w:rsid w:val="00BD29F1"/>
    <w:rsid w:val="00BD449E"/>
    <w:rsid w:val="00BE09DA"/>
    <w:rsid w:val="00BE3801"/>
    <w:rsid w:val="00BE3D80"/>
    <w:rsid w:val="00BE3FFF"/>
    <w:rsid w:val="00BF0A7C"/>
    <w:rsid w:val="00BF131C"/>
    <w:rsid w:val="00BF5FDC"/>
    <w:rsid w:val="00BF7143"/>
    <w:rsid w:val="00BF72BD"/>
    <w:rsid w:val="00C00696"/>
    <w:rsid w:val="00C016A6"/>
    <w:rsid w:val="00C01D28"/>
    <w:rsid w:val="00C0437C"/>
    <w:rsid w:val="00C05D05"/>
    <w:rsid w:val="00C06367"/>
    <w:rsid w:val="00C0641F"/>
    <w:rsid w:val="00C06CDA"/>
    <w:rsid w:val="00C06D3D"/>
    <w:rsid w:val="00C10069"/>
    <w:rsid w:val="00C10D52"/>
    <w:rsid w:val="00C11111"/>
    <w:rsid w:val="00C20B8E"/>
    <w:rsid w:val="00C21250"/>
    <w:rsid w:val="00C21CE1"/>
    <w:rsid w:val="00C23131"/>
    <w:rsid w:val="00C269CB"/>
    <w:rsid w:val="00C309AA"/>
    <w:rsid w:val="00C31C9D"/>
    <w:rsid w:val="00C322A6"/>
    <w:rsid w:val="00C33471"/>
    <w:rsid w:val="00C338FB"/>
    <w:rsid w:val="00C36440"/>
    <w:rsid w:val="00C4520B"/>
    <w:rsid w:val="00C47084"/>
    <w:rsid w:val="00C536A4"/>
    <w:rsid w:val="00C572C8"/>
    <w:rsid w:val="00C61801"/>
    <w:rsid w:val="00C638A6"/>
    <w:rsid w:val="00C63999"/>
    <w:rsid w:val="00C64050"/>
    <w:rsid w:val="00C64EEF"/>
    <w:rsid w:val="00C66434"/>
    <w:rsid w:val="00C66E86"/>
    <w:rsid w:val="00C716FC"/>
    <w:rsid w:val="00C72EAE"/>
    <w:rsid w:val="00C73EB6"/>
    <w:rsid w:val="00C77D77"/>
    <w:rsid w:val="00C81BCE"/>
    <w:rsid w:val="00C82AD0"/>
    <w:rsid w:val="00C85D2D"/>
    <w:rsid w:val="00C910A8"/>
    <w:rsid w:val="00C916B3"/>
    <w:rsid w:val="00C919A6"/>
    <w:rsid w:val="00C91EAD"/>
    <w:rsid w:val="00C965E2"/>
    <w:rsid w:val="00CA0059"/>
    <w:rsid w:val="00CA1EAA"/>
    <w:rsid w:val="00CA2526"/>
    <w:rsid w:val="00CA2891"/>
    <w:rsid w:val="00CA2D50"/>
    <w:rsid w:val="00CA35C7"/>
    <w:rsid w:val="00CB0009"/>
    <w:rsid w:val="00CB18D1"/>
    <w:rsid w:val="00CB5BB9"/>
    <w:rsid w:val="00CB6B54"/>
    <w:rsid w:val="00CC0529"/>
    <w:rsid w:val="00CC2AF2"/>
    <w:rsid w:val="00CC39A8"/>
    <w:rsid w:val="00CC4E0D"/>
    <w:rsid w:val="00CC76EF"/>
    <w:rsid w:val="00CC7F6B"/>
    <w:rsid w:val="00CD3574"/>
    <w:rsid w:val="00CD44A1"/>
    <w:rsid w:val="00CD642A"/>
    <w:rsid w:val="00CD79D2"/>
    <w:rsid w:val="00CE068D"/>
    <w:rsid w:val="00CE07B6"/>
    <w:rsid w:val="00CE1291"/>
    <w:rsid w:val="00CE1E05"/>
    <w:rsid w:val="00CE34D5"/>
    <w:rsid w:val="00CE5311"/>
    <w:rsid w:val="00CE76B3"/>
    <w:rsid w:val="00CE7E68"/>
    <w:rsid w:val="00CF5F71"/>
    <w:rsid w:val="00D0172C"/>
    <w:rsid w:val="00D02795"/>
    <w:rsid w:val="00D0285B"/>
    <w:rsid w:val="00D02F01"/>
    <w:rsid w:val="00D11264"/>
    <w:rsid w:val="00D142FD"/>
    <w:rsid w:val="00D159B9"/>
    <w:rsid w:val="00D16DD5"/>
    <w:rsid w:val="00D178FF"/>
    <w:rsid w:val="00D213F1"/>
    <w:rsid w:val="00D22DAC"/>
    <w:rsid w:val="00D232A0"/>
    <w:rsid w:val="00D235BA"/>
    <w:rsid w:val="00D23B91"/>
    <w:rsid w:val="00D265A6"/>
    <w:rsid w:val="00D2752A"/>
    <w:rsid w:val="00D2778B"/>
    <w:rsid w:val="00D30E17"/>
    <w:rsid w:val="00D31092"/>
    <w:rsid w:val="00D310FA"/>
    <w:rsid w:val="00D32AEB"/>
    <w:rsid w:val="00D3422E"/>
    <w:rsid w:val="00D348CD"/>
    <w:rsid w:val="00D361D3"/>
    <w:rsid w:val="00D37B1C"/>
    <w:rsid w:val="00D4090C"/>
    <w:rsid w:val="00D4271D"/>
    <w:rsid w:val="00D42CC8"/>
    <w:rsid w:val="00D44CA9"/>
    <w:rsid w:val="00D461A7"/>
    <w:rsid w:val="00D478C1"/>
    <w:rsid w:val="00D50E24"/>
    <w:rsid w:val="00D56975"/>
    <w:rsid w:val="00D5697B"/>
    <w:rsid w:val="00D615CC"/>
    <w:rsid w:val="00D61A56"/>
    <w:rsid w:val="00D61CD1"/>
    <w:rsid w:val="00D637A7"/>
    <w:rsid w:val="00D644F7"/>
    <w:rsid w:val="00D66246"/>
    <w:rsid w:val="00D7162A"/>
    <w:rsid w:val="00D717CD"/>
    <w:rsid w:val="00D71ECA"/>
    <w:rsid w:val="00D743BF"/>
    <w:rsid w:val="00D7577B"/>
    <w:rsid w:val="00D83C73"/>
    <w:rsid w:val="00D849FF"/>
    <w:rsid w:val="00D86938"/>
    <w:rsid w:val="00D9103F"/>
    <w:rsid w:val="00D92360"/>
    <w:rsid w:val="00D93723"/>
    <w:rsid w:val="00D97C69"/>
    <w:rsid w:val="00DA4765"/>
    <w:rsid w:val="00DA4CB3"/>
    <w:rsid w:val="00DA6B71"/>
    <w:rsid w:val="00DB4B48"/>
    <w:rsid w:val="00DB577E"/>
    <w:rsid w:val="00DB64D0"/>
    <w:rsid w:val="00DB6B05"/>
    <w:rsid w:val="00DC1CBD"/>
    <w:rsid w:val="00DC5C40"/>
    <w:rsid w:val="00DC5F2D"/>
    <w:rsid w:val="00DC6A63"/>
    <w:rsid w:val="00DC730C"/>
    <w:rsid w:val="00DD1ECD"/>
    <w:rsid w:val="00DD25B4"/>
    <w:rsid w:val="00DD3DD6"/>
    <w:rsid w:val="00DD53EB"/>
    <w:rsid w:val="00DD655A"/>
    <w:rsid w:val="00DE0593"/>
    <w:rsid w:val="00DE0C53"/>
    <w:rsid w:val="00DE1F25"/>
    <w:rsid w:val="00DE2E31"/>
    <w:rsid w:val="00DE406D"/>
    <w:rsid w:val="00DE5588"/>
    <w:rsid w:val="00DF02C5"/>
    <w:rsid w:val="00DF04BC"/>
    <w:rsid w:val="00E03C70"/>
    <w:rsid w:val="00E05878"/>
    <w:rsid w:val="00E05D8E"/>
    <w:rsid w:val="00E07D2A"/>
    <w:rsid w:val="00E106AA"/>
    <w:rsid w:val="00E1166C"/>
    <w:rsid w:val="00E11A4F"/>
    <w:rsid w:val="00E14AE0"/>
    <w:rsid w:val="00E1677F"/>
    <w:rsid w:val="00E20565"/>
    <w:rsid w:val="00E21293"/>
    <w:rsid w:val="00E2308E"/>
    <w:rsid w:val="00E24231"/>
    <w:rsid w:val="00E333B3"/>
    <w:rsid w:val="00E344B9"/>
    <w:rsid w:val="00E364DE"/>
    <w:rsid w:val="00E40592"/>
    <w:rsid w:val="00E41CEA"/>
    <w:rsid w:val="00E42245"/>
    <w:rsid w:val="00E44313"/>
    <w:rsid w:val="00E44E58"/>
    <w:rsid w:val="00E454B2"/>
    <w:rsid w:val="00E46D7E"/>
    <w:rsid w:val="00E47C22"/>
    <w:rsid w:val="00E51D20"/>
    <w:rsid w:val="00E52DE2"/>
    <w:rsid w:val="00E550B8"/>
    <w:rsid w:val="00E55932"/>
    <w:rsid w:val="00E55A80"/>
    <w:rsid w:val="00E57064"/>
    <w:rsid w:val="00E60768"/>
    <w:rsid w:val="00E6315B"/>
    <w:rsid w:val="00E632EB"/>
    <w:rsid w:val="00E64969"/>
    <w:rsid w:val="00E7163D"/>
    <w:rsid w:val="00E757A0"/>
    <w:rsid w:val="00E821AE"/>
    <w:rsid w:val="00E83CE3"/>
    <w:rsid w:val="00E84B37"/>
    <w:rsid w:val="00E91824"/>
    <w:rsid w:val="00E93711"/>
    <w:rsid w:val="00E946C9"/>
    <w:rsid w:val="00EA1863"/>
    <w:rsid w:val="00EA24A3"/>
    <w:rsid w:val="00EA25D1"/>
    <w:rsid w:val="00EA2CE8"/>
    <w:rsid w:val="00EB0CC0"/>
    <w:rsid w:val="00EB2538"/>
    <w:rsid w:val="00EB4583"/>
    <w:rsid w:val="00EB4D14"/>
    <w:rsid w:val="00EC56D7"/>
    <w:rsid w:val="00EC57BE"/>
    <w:rsid w:val="00EC6E96"/>
    <w:rsid w:val="00EC7687"/>
    <w:rsid w:val="00ED43C6"/>
    <w:rsid w:val="00ED54CF"/>
    <w:rsid w:val="00ED6475"/>
    <w:rsid w:val="00ED6D1F"/>
    <w:rsid w:val="00ED7060"/>
    <w:rsid w:val="00EE12A2"/>
    <w:rsid w:val="00EE2352"/>
    <w:rsid w:val="00EE3D2F"/>
    <w:rsid w:val="00EE3D7B"/>
    <w:rsid w:val="00EE4C32"/>
    <w:rsid w:val="00EE5782"/>
    <w:rsid w:val="00EE62F3"/>
    <w:rsid w:val="00EF00F4"/>
    <w:rsid w:val="00EF57F5"/>
    <w:rsid w:val="00EF612D"/>
    <w:rsid w:val="00EF7944"/>
    <w:rsid w:val="00F05BD8"/>
    <w:rsid w:val="00F068B2"/>
    <w:rsid w:val="00F0749E"/>
    <w:rsid w:val="00F151CA"/>
    <w:rsid w:val="00F1522A"/>
    <w:rsid w:val="00F216AC"/>
    <w:rsid w:val="00F227FB"/>
    <w:rsid w:val="00F229C6"/>
    <w:rsid w:val="00F2401B"/>
    <w:rsid w:val="00F24A4C"/>
    <w:rsid w:val="00F26133"/>
    <w:rsid w:val="00F270B4"/>
    <w:rsid w:val="00F317D6"/>
    <w:rsid w:val="00F318C6"/>
    <w:rsid w:val="00F31C53"/>
    <w:rsid w:val="00F34B4F"/>
    <w:rsid w:val="00F34EEF"/>
    <w:rsid w:val="00F427EE"/>
    <w:rsid w:val="00F443F1"/>
    <w:rsid w:val="00F45DF0"/>
    <w:rsid w:val="00F463E9"/>
    <w:rsid w:val="00F509F6"/>
    <w:rsid w:val="00F518E9"/>
    <w:rsid w:val="00F52F6A"/>
    <w:rsid w:val="00F5370B"/>
    <w:rsid w:val="00F53B95"/>
    <w:rsid w:val="00F53E9B"/>
    <w:rsid w:val="00F54219"/>
    <w:rsid w:val="00F55E6E"/>
    <w:rsid w:val="00F6205F"/>
    <w:rsid w:val="00F649A7"/>
    <w:rsid w:val="00F67889"/>
    <w:rsid w:val="00F67B9F"/>
    <w:rsid w:val="00F70CBA"/>
    <w:rsid w:val="00F7147F"/>
    <w:rsid w:val="00F719F7"/>
    <w:rsid w:val="00F72198"/>
    <w:rsid w:val="00F73EC2"/>
    <w:rsid w:val="00F75D6A"/>
    <w:rsid w:val="00F80730"/>
    <w:rsid w:val="00F83A92"/>
    <w:rsid w:val="00F83EE3"/>
    <w:rsid w:val="00F84096"/>
    <w:rsid w:val="00F84F2E"/>
    <w:rsid w:val="00F85837"/>
    <w:rsid w:val="00F85A3E"/>
    <w:rsid w:val="00F86306"/>
    <w:rsid w:val="00F86483"/>
    <w:rsid w:val="00F8686C"/>
    <w:rsid w:val="00F87D5F"/>
    <w:rsid w:val="00F91116"/>
    <w:rsid w:val="00F92A87"/>
    <w:rsid w:val="00F93000"/>
    <w:rsid w:val="00F9408C"/>
    <w:rsid w:val="00F955BD"/>
    <w:rsid w:val="00F960C5"/>
    <w:rsid w:val="00FA4076"/>
    <w:rsid w:val="00FA5EB4"/>
    <w:rsid w:val="00FA6166"/>
    <w:rsid w:val="00FA632F"/>
    <w:rsid w:val="00FB005B"/>
    <w:rsid w:val="00FB1DC7"/>
    <w:rsid w:val="00FB2851"/>
    <w:rsid w:val="00FB2B0D"/>
    <w:rsid w:val="00FB2F9F"/>
    <w:rsid w:val="00FB4281"/>
    <w:rsid w:val="00FB5378"/>
    <w:rsid w:val="00FB6755"/>
    <w:rsid w:val="00FB7B5E"/>
    <w:rsid w:val="00FC0D95"/>
    <w:rsid w:val="00FC1191"/>
    <w:rsid w:val="00FC17E0"/>
    <w:rsid w:val="00FC1F45"/>
    <w:rsid w:val="00FC36C6"/>
    <w:rsid w:val="00FC50B3"/>
    <w:rsid w:val="00FC5878"/>
    <w:rsid w:val="00FC61D9"/>
    <w:rsid w:val="00FC67BF"/>
    <w:rsid w:val="00FD06D8"/>
    <w:rsid w:val="00FD0B5A"/>
    <w:rsid w:val="00FD5446"/>
    <w:rsid w:val="00FD6BC4"/>
    <w:rsid w:val="00FE249E"/>
    <w:rsid w:val="00FE29B3"/>
    <w:rsid w:val="00FE4325"/>
    <w:rsid w:val="00FE4783"/>
    <w:rsid w:val="00FE4A84"/>
    <w:rsid w:val="00FE4CDD"/>
    <w:rsid w:val="00FE5818"/>
    <w:rsid w:val="00FE6335"/>
    <w:rsid w:val="00FE6413"/>
    <w:rsid w:val="00FE64B5"/>
    <w:rsid w:val="00FF18F2"/>
    <w:rsid w:val="00FF1B83"/>
    <w:rsid w:val="00FF2605"/>
    <w:rsid w:val="00FF469B"/>
    <w:rsid w:val="00FF48C9"/>
    <w:rsid w:val="00FF541D"/>
    <w:rsid w:val="00FF6E4F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122DDFE0-3613-4E8F-BFA8-01A87B26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478BB"/>
    <w:pPr>
      <w:keepNext/>
      <w:jc w:val="center"/>
      <w:outlineLvl w:val="0"/>
    </w:pPr>
    <w:rPr>
      <w:rFonts w:eastAsia="MS Mincho"/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447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4478BB"/>
    <w:pPr>
      <w:keepNext/>
      <w:jc w:val="center"/>
      <w:outlineLvl w:val="2"/>
    </w:pPr>
    <w:rPr>
      <w:b/>
      <w:sz w:val="28"/>
      <w:szCs w:val="20"/>
      <w:lang w:val="uk-UA"/>
    </w:rPr>
  </w:style>
  <w:style w:type="paragraph" w:styleId="4">
    <w:name w:val="heading 4"/>
    <w:basedOn w:val="a"/>
    <w:next w:val="a"/>
    <w:link w:val="40"/>
    <w:qFormat/>
    <w:rsid w:val="004478BB"/>
    <w:pPr>
      <w:keepNext/>
      <w:jc w:val="center"/>
      <w:outlineLvl w:val="3"/>
    </w:pPr>
    <w:rPr>
      <w:szCs w:val="20"/>
      <w:lang w:val="uk-UA"/>
    </w:rPr>
  </w:style>
  <w:style w:type="paragraph" w:styleId="5">
    <w:name w:val="heading 5"/>
    <w:basedOn w:val="a"/>
    <w:next w:val="a"/>
    <w:link w:val="50"/>
    <w:qFormat/>
    <w:rsid w:val="004478BB"/>
    <w:pPr>
      <w:keepNext/>
      <w:spacing w:line="420" w:lineRule="exact"/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qFormat/>
    <w:rsid w:val="004478BB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4478BB"/>
    <w:pPr>
      <w:keepNext/>
      <w:ind w:right="-625"/>
      <w:jc w:val="right"/>
      <w:outlineLvl w:val="6"/>
    </w:pPr>
    <w:rPr>
      <w:szCs w:val="20"/>
      <w:lang w:val="uk-UA"/>
    </w:rPr>
  </w:style>
  <w:style w:type="paragraph" w:styleId="8">
    <w:name w:val="heading 8"/>
    <w:basedOn w:val="a"/>
    <w:next w:val="a"/>
    <w:link w:val="80"/>
    <w:qFormat/>
    <w:rsid w:val="004478BB"/>
    <w:pPr>
      <w:keepNext/>
      <w:jc w:val="right"/>
      <w:outlineLvl w:val="7"/>
    </w:pPr>
    <w:rPr>
      <w:i/>
      <w:szCs w:val="20"/>
      <w:lang w:val="uk-UA"/>
    </w:rPr>
  </w:style>
  <w:style w:type="paragraph" w:styleId="9">
    <w:name w:val="heading 9"/>
    <w:basedOn w:val="a"/>
    <w:next w:val="a"/>
    <w:link w:val="90"/>
    <w:qFormat/>
    <w:rsid w:val="004478BB"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2 Знак"/>
    <w:basedOn w:val="a"/>
    <w:rsid w:val="004478BB"/>
    <w:rPr>
      <w:rFonts w:ascii="Verdana" w:hAnsi="Verdana" w:cs="Verdana"/>
      <w:sz w:val="20"/>
      <w:szCs w:val="20"/>
      <w:lang w:val="en-US" w:eastAsia="en-US"/>
    </w:rPr>
  </w:style>
  <w:style w:type="paragraph" w:customStyle="1" w:styleId="Normal">
    <w:name w:val="Normal Знак"/>
    <w:link w:val="Normal0"/>
    <w:rsid w:val="004478BB"/>
    <w:rPr>
      <w:snapToGrid w:val="0"/>
      <w:sz w:val="28"/>
      <w:szCs w:val="24"/>
      <w:lang w:val="ru-RU" w:eastAsia="ru-RU"/>
    </w:rPr>
  </w:style>
  <w:style w:type="character" w:customStyle="1" w:styleId="Normal0">
    <w:name w:val="Normal Знак Знак"/>
    <w:link w:val="Normal"/>
    <w:rsid w:val="004478BB"/>
    <w:rPr>
      <w:snapToGrid w:val="0"/>
      <w:sz w:val="28"/>
      <w:szCs w:val="24"/>
      <w:lang w:val="ru-RU" w:eastAsia="ru-RU" w:bidi="ar-SA"/>
    </w:rPr>
  </w:style>
  <w:style w:type="paragraph" w:customStyle="1" w:styleId="11">
    <w:name w:val="Заголовок 11"/>
    <w:basedOn w:val="Normal"/>
    <w:next w:val="Normal"/>
    <w:rsid w:val="004478BB"/>
    <w:pPr>
      <w:keepNext/>
      <w:ind w:left="284"/>
    </w:pPr>
    <w:rPr>
      <w:sz w:val="24"/>
      <w:lang w:val="uk-UA"/>
    </w:rPr>
  </w:style>
  <w:style w:type="paragraph" w:customStyle="1" w:styleId="Normal1">
    <w:name w:val="Normal1"/>
    <w:rsid w:val="004478BB"/>
    <w:rPr>
      <w:lang w:val="ru-RU" w:eastAsia="ru-RU"/>
    </w:rPr>
  </w:style>
  <w:style w:type="paragraph" w:styleId="22">
    <w:name w:val="Body Text 2"/>
    <w:basedOn w:val="a"/>
    <w:link w:val="23"/>
    <w:rsid w:val="004478BB"/>
    <w:pPr>
      <w:ind w:right="34"/>
      <w:jc w:val="both"/>
    </w:pPr>
    <w:rPr>
      <w:snapToGrid w:val="0"/>
      <w:color w:val="000000"/>
      <w:sz w:val="22"/>
      <w:szCs w:val="20"/>
      <w:lang w:val="uk-UA"/>
    </w:rPr>
  </w:style>
  <w:style w:type="paragraph" w:customStyle="1" w:styleId="61">
    <w:name w:val="заголовок 6"/>
    <w:basedOn w:val="a"/>
    <w:next w:val="a"/>
    <w:rsid w:val="004478BB"/>
    <w:pPr>
      <w:keepNext/>
      <w:jc w:val="center"/>
    </w:pPr>
    <w:rPr>
      <w:color w:val="000000"/>
      <w:szCs w:val="20"/>
      <w:lang w:val="uk-UA"/>
    </w:rPr>
  </w:style>
  <w:style w:type="paragraph" w:styleId="a3">
    <w:name w:val="header"/>
    <w:basedOn w:val="a"/>
    <w:link w:val="a4"/>
    <w:rsid w:val="004478BB"/>
    <w:pPr>
      <w:tabs>
        <w:tab w:val="center" w:pos="4153"/>
        <w:tab w:val="right" w:pos="8306"/>
      </w:tabs>
    </w:pPr>
    <w:rPr>
      <w:noProof/>
      <w:sz w:val="20"/>
      <w:szCs w:val="20"/>
    </w:rPr>
  </w:style>
  <w:style w:type="paragraph" w:customStyle="1" w:styleId="xl24">
    <w:name w:val="xl24"/>
    <w:basedOn w:val="a"/>
    <w:rsid w:val="004478BB"/>
    <w:pPr>
      <w:spacing w:before="100" w:after="100"/>
    </w:pPr>
    <w:rPr>
      <w:rFonts w:ascii="Times New Roman CYR" w:hAnsi="Times New Roman CYR"/>
      <w:szCs w:val="20"/>
    </w:rPr>
  </w:style>
  <w:style w:type="paragraph" w:customStyle="1" w:styleId="xl26">
    <w:name w:val="xl26"/>
    <w:basedOn w:val="a"/>
    <w:rsid w:val="004478BB"/>
    <w:pPr>
      <w:spacing w:before="100" w:after="100"/>
      <w:jc w:val="right"/>
    </w:pPr>
    <w:rPr>
      <w:szCs w:val="20"/>
    </w:rPr>
  </w:style>
  <w:style w:type="paragraph" w:customStyle="1" w:styleId="font5">
    <w:name w:val="font5"/>
    <w:basedOn w:val="a"/>
    <w:rsid w:val="004478BB"/>
    <w:pPr>
      <w:spacing w:before="100" w:after="100"/>
    </w:pPr>
    <w:rPr>
      <w:rFonts w:ascii="Times New Roman CYR" w:hAnsi="Times New Roman CYR"/>
      <w:color w:val="000000"/>
      <w:sz w:val="14"/>
      <w:szCs w:val="20"/>
    </w:rPr>
  </w:style>
  <w:style w:type="paragraph" w:customStyle="1" w:styleId="xl28">
    <w:name w:val="xl28"/>
    <w:basedOn w:val="a"/>
    <w:rsid w:val="004478BB"/>
    <w:pPr>
      <w:spacing w:before="100" w:after="100"/>
    </w:pPr>
    <w:rPr>
      <w:rFonts w:ascii="Arial" w:hAnsi="Arial"/>
      <w:b/>
      <w:szCs w:val="20"/>
    </w:rPr>
  </w:style>
  <w:style w:type="paragraph" w:customStyle="1" w:styleId="xl30">
    <w:name w:val="xl30"/>
    <w:basedOn w:val="a"/>
    <w:rsid w:val="004478BB"/>
    <w:pPr>
      <w:spacing w:before="100" w:after="100"/>
    </w:pPr>
    <w:rPr>
      <w:rFonts w:ascii="Times New Roman CYR" w:hAnsi="Times New Roman CYR"/>
      <w:b/>
      <w:szCs w:val="20"/>
    </w:rPr>
  </w:style>
  <w:style w:type="paragraph" w:customStyle="1" w:styleId="Normal2">
    <w:name w:val="Normal2"/>
    <w:rsid w:val="004478BB"/>
    <w:pPr>
      <w:snapToGrid w:val="0"/>
    </w:pPr>
    <w:rPr>
      <w:lang w:val="ru-RU" w:eastAsia="ru-RU"/>
    </w:rPr>
  </w:style>
  <w:style w:type="paragraph" w:customStyle="1" w:styleId="210">
    <w:name w:val="Основной текст 21"/>
    <w:basedOn w:val="Normal"/>
    <w:rsid w:val="004478BB"/>
    <w:pPr>
      <w:ind w:firstLine="709"/>
      <w:jc w:val="both"/>
    </w:pPr>
    <w:rPr>
      <w:snapToGrid/>
      <w:sz w:val="26"/>
      <w:lang w:val="uk-UA"/>
    </w:rPr>
  </w:style>
  <w:style w:type="paragraph" w:styleId="a5">
    <w:name w:val="footnote text"/>
    <w:basedOn w:val="a"/>
    <w:semiHidden/>
    <w:rsid w:val="004478BB"/>
    <w:rPr>
      <w:sz w:val="20"/>
      <w:szCs w:val="20"/>
    </w:rPr>
  </w:style>
  <w:style w:type="paragraph" w:styleId="a6">
    <w:name w:val="Title"/>
    <w:basedOn w:val="a"/>
    <w:link w:val="a7"/>
    <w:qFormat/>
    <w:rsid w:val="004478BB"/>
    <w:pPr>
      <w:shd w:val="clear" w:color="auto" w:fill="FFFF00"/>
      <w:autoSpaceDE w:val="0"/>
      <w:autoSpaceDN w:val="0"/>
      <w:jc w:val="center"/>
    </w:pPr>
    <w:rPr>
      <w:rFonts w:ascii="Times New Roman CYR" w:hAnsi="Times New Roman CYR" w:cs="Times New Roman CYR"/>
      <w:b/>
      <w:bCs/>
      <w:sz w:val="28"/>
      <w:szCs w:val="28"/>
      <w:lang w:val="uk-UA"/>
    </w:rPr>
  </w:style>
  <w:style w:type="paragraph" w:styleId="a8">
    <w:name w:val="Subtitle"/>
    <w:basedOn w:val="a"/>
    <w:link w:val="a9"/>
    <w:qFormat/>
    <w:rsid w:val="004478BB"/>
    <w:pPr>
      <w:ind w:left="-426"/>
      <w:jc w:val="center"/>
      <w:outlineLvl w:val="0"/>
    </w:pPr>
    <w:rPr>
      <w:b/>
      <w:sz w:val="28"/>
      <w:szCs w:val="20"/>
      <w:lang w:val="uk-UA"/>
    </w:rPr>
  </w:style>
  <w:style w:type="paragraph" w:customStyle="1" w:styleId="aa">
    <w:name w:val="Стиль"/>
    <w:rsid w:val="004478BB"/>
    <w:pPr>
      <w:widowControl w:val="0"/>
    </w:pPr>
    <w:rPr>
      <w:spacing w:val="-1"/>
      <w:kern w:val="65535"/>
      <w:position w:val="-1"/>
      <w:sz w:val="24"/>
      <w:lang w:val="en-US" w:eastAsia="ru-RU"/>
    </w:rPr>
  </w:style>
  <w:style w:type="paragraph" w:styleId="ab">
    <w:name w:val="Body Text Indent"/>
    <w:aliases w:val="Основной текст с отступом Знак,Основной текст с отступом Знак Знак2 Знак Знак,Основной текст с отступом Знак Знак Знак Знак1 Знак Знак,Основной текст с отступом Знак Знак Знак Знак Знак1 Знак Знак Знак"/>
    <w:basedOn w:val="a"/>
    <w:link w:val="12"/>
    <w:rsid w:val="004478BB"/>
    <w:pPr>
      <w:ind w:left="214" w:hanging="214"/>
    </w:pPr>
    <w:rPr>
      <w:snapToGrid w:val="0"/>
      <w:color w:val="000000"/>
      <w:szCs w:val="20"/>
      <w:lang w:val="uk-UA"/>
    </w:rPr>
  </w:style>
  <w:style w:type="character" w:customStyle="1" w:styleId="12">
    <w:name w:val="Основной текст с отступом Знак1"/>
    <w:aliases w:val="Основной текст с отступом Знак Знак1,Основной текст с отступом Знак Знак2 Знак Знак Знак1,Основной текст с отступом Знак Знак Знак Знак1 Знак Знак Знак1"/>
    <w:link w:val="ab"/>
    <w:rsid w:val="004478BB"/>
    <w:rPr>
      <w:snapToGrid w:val="0"/>
      <w:color w:val="000000"/>
      <w:sz w:val="24"/>
      <w:lang w:val="uk-UA" w:eastAsia="ru-RU" w:bidi="ar-SA"/>
    </w:rPr>
  </w:style>
  <w:style w:type="paragraph" w:styleId="31">
    <w:name w:val="Body Text Indent 3"/>
    <w:basedOn w:val="a"/>
    <w:link w:val="32"/>
    <w:rsid w:val="004478BB"/>
    <w:pPr>
      <w:ind w:left="72" w:hanging="72"/>
    </w:pPr>
    <w:rPr>
      <w:snapToGrid w:val="0"/>
      <w:color w:val="000000"/>
      <w:szCs w:val="20"/>
      <w:lang w:val="uk-UA"/>
    </w:rPr>
  </w:style>
  <w:style w:type="paragraph" w:customStyle="1" w:styleId="13">
    <w:name w:val="Название1"/>
    <w:basedOn w:val="Normal"/>
    <w:next w:val="Normal"/>
    <w:rsid w:val="004478BB"/>
    <w:pPr>
      <w:jc w:val="center"/>
    </w:pPr>
    <w:rPr>
      <w:b/>
      <w:noProof/>
    </w:rPr>
  </w:style>
  <w:style w:type="paragraph" w:customStyle="1" w:styleId="14">
    <w:name w:val="Верхний колонтитул1"/>
    <w:basedOn w:val="Normal"/>
    <w:rsid w:val="004478BB"/>
    <w:pPr>
      <w:tabs>
        <w:tab w:val="center" w:pos="4153"/>
        <w:tab w:val="right" w:pos="8306"/>
      </w:tabs>
    </w:pPr>
    <w:rPr>
      <w:sz w:val="20"/>
    </w:rPr>
  </w:style>
  <w:style w:type="character" w:customStyle="1" w:styleId="15">
    <w:name w:val="Основной шрифт абзаца1"/>
    <w:rsid w:val="004478BB"/>
  </w:style>
  <w:style w:type="paragraph" w:styleId="ac">
    <w:name w:val="Body Text"/>
    <w:basedOn w:val="a"/>
    <w:link w:val="ad"/>
    <w:rsid w:val="004478BB"/>
    <w:pPr>
      <w:widowControl w:val="0"/>
      <w:spacing w:line="360" w:lineRule="auto"/>
      <w:jc w:val="center"/>
    </w:pPr>
    <w:rPr>
      <w:b/>
      <w:sz w:val="28"/>
      <w:szCs w:val="20"/>
      <w:lang w:val="uk-UA"/>
    </w:rPr>
  </w:style>
  <w:style w:type="paragraph" w:styleId="24">
    <w:name w:val="Body Text Indent 2"/>
    <w:basedOn w:val="a"/>
    <w:link w:val="25"/>
    <w:rsid w:val="004478BB"/>
    <w:pPr>
      <w:ind w:right="-766" w:firstLine="567"/>
      <w:jc w:val="both"/>
    </w:pPr>
    <w:rPr>
      <w:sz w:val="28"/>
      <w:szCs w:val="20"/>
      <w:lang w:val="uk-UA"/>
    </w:rPr>
  </w:style>
  <w:style w:type="paragraph" w:styleId="33">
    <w:name w:val="Body Text 3"/>
    <w:basedOn w:val="a"/>
    <w:link w:val="34"/>
    <w:rsid w:val="004478BB"/>
    <w:rPr>
      <w:b/>
      <w:snapToGrid w:val="0"/>
      <w:color w:val="000000"/>
    </w:rPr>
  </w:style>
  <w:style w:type="paragraph" w:styleId="ae">
    <w:name w:val="footer"/>
    <w:basedOn w:val="a"/>
    <w:link w:val="af"/>
    <w:uiPriority w:val="99"/>
    <w:rsid w:val="004478B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6">
    <w:name w:val="Таблица_1"/>
    <w:basedOn w:val="a"/>
    <w:rsid w:val="004478BB"/>
    <w:pPr>
      <w:autoSpaceDE w:val="0"/>
      <w:autoSpaceDN w:val="0"/>
      <w:spacing w:before="20" w:after="20" w:line="200" w:lineRule="exact"/>
      <w:jc w:val="center"/>
    </w:pPr>
    <w:rPr>
      <w:sz w:val="18"/>
      <w:szCs w:val="18"/>
      <w:lang w:val="uk-UA"/>
    </w:rPr>
  </w:style>
  <w:style w:type="character" w:styleId="af0">
    <w:name w:val="page number"/>
    <w:basedOn w:val="a0"/>
    <w:rsid w:val="004478BB"/>
  </w:style>
  <w:style w:type="paragraph" w:customStyle="1" w:styleId="71">
    <w:name w:val="заголовок 7"/>
    <w:basedOn w:val="a"/>
    <w:next w:val="a"/>
    <w:rsid w:val="004478BB"/>
    <w:pPr>
      <w:keepNext/>
      <w:spacing w:line="300" w:lineRule="exact"/>
      <w:jc w:val="center"/>
    </w:pPr>
    <w:rPr>
      <w:b/>
      <w:sz w:val="28"/>
      <w:szCs w:val="20"/>
      <w:lang w:val="uk-UA"/>
    </w:rPr>
  </w:style>
  <w:style w:type="paragraph" w:customStyle="1" w:styleId="17">
    <w:name w:val="заголовок 1"/>
    <w:basedOn w:val="a"/>
    <w:next w:val="a"/>
    <w:rsid w:val="004478BB"/>
    <w:pPr>
      <w:keepNext/>
      <w:spacing w:line="360" w:lineRule="auto"/>
      <w:ind w:firstLine="212"/>
    </w:pPr>
    <w:rPr>
      <w:szCs w:val="20"/>
      <w:lang w:val="uk-UA"/>
    </w:rPr>
  </w:style>
  <w:style w:type="paragraph" w:customStyle="1" w:styleId="51">
    <w:name w:val="заголовок 5"/>
    <w:basedOn w:val="a"/>
    <w:next w:val="a"/>
    <w:rsid w:val="004478BB"/>
    <w:pPr>
      <w:keepNext/>
      <w:tabs>
        <w:tab w:val="decimal" w:pos="637"/>
      </w:tabs>
      <w:jc w:val="center"/>
    </w:pPr>
    <w:rPr>
      <w:szCs w:val="20"/>
      <w:lang w:val="uk-UA"/>
    </w:rPr>
  </w:style>
  <w:style w:type="paragraph" w:customStyle="1" w:styleId="caaieiaie1">
    <w:name w:val="caaieiaie 1"/>
    <w:basedOn w:val="a"/>
    <w:next w:val="a"/>
    <w:rsid w:val="004478BB"/>
    <w:pPr>
      <w:keepNext/>
      <w:spacing w:line="192" w:lineRule="auto"/>
      <w:jc w:val="both"/>
    </w:pPr>
    <w:rPr>
      <w:szCs w:val="20"/>
      <w:lang w:val="uk-UA"/>
    </w:rPr>
  </w:style>
  <w:style w:type="paragraph" w:customStyle="1" w:styleId="xl27">
    <w:name w:val="xl27"/>
    <w:basedOn w:val="a"/>
    <w:rsid w:val="004478BB"/>
    <w:pPr>
      <w:spacing w:before="100" w:after="100"/>
      <w:jc w:val="right"/>
    </w:pPr>
    <w:rPr>
      <w:b/>
      <w:szCs w:val="20"/>
    </w:rPr>
  </w:style>
  <w:style w:type="paragraph" w:customStyle="1" w:styleId="xl25">
    <w:name w:val="xl25"/>
    <w:basedOn w:val="a"/>
    <w:rsid w:val="004478BB"/>
    <w:pPr>
      <w:spacing w:before="100" w:after="100"/>
      <w:jc w:val="center"/>
    </w:pPr>
    <w:rPr>
      <w:szCs w:val="20"/>
    </w:rPr>
  </w:style>
  <w:style w:type="paragraph" w:customStyle="1" w:styleId="font6">
    <w:name w:val="font6"/>
    <w:basedOn w:val="a"/>
    <w:rsid w:val="004478BB"/>
    <w:pPr>
      <w:spacing w:before="100" w:after="100"/>
    </w:pPr>
    <w:rPr>
      <w:rFonts w:ascii="Times New Roman CYR" w:hAnsi="Times New Roman CYR"/>
      <w:color w:val="000000"/>
      <w:sz w:val="16"/>
      <w:szCs w:val="20"/>
    </w:rPr>
  </w:style>
  <w:style w:type="paragraph" w:customStyle="1" w:styleId="xl29">
    <w:name w:val="xl29"/>
    <w:basedOn w:val="a"/>
    <w:rsid w:val="004478BB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22">
    <w:name w:val="xl22"/>
    <w:basedOn w:val="a"/>
    <w:rsid w:val="004478BB"/>
    <w:pPr>
      <w:spacing w:before="100" w:beforeAutospacing="1" w:after="100" w:afterAutospacing="1"/>
    </w:pPr>
  </w:style>
  <w:style w:type="paragraph" w:customStyle="1" w:styleId="xl31">
    <w:name w:val="xl31"/>
    <w:basedOn w:val="a"/>
    <w:rsid w:val="004478BB"/>
    <w:pP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32">
    <w:name w:val="xl32"/>
    <w:basedOn w:val="a"/>
    <w:rsid w:val="004478BB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Arial Unicode MS"/>
    </w:rPr>
  </w:style>
  <w:style w:type="paragraph" w:customStyle="1" w:styleId="xl33">
    <w:name w:val="xl33"/>
    <w:basedOn w:val="a"/>
    <w:rsid w:val="004478BB"/>
    <w:pPr>
      <w:pBdr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Arial Unicode MS"/>
    </w:rPr>
  </w:style>
  <w:style w:type="paragraph" w:customStyle="1" w:styleId="xl34">
    <w:name w:val="xl34"/>
    <w:basedOn w:val="a"/>
    <w:rsid w:val="004478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35">
    <w:name w:val="xl35"/>
    <w:basedOn w:val="a"/>
    <w:rsid w:val="004478BB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rsid w:val="004478BB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7">
    <w:name w:val="xl37"/>
    <w:basedOn w:val="a"/>
    <w:rsid w:val="00447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38">
    <w:name w:val="xl38"/>
    <w:basedOn w:val="a"/>
    <w:rsid w:val="00447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styleId="af1">
    <w:name w:val="Block Text"/>
    <w:basedOn w:val="a"/>
    <w:rsid w:val="004478BB"/>
    <w:pPr>
      <w:spacing w:before="40" w:line="216" w:lineRule="auto"/>
      <w:ind w:left="-62" w:right="-62"/>
      <w:jc w:val="center"/>
    </w:pPr>
    <w:rPr>
      <w:sz w:val="22"/>
      <w:szCs w:val="20"/>
      <w:lang w:val="uk-UA"/>
    </w:rPr>
  </w:style>
  <w:style w:type="paragraph" w:customStyle="1" w:styleId="af2">
    <w:name w:val="Табл. шапка"/>
    <w:basedOn w:val="a"/>
    <w:rsid w:val="004478BB"/>
    <w:pPr>
      <w:spacing w:before="20" w:after="20" w:line="160" w:lineRule="exact"/>
      <w:jc w:val="center"/>
    </w:pPr>
    <w:rPr>
      <w:b/>
      <w:sz w:val="14"/>
      <w:szCs w:val="20"/>
      <w:lang w:val="uk-UA"/>
    </w:rPr>
  </w:style>
  <w:style w:type="paragraph" w:customStyle="1" w:styleId="af3">
    <w:name w:val="Табл текст"/>
    <w:basedOn w:val="a"/>
    <w:rsid w:val="004478BB"/>
    <w:pPr>
      <w:tabs>
        <w:tab w:val="left" w:pos="171"/>
      </w:tabs>
      <w:spacing w:line="200" w:lineRule="exact"/>
    </w:pPr>
    <w:rPr>
      <w:sz w:val="18"/>
      <w:szCs w:val="20"/>
      <w:lang w:val="uk-UA"/>
    </w:rPr>
  </w:style>
  <w:style w:type="paragraph" w:customStyle="1" w:styleId="af4">
    <w:name w:val="Табл голова"/>
    <w:basedOn w:val="a"/>
    <w:rsid w:val="004478BB"/>
    <w:pPr>
      <w:spacing w:before="80" w:after="80"/>
      <w:jc w:val="center"/>
    </w:pPr>
    <w:rPr>
      <w:rFonts w:ascii="1251 Times" w:hAnsi="1251 Times"/>
      <w:sz w:val="14"/>
      <w:szCs w:val="20"/>
    </w:rPr>
  </w:style>
  <w:style w:type="paragraph" w:customStyle="1" w:styleId="35">
    <w:name w:val="заголовок 3"/>
    <w:basedOn w:val="a"/>
    <w:next w:val="a"/>
    <w:rsid w:val="004478BB"/>
    <w:pPr>
      <w:keepNext/>
      <w:autoSpaceDE w:val="0"/>
      <w:autoSpaceDN w:val="0"/>
    </w:pPr>
    <w:rPr>
      <w:b/>
      <w:sz w:val="18"/>
      <w:szCs w:val="20"/>
      <w:lang w:val="uk-UA"/>
    </w:rPr>
  </w:style>
  <w:style w:type="paragraph" w:customStyle="1" w:styleId="af5">
    <w:name w:val="Табл назва"/>
    <w:basedOn w:val="a"/>
    <w:rsid w:val="004478BB"/>
    <w:pPr>
      <w:jc w:val="center"/>
    </w:pPr>
    <w:rPr>
      <w:rFonts w:ascii="1251 Times" w:hAnsi="1251 Times"/>
      <w:b/>
      <w:sz w:val="18"/>
      <w:szCs w:val="20"/>
    </w:rPr>
  </w:style>
  <w:style w:type="paragraph" w:customStyle="1" w:styleId="af6">
    <w:name w:val="Табл продолжение"/>
    <w:basedOn w:val="a"/>
    <w:rsid w:val="004478BB"/>
    <w:pPr>
      <w:spacing w:after="60"/>
      <w:jc w:val="right"/>
    </w:pPr>
    <w:rPr>
      <w:rFonts w:ascii="1251 Times" w:hAnsi="1251 Times"/>
      <w:i/>
      <w:sz w:val="18"/>
      <w:szCs w:val="20"/>
    </w:rPr>
  </w:style>
  <w:style w:type="paragraph" w:customStyle="1" w:styleId="18">
    <w:name w:val="Основной текст1"/>
    <w:rsid w:val="004478BB"/>
    <w:rPr>
      <w:sz w:val="28"/>
    </w:rPr>
  </w:style>
  <w:style w:type="paragraph" w:customStyle="1" w:styleId="26">
    <w:name w:val="Стиль2"/>
    <w:basedOn w:val="a"/>
    <w:rsid w:val="004478BB"/>
    <w:pPr>
      <w:spacing w:line="204" w:lineRule="auto"/>
    </w:pPr>
    <w:rPr>
      <w:rFonts w:ascii="Times NR Cyr MT" w:eastAsia="MS Mincho" w:hAnsi="Times NR Cyr MT"/>
      <w:b/>
      <w:position w:val="-6"/>
      <w:szCs w:val="20"/>
      <w:lang w:val="uk-UA"/>
    </w:rPr>
  </w:style>
  <w:style w:type="paragraph" w:customStyle="1" w:styleId="af7">
    <w:name w:val="Таблица"/>
    <w:basedOn w:val="Normal"/>
    <w:rsid w:val="004478BB"/>
    <w:rPr>
      <w:snapToGrid/>
      <w:sz w:val="24"/>
      <w:lang w:val="uk-UA"/>
    </w:rPr>
  </w:style>
  <w:style w:type="paragraph" w:customStyle="1" w:styleId="110">
    <w:name w:val="заголовок 11"/>
    <w:basedOn w:val="a"/>
    <w:next w:val="a"/>
    <w:rsid w:val="004478BB"/>
    <w:pPr>
      <w:keepNext/>
      <w:spacing w:line="360" w:lineRule="auto"/>
      <w:ind w:firstLine="212"/>
    </w:pPr>
    <w:rPr>
      <w:szCs w:val="20"/>
      <w:lang w:val="uk-UA"/>
    </w:rPr>
  </w:style>
  <w:style w:type="table" w:styleId="af8">
    <w:name w:val="Table Grid"/>
    <w:basedOn w:val="a1"/>
    <w:rsid w:val="00447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rsid w:val="004478BB"/>
    <w:rPr>
      <w:color w:val="0000FF"/>
      <w:u w:val="single"/>
    </w:rPr>
  </w:style>
  <w:style w:type="paragraph" w:customStyle="1" w:styleId="afa">
    <w:name w:val="Знак Знак Знак Знак Знак Знак Знак Знак Знак"/>
    <w:basedOn w:val="a"/>
    <w:rsid w:val="004478BB"/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Обычный1"/>
    <w:rsid w:val="004478BB"/>
    <w:pPr>
      <w:widowControl w:val="0"/>
    </w:pPr>
    <w:rPr>
      <w:snapToGrid w:val="0"/>
      <w:lang w:val="ru-RU" w:eastAsia="ru-RU"/>
    </w:rPr>
  </w:style>
  <w:style w:type="character" w:customStyle="1" w:styleId="1a">
    <w:name w:val="Гиперссылка1"/>
    <w:rsid w:val="004478BB"/>
    <w:rPr>
      <w:color w:val="0000FF"/>
      <w:u w:val="single"/>
    </w:rPr>
  </w:style>
  <w:style w:type="character" w:customStyle="1" w:styleId="1b">
    <w:name w:val="Просмотренная гиперссылка1"/>
    <w:rsid w:val="004478BB"/>
    <w:rPr>
      <w:color w:val="800080"/>
      <w:u w:val="single"/>
    </w:rPr>
  </w:style>
  <w:style w:type="character" w:customStyle="1" w:styleId="afb">
    <w:name w:val="Основной шрифт"/>
    <w:rsid w:val="004478BB"/>
  </w:style>
  <w:style w:type="paragraph" w:customStyle="1" w:styleId="NormalHead">
    <w:name w:val="Normal Head"/>
    <w:basedOn w:val="19"/>
    <w:rsid w:val="004478BB"/>
    <w:pPr>
      <w:widowControl/>
      <w:spacing w:before="40" w:after="40"/>
      <w:jc w:val="center"/>
    </w:pPr>
    <w:rPr>
      <w:b/>
      <w:snapToGrid/>
      <w:sz w:val="14"/>
      <w:lang w:val="uk-UA"/>
    </w:rPr>
  </w:style>
  <w:style w:type="character" w:styleId="afc">
    <w:name w:val="FollowedHyperlink"/>
    <w:rsid w:val="004478BB"/>
    <w:rPr>
      <w:color w:val="800080"/>
      <w:u w:val="single"/>
    </w:rPr>
  </w:style>
  <w:style w:type="character" w:customStyle="1" w:styleId="afd">
    <w:name w:val="Основной текст с отступом Знак Знак"/>
    <w:aliases w:val="Основной текст с отступом Знак Знак2 Знак Знак Знак,Основной текст с отступом Знак Знак Знак Знак1 Знак Знак Знак,Основной текст с отступом Знак Знак Знак Знак Знак1 Знак Знак Знак Знак Знак"/>
    <w:rsid w:val="004478BB"/>
    <w:rPr>
      <w:snapToGrid w:val="0"/>
      <w:color w:val="000000"/>
      <w:sz w:val="24"/>
      <w:lang w:val="uk-UA" w:eastAsia="ru-RU" w:bidi="ar-SA"/>
    </w:rPr>
  </w:style>
  <w:style w:type="paragraph" w:customStyle="1" w:styleId="afe">
    <w:name w:val="Нормальный"/>
    <w:rsid w:val="004478BB"/>
    <w:pPr>
      <w:autoSpaceDE w:val="0"/>
      <w:autoSpaceDN w:val="0"/>
    </w:pPr>
    <w:rPr>
      <w:sz w:val="24"/>
      <w:szCs w:val="24"/>
      <w:lang w:val="ru-RU" w:eastAsia="ru-RU"/>
    </w:rPr>
  </w:style>
  <w:style w:type="character" w:customStyle="1" w:styleId="27">
    <w:name w:val="Основной текст с отступом Знак Знак2"/>
    <w:aliases w:val="Основной текст с отступом Знак Знак Знак Знак1,Основной текст с отступом Знак Знак Знак Знак Знак1 Знак,Основной текст с отступом Знак Знак Знак Знак Знак Знак Знак Знак Знак"/>
    <w:rsid w:val="004478BB"/>
    <w:rPr>
      <w:sz w:val="28"/>
      <w:lang w:val="uk-UA" w:eastAsia="ru-RU" w:bidi="ar-SA"/>
    </w:rPr>
  </w:style>
  <w:style w:type="character" w:customStyle="1" w:styleId="aff">
    <w:name w:val="Знак"/>
    <w:rsid w:val="004478BB"/>
    <w:rPr>
      <w:snapToGrid w:val="0"/>
      <w:color w:val="000000"/>
      <w:sz w:val="24"/>
      <w:lang w:val="uk-UA" w:eastAsia="ru-RU" w:bidi="ar-SA"/>
    </w:rPr>
  </w:style>
  <w:style w:type="paragraph" w:customStyle="1" w:styleId="28">
    <w:name w:val="заголовок 2"/>
    <w:basedOn w:val="a"/>
    <w:next w:val="a"/>
    <w:rsid w:val="004478BB"/>
    <w:pPr>
      <w:keepNext/>
      <w:jc w:val="center"/>
    </w:pPr>
    <w:rPr>
      <w:b/>
      <w:color w:val="000000"/>
      <w:sz w:val="28"/>
      <w:szCs w:val="20"/>
      <w:lang w:val="uk-UA"/>
    </w:rPr>
  </w:style>
  <w:style w:type="paragraph" w:customStyle="1" w:styleId="aff0">
    <w:name w:val="Знак Знак"/>
    <w:basedOn w:val="a"/>
    <w:rsid w:val="00534DA7"/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"/>
    <w:basedOn w:val="a"/>
    <w:rsid w:val="00ED7060"/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"/>
    <w:basedOn w:val="a"/>
    <w:rsid w:val="00F93000"/>
    <w:rPr>
      <w:rFonts w:ascii="Verdana" w:hAnsi="Verdana" w:cs="Verdana"/>
      <w:sz w:val="20"/>
      <w:szCs w:val="20"/>
      <w:lang w:val="en-US" w:eastAsia="en-US"/>
    </w:rPr>
  </w:style>
  <w:style w:type="paragraph" w:styleId="aff3">
    <w:name w:val="Balloon Text"/>
    <w:basedOn w:val="a"/>
    <w:link w:val="aff4"/>
    <w:unhideWhenUsed/>
    <w:rsid w:val="00F87D5F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link w:val="aff3"/>
    <w:rsid w:val="00F87D5F"/>
    <w:rPr>
      <w:rFonts w:ascii="Segoe UI" w:hAnsi="Segoe UI" w:cs="Segoe UI"/>
      <w:sz w:val="18"/>
      <w:szCs w:val="18"/>
      <w:lang w:val="ru-RU" w:eastAsia="ru-RU"/>
    </w:rPr>
  </w:style>
  <w:style w:type="character" w:customStyle="1" w:styleId="a4">
    <w:name w:val="Верхний колонтитул Знак"/>
    <w:link w:val="a3"/>
    <w:rsid w:val="00293E84"/>
    <w:rPr>
      <w:noProof/>
      <w:lang w:val="ru-RU" w:eastAsia="ru-RU"/>
    </w:rPr>
  </w:style>
  <w:style w:type="character" w:customStyle="1" w:styleId="10">
    <w:name w:val="Заголовок 1 Знак"/>
    <w:link w:val="1"/>
    <w:rsid w:val="00D142FD"/>
    <w:rPr>
      <w:rFonts w:eastAsia="MS Mincho"/>
      <w:b/>
      <w:sz w:val="28"/>
      <w:lang w:eastAsia="ru-RU"/>
    </w:rPr>
  </w:style>
  <w:style w:type="character" w:customStyle="1" w:styleId="20">
    <w:name w:val="Заголовок 2 Знак"/>
    <w:link w:val="2"/>
    <w:rsid w:val="00D142F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D142FD"/>
    <w:rPr>
      <w:b/>
      <w:sz w:val="28"/>
      <w:lang w:eastAsia="ru-RU"/>
    </w:rPr>
  </w:style>
  <w:style w:type="character" w:customStyle="1" w:styleId="40">
    <w:name w:val="Заголовок 4 Знак"/>
    <w:link w:val="4"/>
    <w:rsid w:val="00D142FD"/>
    <w:rPr>
      <w:sz w:val="24"/>
      <w:lang w:eastAsia="ru-RU"/>
    </w:rPr>
  </w:style>
  <w:style w:type="character" w:customStyle="1" w:styleId="50">
    <w:name w:val="Заголовок 5 Знак"/>
    <w:link w:val="5"/>
    <w:rsid w:val="00D142FD"/>
    <w:rPr>
      <w:sz w:val="24"/>
      <w:lang w:eastAsia="ru-RU"/>
    </w:rPr>
  </w:style>
  <w:style w:type="character" w:customStyle="1" w:styleId="60">
    <w:name w:val="Заголовок 6 Знак"/>
    <w:link w:val="6"/>
    <w:rsid w:val="00D142FD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D142FD"/>
    <w:rPr>
      <w:sz w:val="24"/>
      <w:lang w:eastAsia="ru-RU"/>
    </w:rPr>
  </w:style>
  <w:style w:type="character" w:customStyle="1" w:styleId="80">
    <w:name w:val="Заголовок 8 Знак"/>
    <w:link w:val="8"/>
    <w:rsid w:val="00D142FD"/>
    <w:rPr>
      <w:i/>
      <w:sz w:val="24"/>
      <w:lang w:eastAsia="ru-RU"/>
    </w:rPr>
  </w:style>
  <w:style w:type="character" w:customStyle="1" w:styleId="90">
    <w:name w:val="Заголовок 9 Знак"/>
    <w:link w:val="9"/>
    <w:rsid w:val="00D142FD"/>
    <w:rPr>
      <w:rFonts w:ascii="Arial" w:hAnsi="Arial" w:cs="Arial"/>
      <w:sz w:val="22"/>
      <w:szCs w:val="22"/>
      <w:lang w:eastAsia="ru-RU"/>
    </w:rPr>
  </w:style>
  <w:style w:type="paragraph" w:customStyle="1" w:styleId="29">
    <w:name w:val="Знак Знак2 Знак Знак"/>
    <w:basedOn w:val="a"/>
    <w:rsid w:val="00D142FD"/>
    <w:rPr>
      <w:rFonts w:ascii="Verdana" w:hAnsi="Verdana" w:cs="Verdana"/>
      <w:sz w:val="20"/>
      <w:szCs w:val="20"/>
      <w:lang w:val="en-US" w:eastAsia="en-US"/>
    </w:rPr>
  </w:style>
  <w:style w:type="character" w:customStyle="1" w:styleId="Normal3">
    <w:name w:val="Normal Знак Знак Знак"/>
    <w:rsid w:val="00D142FD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customStyle="1" w:styleId="111">
    <w:name w:val="Заголовок 11"/>
    <w:rsid w:val="00D142FD"/>
    <w:pPr>
      <w:keepNext/>
      <w:ind w:left="284"/>
    </w:pPr>
    <w:rPr>
      <w:snapToGrid w:val="0"/>
    </w:rPr>
  </w:style>
  <w:style w:type="character" w:customStyle="1" w:styleId="23">
    <w:name w:val="Основной текст 2 Знак"/>
    <w:link w:val="22"/>
    <w:rsid w:val="00D142FD"/>
    <w:rPr>
      <w:snapToGrid w:val="0"/>
      <w:color w:val="000000"/>
      <w:sz w:val="22"/>
      <w:lang w:eastAsia="ru-RU"/>
    </w:rPr>
  </w:style>
  <w:style w:type="paragraph" w:customStyle="1" w:styleId="211">
    <w:name w:val="Основной текст 21"/>
    <w:rsid w:val="00D142FD"/>
    <w:pPr>
      <w:ind w:firstLine="709"/>
      <w:jc w:val="both"/>
    </w:pPr>
    <w:rPr>
      <w:sz w:val="26"/>
    </w:rPr>
  </w:style>
  <w:style w:type="character" w:customStyle="1" w:styleId="a7">
    <w:name w:val="Название Знак"/>
    <w:link w:val="a6"/>
    <w:rsid w:val="00D142FD"/>
    <w:rPr>
      <w:rFonts w:ascii="Times New Roman CYR" w:hAnsi="Times New Roman CYR" w:cs="Times New Roman CYR"/>
      <w:b/>
      <w:bCs/>
      <w:sz w:val="28"/>
      <w:szCs w:val="28"/>
      <w:shd w:val="clear" w:color="auto" w:fill="FFFF00"/>
      <w:lang w:eastAsia="ru-RU"/>
    </w:rPr>
  </w:style>
  <w:style w:type="character" w:customStyle="1" w:styleId="a9">
    <w:name w:val="Подзаголовок Знак"/>
    <w:link w:val="a8"/>
    <w:rsid w:val="00D142FD"/>
    <w:rPr>
      <w:b/>
      <w:sz w:val="28"/>
      <w:lang w:eastAsia="ru-RU"/>
    </w:rPr>
  </w:style>
  <w:style w:type="character" w:customStyle="1" w:styleId="32">
    <w:name w:val="Основной текст с отступом 3 Знак"/>
    <w:link w:val="31"/>
    <w:rsid w:val="00D142FD"/>
    <w:rPr>
      <w:snapToGrid w:val="0"/>
      <w:color w:val="000000"/>
      <w:sz w:val="24"/>
      <w:lang w:eastAsia="ru-RU"/>
    </w:rPr>
  </w:style>
  <w:style w:type="paragraph" w:customStyle="1" w:styleId="1c">
    <w:name w:val="Название1"/>
    <w:rsid w:val="00D142FD"/>
    <w:pPr>
      <w:jc w:val="center"/>
    </w:pPr>
    <w:rPr>
      <w:b/>
      <w:noProof/>
      <w:snapToGrid w:val="0"/>
      <w:sz w:val="28"/>
    </w:rPr>
  </w:style>
  <w:style w:type="paragraph" w:customStyle="1" w:styleId="1d">
    <w:name w:val="Верхний колонтитул1"/>
    <w:rsid w:val="00D142FD"/>
    <w:pPr>
      <w:tabs>
        <w:tab w:val="center" w:pos="4153"/>
        <w:tab w:val="right" w:pos="8306"/>
      </w:tabs>
    </w:pPr>
    <w:rPr>
      <w:snapToGrid w:val="0"/>
    </w:rPr>
  </w:style>
  <w:style w:type="character" w:customStyle="1" w:styleId="1e">
    <w:name w:val="Основной шрифт абзаца1"/>
    <w:rsid w:val="00D142FD"/>
  </w:style>
  <w:style w:type="character" w:customStyle="1" w:styleId="ad">
    <w:name w:val="Основной текст Знак"/>
    <w:link w:val="ac"/>
    <w:rsid w:val="00D142FD"/>
    <w:rPr>
      <w:b/>
      <w:sz w:val="28"/>
      <w:lang w:eastAsia="ru-RU"/>
    </w:rPr>
  </w:style>
  <w:style w:type="character" w:customStyle="1" w:styleId="25">
    <w:name w:val="Основной текст с отступом 2 Знак"/>
    <w:link w:val="24"/>
    <w:rsid w:val="00D142FD"/>
    <w:rPr>
      <w:sz w:val="28"/>
      <w:lang w:eastAsia="ru-RU"/>
    </w:rPr>
  </w:style>
  <w:style w:type="character" w:customStyle="1" w:styleId="34">
    <w:name w:val="Основной текст 3 Знак"/>
    <w:link w:val="33"/>
    <w:rsid w:val="00D142FD"/>
    <w:rPr>
      <w:b/>
      <w:snapToGrid w:val="0"/>
      <w:color w:val="000000"/>
      <w:sz w:val="24"/>
      <w:szCs w:val="24"/>
      <w:lang w:val="ru-RU" w:eastAsia="ru-RU"/>
    </w:rPr>
  </w:style>
  <w:style w:type="character" w:customStyle="1" w:styleId="af">
    <w:name w:val="Нижний колонтитул Знак"/>
    <w:link w:val="ae"/>
    <w:uiPriority w:val="99"/>
    <w:rsid w:val="00D142FD"/>
    <w:rPr>
      <w:lang w:val="ru-RU" w:eastAsia="ru-RU"/>
    </w:rPr>
  </w:style>
  <w:style w:type="paragraph" w:customStyle="1" w:styleId="1f">
    <w:name w:val="Основной текст1"/>
    <w:rsid w:val="00D142FD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aff5">
    <w:name w:val="Знак Знак Знак Знак Знак Знак Знак Знак Знак"/>
    <w:basedOn w:val="a"/>
    <w:rsid w:val="00D142FD"/>
    <w:rPr>
      <w:rFonts w:ascii="Verdana" w:hAnsi="Verdana" w:cs="Verdana"/>
      <w:sz w:val="20"/>
      <w:szCs w:val="20"/>
      <w:lang w:val="en-US" w:eastAsia="en-US"/>
    </w:rPr>
  </w:style>
  <w:style w:type="paragraph" w:customStyle="1" w:styleId="1f0">
    <w:name w:val="Обычный1"/>
    <w:rsid w:val="00D142FD"/>
    <w:pPr>
      <w:widowControl w:val="0"/>
    </w:pPr>
    <w:rPr>
      <w:snapToGrid w:val="0"/>
      <w:lang w:val="ru-RU" w:eastAsia="ru-RU"/>
    </w:rPr>
  </w:style>
  <w:style w:type="character" w:customStyle="1" w:styleId="1f1">
    <w:name w:val="Гиперссылка1"/>
    <w:rsid w:val="00D142FD"/>
    <w:rPr>
      <w:color w:val="0000FF"/>
      <w:u w:val="single"/>
    </w:rPr>
  </w:style>
  <w:style w:type="character" w:customStyle="1" w:styleId="1f2">
    <w:name w:val="Просмотренная гиперссылка1"/>
    <w:rsid w:val="00D142FD"/>
    <w:rPr>
      <w:color w:val="800080"/>
      <w:u w:val="single"/>
    </w:rPr>
  </w:style>
  <w:style w:type="character" w:customStyle="1" w:styleId="aff6">
    <w:name w:val="Знак"/>
    <w:rsid w:val="00D142FD"/>
    <w:rPr>
      <w:snapToGrid w:val="0"/>
      <w:color w:val="000000"/>
      <w:sz w:val="24"/>
      <w:lang w:val="uk-UA" w:eastAsia="ru-RU" w:bidi="ar-SA"/>
    </w:rPr>
  </w:style>
  <w:style w:type="paragraph" w:customStyle="1" w:styleId="aff7">
    <w:name w:val="Знак Знак"/>
    <w:basedOn w:val="a"/>
    <w:rsid w:val="00D142FD"/>
    <w:rPr>
      <w:rFonts w:ascii="Verdana" w:hAnsi="Verdana" w:cs="Verdana"/>
      <w:sz w:val="20"/>
      <w:szCs w:val="20"/>
      <w:lang w:val="en-US" w:eastAsia="en-US"/>
    </w:rPr>
  </w:style>
  <w:style w:type="paragraph" w:customStyle="1" w:styleId="2a">
    <w:name w:val="Знак Знак2 Знак"/>
    <w:basedOn w:val="a"/>
    <w:rsid w:val="00D142FD"/>
    <w:rPr>
      <w:rFonts w:ascii="Verdana" w:hAnsi="Verdana" w:cs="Verdana"/>
      <w:sz w:val="20"/>
      <w:szCs w:val="20"/>
      <w:lang w:val="en-US" w:eastAsia="en-US"/>
    </w:rPr>
  </w:style>
  <w:style w:type="character" w:styleId="aff8">
    <w:name w:val="annotation reference"/>
    <w:rsid w:val="00C0641F"/>
    <w:rPr>
      <w:sz w:val="16"/>
      <w:szCs w:val="16"/>
    </w:rPr>
  </w:style>
  <w:style w:type="paragraph" w:styleId="aff9">
    <w:name w:val="annotation text"/>
    <w:basedOn w:val="a"/>
    <w:link w:val="affa"/>
    <w:rsid w:val="00C0641F"/>
    <w:rPr>
      <w:sz w:val="20"/>
      <w:szCs w:val="20"/>
    </w:rPr>
  </w:style>
  <w:style w:type="character" w:customStyle="1" w:styleId="affa">
    <w:name w:val="Текст примечания Знак"/>
    <w:link w:val="aff9"/>
    <w:rsid w:val="00C0641F"/>
    <w:rPr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66246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66246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Microsoft_Excel1.xls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srv2.ukrstat.gov.ua/metod_polog/metod_doc/2015/160/met_pol_zm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hyperlink" Target="http://www.ukrstat.gov.ua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abour@ukrstat.gov.ua" TargetMode="External"/><Relationship Id="rId14" Type="http://schemas.openxmlformats.org/officeDocument/2006/relationships/package" Target="embeddings/______Microsoft_Excel2.xlsx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7452471482889732E-2"/>
          <c:y val="0.13698630136986301"/>
          <c:w val="0.88403041825095052"/>
          <c:h val="0.60730593607305938"/>
        </c:manualLayout>
      </c:layout>
      <c:barChart>
        <c:barDir val="col"/>
        <c:grouping val="clustered"/>
        <c:varyColors val="0"/>
        <c:ser>
          <c:idx val="0"/>
          <c:order val="0"/>
          <c:spPr>
            <a:pattFill prst="wdDnDiag">
              <a:fgClr>
                <a:srgbClr xmlns:mc="http://schemas.openxmlformats.org/markup-compatibility/2006" xmlns:a14="http://schemas.microsoft.com/office/drawing/2010/main" val="333333" mc:Ignorable="a14" a14:legacySpreadsheetColorIndex="63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2.9688965031938741E-3"/>
                  <c:y val="-2.168137676426285E-2"/>
                </c:manualLayout>
              </c:layout>
              <c:spPr>
                <a:noFill/>
                <a:ln w="25476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3087910707928474E-3"/>
                  <c:y val="-3.098527941570095E-2"/>
                </c:manualLayout>
              </c:layout>
              <c:spPr>
                <a:noFill/>
                <a:ln w="25476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76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'12.15-12.16'!$H$12:$K$12</c:f>
              <c:strCache>
                <c:ptCount val="4"/>
                <c:pt idx="0">
                  <c:v>за Списком № 1</c:v>
                </c:pt>
                <c:pt idx="1">
                  <c:v>за Списком № 2</c:v>
                </c:pt>
                <c:pt idx="2">
                  <c:v>інші пенсії за віком на пільгових умовах</c:v>
                </c:pt>
                <c:pt idx="3">
                  <c:v>за вислугу років</c:v>
                </c:pt>
              </c:strCache>
            </c:strRef>
          </c:cat>
          <c:val>
            <c:numRef>
              <c:f>'12.15-12.16'!$B$26:$E$26</c:f>
              <c:numCache>
                <c:formatCode>0.0</c:formatCode>
                <c:ptCount val="4"/>
                <c:pt idx="0">
                  <c:v>4.2</c:v>
                </c:pt>
                <c:pt idx="1">
                  <c:v>5.6</c:v>
                </c:pt>
                <c:pt idx="2">
                  <c:v>0.8</c:v>
                </c:pt>
                <c:pt idx="3">
                  <c:v>5.5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64686768"/>
        <c:axId val="264682848"/>
      </c:barChart>
      <c:catAx>
        <c:axId val="264686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273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264682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64682848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6.6539923954372623E-2"/>
              <c:y val="0"/>
            </c:manualLayout>
          </c:layout>
          <c:overlay val="0"/>
          <c:spPr>
            <a:noFill/>
            <a:ln w="25476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1273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264686768"/>
        <c:crosses val="autoZero"/>
        <c:crossBetween val="between"/>
        <c:majorUnit val="2"/>
      </c:valAx>
      <c:spPr>
        <a:noFill/>
        <a:ln w="254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4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FA894-8B79-49CF-8934-FC100291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33</Pages>
  <Words>35833</Words>
  <Characters>20426</Characters>
  <Application>Microsoft Office Word</Application>
  <DocSecurity>0</DocSecurity>
  <Lines>170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Середньомісячна заробітна плата</vt:lpstr>
    </vt:vector>
  </TitlesOfParts>
  <Company/>
  <LinksUpToDate>false</LinksUpToDate>
  <CharactersWithSpaces>56147</CharactersWithSpaces>
  <SharedDoc>false</SharedDoc>
  <HLinks>
    <vt:vector size="18" baseType="variant">
      <vt:variant>
        <vt:i4>1966118</vt:i4>
      </vt:variant>
      <vt:variant>
        <vt:i4>18</vt:i4>
      </vt:variant>
      <vt:variant>
        <vt:i4>0</vt:i4>
      </vt:variant>
      <vt:variant>
        <vt:i4>5</vt:i4>
      </vt:variant>
      <vt:variant>
        <vt:lpwstr>http://ukrstat.gov.ua/Users/user/AppData/Local/Temp/met_pol.zip</vt:lpwstr>
      </vt:variant>
      <vt:variant>
        <vt:lpwstr/>
      </vt:variant>
      <vt:variant>
        <vt:i4>6750247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</vt:lpwstr>
      </vt:variant>
      <vt:variant>
        <vt:lpwstr/>
      </vt:variant>
      <vt:variant>
        <vt:i4>3014741</vt:i4>
      </vt:variant>
      <vt:variant>
        <vt:i4>0</vt:i4>
      </vt:variant>
      <vt:variant>
        <vt:i4>0</vt:i4>
      </vt:variant>
      <vt:variant>
        <vt:i4>5</vt:i4>
      </vt:variant>
      <vt:variant>
        <vt:lpwstr>mailto:labour@ukrstat.gov.ua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Середньомісячна заробітна плата</dc:title>
  <dc:subject/>
  <dc:creator>User</dc:creator>
  <cp:keywords/>
  <dc:description/>
  <cp:lastModifiedBy>I.Yacenko</cp:lastModifiedBy>
  <cp:revision>135</cp:revision>
  <cp:lastPrinted>2016-04-29T06:21:00Z</cp:lastPrinted>
  <dcterms:created xsi:type="dcterms:W3CDTF">2016-04-27T14:30:00Z</dcterms:created>
  <dcterms:modified xsi:type="dcterms:W3CDTF">2016-04-29T11:44:00Z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1109399198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T.Pylypchuk@ukrstat.gov.ua</vt:lpwstr>
  </property>
  <property fmtid="{D5CDD505-2E9C-101B-9397-08002B2CF9AE}" pid="6" name="_AuthorEmailDisplayName">
    <vt:lpwstr>Пилипчук Т.В.</vt:lpwstr>
  </property>
</Properties>
</file>